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525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0A0" w:firstRow="1" w:lastRow="0" w:firstColumn="1" w:lastColumn="0" w:noHBand="0" w:noVBand="0"/>
      </w:tblPr>
      <w:tblGrid>
        <w:gridCol w:w="498"/>
        <w:gridCol w:w="773"/>
        <w:gridCol w:w="1075"/>
        <w:gridCol w:w="3607"/>
        <w:gridCol w:w="1827"/>
        <w:gridCol w:w="435"/>
        <w:gridCol w:w="711"/>
        <w:gridCol w:w="1134"/>
        <w:gridCol w:w="3543"/>
        <w:gridCol w:w="1652"/>
      </w:tblGrid>
      <w:tr w:rsidR="00D960F4" w14:paraId="2F46812C" w14:textId="77777777" w:rsidTr="001A4050">
        <w:tc>
          <w:tcPr>
            <w:tcW w:w="498" w:type="dxa"/>
            <w:shd w:val="clear" w:color="auto" w:fill="FFFFCC"/>
          </w:tcPr>
          <w:p w14:paraId="672A6659" w14:textId="77777777" w:rsidR="0082098C" w:rsidRDefault="0082098C">
            <w:pPr>
              <w:spacing w:after="0" w:line="240" w:lineRule="auto"/>
              <w:rPr>
                <w:rFonts w:ascii="Candara" w:hAnsi="Candara" w:cs="Arial"/>
                <w:b/>
                <w:color w:val="4A442A" w:themeColor="background2" w:themeShade="40"/>
                <w:sz w:val="18"/>
                <w:szCs w:val="18"/>
              </w:rPr>
            </w:pPr>
          </w:p>
        </w:tc>
        <w:tc>
          <w:tcPr>
            <w:tcW w:w="773" w:type="dxa"/>
            <w:shd w:val="clear" w:color="auto" w:fill="FFFFCC"/>
          </w:tcPr>
          <w:p w14:paraId="0A37501D" w14:textId="77777777" w:rsidR="0082098C" w:rsidRDefault="0082098C">
            <w:pPr>
              <w:spacing w:after="0" w:line="240" w:lineRule="auto"/>
              <w:rPr>
                <w:rFonts w:ascii="Candara" w:hAnsi="Candara" w:cs="Arial"/>
                <w:b/>
                <w:color w:val="4A442A" w:themeColor="background2" w:themeShade="40"/>
                <w:sz w:val="18"/>
                <w:szCs w:val="18"/>
              </w:rPr>
            </w:pPr>
          </w:p>
        </w:tc>
        <w:tc>
          <w:tcPr>
            <w:tcW w:w="1075" w:type="dxa"/>
            <w:tcBorders>
              <w:right w:val="nil"/>
            </w:tcBorders>
            <w:shd w:val="clear" w:color="auto" w:fill="69A12B"/>
          </w:tcPr>
          <w:p w14:paraId="3E6B9C69" w14:textId="77777777" w:rsidR="0082098C" w:rsidRDefault="0078211F">
            <w:pPr>
              <w:spacing w:after="0" w:line="240" w:lineRule="auto"/>
              <w:rPr>
                <w:rFonts w:ascii="Candara" w:hAnsi="Candara" w:cs="Arial"/>
                <w:b/>
                <w:color w:val="FFFFFF" w:themeColor="background1"/>
              </w:rPr>
            </w:pPr>
            <w:r>
              <w:rPr>
                <w:rFonts w:ascii="Candara" w:hAnsi="Candara" w:cs="Arial"/>
                <w:b/>
                <w:color w:val="FFFFFF" w:themeColor="background1"/>
                <w:sz w:val="28"/>
                <w:szCs w:val="28"/>
              </w:rPr>
              <w:t>Year 7</w:t>
            </w:r>
          </w:p>
        </w:tc>
        <w:tc>
          <w:tcPr>
            <w:tcW w:w="5434" w:type="dxa"/>
            <w:gridSpan w:val="2"/>
            <w:tcBorders>
              <w:left w:val="nil"/>
            </w:tcBorders>
            <w:shd w:val="clear" w:color="auto" w:fill="69A12B"/>
            <w:vAlign w:val="center"/>
          </w:tcPr>
          <w:p w14:paraId="0F6BD669" w14:textId="77777777" w:rsidR="0082098C" w:rsidRDefault="0078211F">
            <w:pPr>
              <w:spacing w:after="0" w:line="240" w:lineRule="auto"/>
              <w:jc w:val="center"/>
              <w:rPr>
                <w:rFonts w:ascii="Candara" w:hAnsi="Candara" w:cs="Arial"/>
                <w:i/>
                <w:color w:val="FFFFFF" w:themeColor="background1"/>
                <w:sz w:val="20"/>
                <w:szCs w:val="20"/>
              </w:rPr>
            </w:pPr>
            <w:r>
              <w:rPr>
                <w:rFonts w:ascii="Candara" w:hAnsi="Candara" w:cs="Arial"/>
                <w:i/>
                <w:color w:val="FFFFFF" w:themeColor="background1"/>
                <w:sz w:val="20"/>
                <w:szCs w:val="20"/>
              </w:rPr>
              <w:t>7 X lessons per fortnight</w:t>
            </w:r>
          </w:p>
        </w:tc>
        <w:tc>
          <w:tcPr>
            <w:tcW w:w="435" w:type="dxa"/>
            <w:tcBorders>
              <w:top w:val="nil"/>
              <w:bottom w:val="nil"/>
            </w:tcBorders>
            <w:shd w:val="clear" w:color="auto" w:fill="auto"/>
          </w:tcPr>
          <w:p w14:paraId="5DAB6C7B" w14:textId="77777777" w:rsidR="0082098C" w:rsidRDefault="0082098C">
            <w:pPr>
              <w:spacing w:after="0" w:line="240" w:lineRule="auto"/>
              <w:rPr>
                <w:rFonts w:ascii="Candara" w:hAnsi="Candara" w:cs="Arial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711" w:type="dxa"/>
            <w:tcBorders>
              <w:right w:val="nil"/>
            </w:tcBorders>
            <w:shd w:val="clear" w:color="auto" w:fill="76923C" w:themeFill="accent3" w:themeFillShade="BF"/>
            <w:vAlign w:val="center"/>
          </w:tcPr>
          <w:p w14:paraId="69DE571B" w14:textId="0F44CC40" w:rsidR="7B8B93FE" w:rsidRDefault="7B8B93FE" w:rsidP="7B8B93FE">
            <w:pPr>
              <w:spacing w:line="240" w:lineRule="auto"/>
              <w:rPr>
                <w:rFonts w:ascii="Candara" w:hAnsi="Candara" w:cs="Arial"/>
                <w:b/>
                <w:b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nil"/>
            </w:tcBorders>
            <w:shd w:val="clear" w:color="auto" w:fill="76923C" w:themeFill="accent3" w:themeFillShade="BF"/>
            <w:vAlign w:val="center"/>
          </w:tcPr>
          <w:p w14:paraId="78BAB65D" w14:textId="77777777" w:rsidR="0082098C" w:rsidRDefault="0078211F">
            <w:pPr>
              <w:spacing w:after="0" w:line="240" w:lineRule="auto"/>
              <w:rPr>
                <w:rFonts w:ascii="Candara" w:hAnsi="Candara" w:cs="Arial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ascii="Candara" w:hAnsi="Candara" w:cs="Arial"/>
                <w:b/>
                <w:color w:val="FFFFFF" w:themeColor="background1"/>
                <w:sz w:val="28"/>
                <w:szCs w:val="28"/>
              </w:rPr>
              <w:t>Year 8</w:t>
            </w:r>
          </w:p>
        </w:tc>
        <w:tc>
          <w:tcPr>
            <w:tcW w:w="5195" w:type="dxa"/>
            <w:gridSpan w:val="2"/>
            <w:tcBorders>
              <w:left w:val="nil"/>
            </w:tcBorders>
            <w:shd w:val="clear" w:color="auto" w:fill="76923C" w:themeFill="accent3" w:themeFillShade="BF"/>
            <w:vAlign w:val="center"/>
          </w:tcPr>
          <w:p w14:paraId="66D997D4" w14:textId="33006501" w:rsidR="0082098C" w:rsidRDefault="0078211F" w:rsidP="35A0B078">
            <w:pPr>
              <w:spacing w:after="0" w:line="240" w:lineRule="auto"/>
              <w:jc w:val="center"/>
              <w:rPr>
                <w:rFonts w:ascii="Candara" w:hAnsi="Candara" w:cs="Arial"/>
                <w:i/>
                <w:iCs/>
                <w:color w:val="FFFFFF" w:themeColor="background1"/>
              </w:rPr>
            </w:pPr>
            <w:r w:rsidRPr="35A0B078">
              <w:rPr>
                <w:rFonts w:ascii="Candara" w:hAnsi="Candara" w:cs="Arial"/>
                <w:i/>
                <w:iCs/>
                <w:color w:val="FFFFFF" w:themeColor="background1"/>
                <w:sz w:val="20"/>
                <w:szCs w:val="20"/>
              </w:rPr>
              <w:t>7 X lessons per fortnight</w:t>
            </w:r>
          </w:p>
        </w:tc>
      </w:tr>
      <w:tr w:rsidR="0080759A" w14:paraId="38E736E1" w14:textId="77777777" w:rsidTr="001A4050">
        <w:tc>
          <w:tcPr>
            <w:tcW w:w="498" w:type="dxa"/>
            <w:shd w:val="clear" w:color="auto" w:fill="FFFFCC"/>
          </w:tcPr>
          <w:p w14:paraId="02EB378F" w14:textId="77777777" w:rsidR="0082098C" w:rsidRDefault="0082098C">
            <w:pPr>
              <w:spacing w:after="0" w:line="240" w:lineRule="auto"/>
              <w:rPr>
                <w:rFonts w:ascii="Candara" w:hAnsi="Candara" w:cs="Arial"/>
                <w:b/>
                <w:color w:val="4A442A" w:themeColor="background2" w:themeShade="40"/>
                <w:sz w:val="18"/>
                <w:szCs w:val="18"/>
              </w:rPr>
            </w:pPr>
          </w:p>
        </w:tc>
        <w:tc>
          <w:tcPr>
            <w:tcW w:w="773" w:type="dxa"/>
            <w:shd w:val="clear" w:color="auto" w:fill="FFFFCC"/>
          </w:tcPr>
          <w:p w14:paraId="4414475E" w14:textId="77777777" w:rsidR="0082098C" w:rsidRDefault="0078211F">
            <w:pPr>
              <w:spacing w:after="0" w:line="240" w:lineRule="auto"/>
              <w:rPr>
                <w:rFonts w:ascii="Candara" w:hAnsi="Candara" w:cs="Arial"/>
                <w:b/>
                <w:color w:val="4A442A" w:themeColor="background2" w:themeShade="40"/>
                <w:sz w:val="18"/>
                <w:szCs w:val="18"/>
              </w:rPr>
            </w:pPr>
            <w:r>
              <w:rPr>
                <w:rFonts w:ascii="Candara" w:hAnsi="Candara" w:cs="Arial"/>
                <w:b/>
                <w:color w:val="4A442A" w:themeColor="background2" w:themeShade="40"/>
                <w:sz w:val="18"/>
                <w:szCs w:val="18"/>
              </w:rPr>
              <w:t xml:space="preserve">Wk </w:t>
            </w:r>
          </w:p>
        </w:tc>
        <w:tc>
          <w:tcPr>
            <w:tcW w:w="1075" w:type="dxa"/>
            <w:shd w:val="clear" w:color="auto" w:fill="69A12B"/>
          </w:tcPr>
          <w:p w14:paraId="63782C29" w14:textId="77777777" w:rsidR="0082098C" w:rsidRDefault="0078211F">
            <w:pPr>
              <w:spacing w:after="0" w:line="240" w:lineRule="auto"/>
              <w:rPr>
                <w:rFonts w:ascii="Candara" w:hAnsi="Candara" w:cs="Arial"/>
                <w:b/>
                <w:color w:val="FFFFFF" w:themeColor="background1"/>
              </w:rPr>
            </w:pPr>
            <w:r>
              <w:rPr>
                <w:rFonts w:ascii="Candara" w:hAnsi="Candara" w:cs="Arial"/>
                <w:b/>
                <w:color w:val="FFFFFF" w:themeColor="background1"/>
              </w:rPr>
              <w:t>Topic</w:t>
            </w:r>
          </w:p>
        </w:tc>
        <w:tc>
          <w:tcPr>
            <w:tcW w:w="3607" w:type="dxa"/>
            <w:shd w:val="clear" w:color="auto" w:fill="69A12B"/>
          </w:tcPr>
          <w:p w14:paraId="517EF436" w14:textId="77777777" w:rsidR="0082098C" w:rsidRDefault="0078211F">
            <w:pPr>
              <w:spacing w:after="0" w:line="240" w:lineRule="auto"/>
              <w:rPr>
                <w:rFonts w:ascii="Candara" w:hAnsi="Candara" w:cs="Arial"/>
                <w:b/>
                <w:color w:val="FFFFFF" w:themeColor="background1"/>
              </w:rPr>
            </w:pPr>
            <w:r>
              <w:rPr>
                <w:rFonts w:ascii="Candara" w:hAnsi="Candara" w:cs="Arial"/>
                <w:b/>
                <w:color w:val="FFFFFF" w:themeColor="background1"/>
              </w:rPr>
              <w:t>Learning content</w:t>
            </w:r>
          </w:p>
        </w:tc>
        <w:tc>
          <w:tcPr>
            <w:tcW w:w="1827" w:type="dxa"/>
            <w:shd w:val="clear" w:color="auto" w:fill="69A12B"/>
          </w:tcPr>
          <w:p w14:paraId="3BED4484" w14:textId="77777777" w:rsidR="0082098C" w:rsidRDefault="0078211F">
            <w:pPr>
              <w:spacing w:after="0" w:line="240" w:lineRule="auto"/>
              <w:rPr>
                <w:rFonts w:ascii="Candara" w:hAnsi="Candara" w:cs="Arial"/>
                <w:b/>
                <w:color w:val="FFFFFF" w:themeColor="background1"/>
              </w:rPr>
            </w:pPr>
            <w:r>
              <w:rPr>
                <w:rFonts w:ascii="Candara" w:hAnsi="Candara" w:cs="Arial"/>
                <w:b/>
                <w:color w:val="FFFFFF" w:themeColor="background1"/>
              </w:rPr>
              <w:t xml:space="preserve">Assessment </w:t>
            </w:r>
          </w:p>
        </w:tc>
        <w:tc>
          <w:tcPr>
            <w:tcW w:w="435" w:type="dxa"/>
            <w:tcBorders>
              <w:top w:val="nil"/>
              <w:bottom w:val="nil"/>
            </w:tcBorders>
            <w:shd w:val="clear" w:color="auto" w:fill="auto"/>
          </w:tcPr>
          <w:p w14:paraId="6A05A809" w14:textId="77777777" w:rsidR="0082098C" w:rsidRDefault="0082098C">
            <w:pPr>
              <w:spacing w:after="0" w:line="240" w:lineRule="auto"/>
              <w:rPr>
                <w:rFonts w:ascii="Candara" w:hAnsi="Candara" w:cs="Arial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711" w:type="dxa"/>
            <w:shd w:val="clear" w:color="auto" w:fill="76923C" w:themeFill="accent3" w:themeFillShade="BF"/>
          </w:tcPr>
          <w:p w14:paraId="1E6D73EE" w14:textId="6FF7962C" w:rsidR="7B8B93FE" w:rsidRDefault="7B8B93FE" w:rsidP="7B8B93FE">
            <w:pPr>
              <w:spacing w:line="240" w:lineRule="auto"/>
              <w:rPr>
                <w:rFonts w:ascii="Candara" w:hAnsi="Candara" w:cs="Arial"/>
                <w:b/>
                <w:bCs/>
                <w:color w:val="FFFFFF" w:themeColor="background1"/>
              </w:rPr>
            </w:pPr>
          </w:p>
        </w:tc>
        <w:tc>
          <w:tcPr>
            <w:tcW w:w="1134" w:type="dxa"/>
            <w:shd w:val="clear" w:color="auto" w:fill="76923C" w:themeFill="accent3" w:themeFillShade="BF"/>
          </w:tcPr>
          <w:p w14:paraId="7FB81A80" w14:textId="77777777" w:rsidR="0082098C" w:rsidRDefault="0078211F">
            <w:pPr>
              <w:spacing w:after="0" w:line="240" w:lineRule="auto"/>
              <w:rPr>
                <w:rFonts w:ascii="Candara" w:hAnsi="Candara" w:cs="Arial"/>
                <w:b/>
                <w:color w:val="FFFFFF" w:themeColor="background1"/>
              </w:rPr>
            </w:pPr>
            <w:r>
              <w:rPr>
                <w:rFonts w:ascii="Candara" w:hAnsi="Candara" w:cs="Arial"/>
                <w:b/>
                <w:color w:val="FFFFFF" w:themeColor="background1"/>
              </w:rPr>
              <w:t>Topic</w:t>
            </w:r>
          </w:p>
        </w:tc>
        <w:tc>
          <w:tcPr>
            <w:tcW w:w="3543" w:type="dxa"/>
            <w:shd w:val="clear" w:color="auto" w:fill="76923C" w:themeFill="accent3" w:themeFillShade="BF"/>
          </w:tcPr>
          <w:p w14:paraId="2630B347" w14:textId="77777777" w:rsidR="0082098C" w:rsidRDefault="0078211F">
            <w:pPr>
              <w:spacing w:after="0" w:line="240" w:lineRule="auto"/>
              <w:rPr>
                <w:rFonts w:ascii="Candara" w:hAnsi="Candara" w:cs="Arial"/>
                <w:b/>
                <w:color w:val="FFFFFF" w:themeColor="background1"/>
              </w:rPr>
            </w:pPr>
            <w:r>
              <w:rPr>
                <w:rFonts w:ascii="Candara" w:hAnsi="Candara" w:cs="Arial"/>
                <w:b/>
                <w:color w:val="FFFFFF" w:themeColor="background1"/>
              </w:rPr>
              <w:t>Learning content</w:t>
            </w:r>
          </w:p>
        </w:tc>
        <w:tc>
          <w:tcPr>
            <w:tcW w:w="1652" w:type="dxa"/>
            <w:shd w:val="clear" w:color="auto" w:fill="76923C" w:themeFill="accent3" w:themeFillShade="BF"/>
          </w:tcPr>
          <w:p w14:paraId="5AEEA579" w14:textId="77777777" w:rsidR="0082098C" w:rsidRDefault="0078211F">
            <w:pPr>
              <w:spacing w:after="0" w:line="240" w:lineRule="auto"/>
              <w:rPr>
                <w:rFonts w:ascii="Candara" w:hAnsi="Candara" w:cs="Arial"/>
                <w:b/>
                <w:color w:val="FFFFFF" w:themeColor="background1"/>
              </w:rPr>
            </w:pPr>
            <w:r>
              <w:rPr>
                <w:rFonts w:ascii="Candara" w:hAnsi="Candara" w:cs="Arial"/>
                <w:b/>
                <w:color w:val="FFFFFF" w:themeColor="background1"/>
              </w:rPr>
              <w:t>Assessment</w:t>
            </w:r>
          </w:p>
        </w:tc>
      </w:tr>
      <w:tr w:rsidR="005D4E01" w14:paraId="39CF0C81" w14:textId="77777777" w:rsidTr="001A4050">
        <w:trPr>
          <w:trHeight w:val="510"/>
        </w:trPr>
        <w:tc>
          <w:tcPr>
            <w:tcW w:w="498" w:type="dxa"/>
            <w:vMerge w:val="restart"/>
            <w:shd w:val="clear" w:color="auto" w:fill="FFFFCC"/>
            <w:textDirection w:val="btLr"/>
          </w:tcPr>
          <w:p w14:paraId="3DAE49FB" w14:textId="77777777" w:rsidR="005D4E01" w:rsidRDefault="005D4E01">
            <w:pPr>
              <w:spacing w:after="0" w:line="240" w:lineRule="auto"/>
              <w:ind w:left="113" w:right="113"/>
              <w:jc w:val="center"/>
              <w:rPr>
                <w:rFonts w:ascii="Candara" w:hAnsi="Candara" w:cs="Arial"/>
                <w:b/>
                <w:color w:val="4A442A" w:themeColor="background2" w:themeShade="40"/>
              </w:rPr>
            </w:pPr>
            <w:r>
              <w:rPr>
                <w:rFonts w:ascii="Candara" w:hAnsi="Candara" w:cs="Arial"/>
                <w:b/>
                <w:color w:val="4A442A" w:themeColor="background2" w:themeShade="40"/>
              </w:rPr>
              <w:t>Autumn</w:t>
            </w:r>
          </w:p>
        </w:tc>
        <w:tc>
          <w:tcPr>
            <w:tcW w:w="773" w:type="dxa"/>
            <w:tcBorders>
              <w:bottom w:val="single" w:sz="4" w:space="0" w:color="auto"/>
            </w:tcBorders>
            <w:shd w:val="clear" w:color="auto" w:fill="FFFFCC"/>
          </w:tcPr>
          <w:p w14:paraId="37FA0FDE" w14:textId="77777777" w:rsidR="005D4E01" w:rsidRDefault="005D4E01">
            <w:pPr>
              <w:spacing w:after="0" w:line="240" w:lineRule="auto"/>
              <w:rPr>
                <w:rFonts w:ascii="Candara" w:hAnsi="Candara" w:cs="Arial"/>
                <w:b/>
                <w:color w:val="4A442A" w:themeColor="background2" w:themeShade="40"/>
              </w:rPr>
            </w:pPr>
            <w:r>
              <w:rPr>
                <w:rFonts w:ascii="Candara" w:hAnsi="Candara" w:cs="Arial"/>
                <w:b/>
                <w:color w:val="4A442A" w:themeColor="background2" w:themeShade="40"/>
              </w:rPr>
              <w:t>1</w:t>
            </w:r>
          </w:p>
          <w:p w14:paraId="649841BE" w14:textId="043BBF57" w:rsidR="005D4E01" w:rsidRDefault="005D4E01">
            <w:pPr>
              <w:spacing w:after="0" w:line="240" w:lineRule="auto"/>
              <w:rPr>
                <w:rFonts w:ascii="Candara" w:hAnsi="Candara" w:cs="Arial"/>
                <w:b/>
                <w:color w:val="4A442A" w:themeColor="background2" w:themeShade="40"/>
              </w:rPr>
            </w:pPr>
            <w:r w:rsidRPr="007E150C">
              <w:rPr>
                <w:rFonts w:ascii="Candara" w:hAnsi="Candara" w:cs="Arial"/>
                <w:b/>
                <w:color w:val="FF0000"/>
              </w:rPr>
              <w:t>W</w:t>
            </w:r>
            <w:r>
              <w:rPr>
                <w:rFonts w:ascii="Candara" w:hAnsi="Candara" w:cs="Arial"/>
                <w:b/>
                <w:color w:val="FF0000"/>
              </w:rPr>
              <w:t>/</w:t>
            </w:r>
            <w:r w:rsidRPr="007E150C">
              <w:rPr>
                <w:rFonts w:ascii="Candara" w:hAnsi="Candara" w:cs="Arial"/>
                <w:b/>
                <w:color w:val="FF0000"/>
              </w:rPr>
              <w:t xml:space="preserve">C </w:t>
            </w:r>
            <w:r w:rsidR="00BE4FE7">
              <w:rPr>
                <w:rFonts w:ascii="Candara" w:hAnsi="Candara" w:cs="Arial"/>
                <w:b/>
                <w:color w:val="FF0000"/>
              </w:rPr>
              <w:t>2</w:t>
            </w:r>
            <w:r w:rsidR="00BE4FE7" w:rsidRPr="00BE4FE7">
              <w:rPr>
                <w:rFonts w:ascii="Candara" w:hAnsi="Candara" w:cs="Arial"/>
                <w:b/>
                <w:color w:val="FF0000"/>
                <w:vertAlign w:val="superscript"/>
              </w:rPr>
              <w:t>nd</w:t>
            </w:r>
            <w:r w:rsidR="00BE4FE7">
              <w:rPr>
                <w:rFonts w:ascii="Candara" w:hAnsi="Candara" w:cs="Arial"/>
                <w:b/>
                <w:color w:val="FF0000"/>
              </w:rPr>
              <w:t xml:space="preserve"> Sept</w:t>
            </w:r>
          </w:p>
        </w:tc>
        <w:tc>
          <w:tcPr>
            <w:tcW w:w="1075" w:type="dxa"/>
            <w:vMerge w:val="restart"/>
          </w:tcPr>
          <w:p w14:paraId="5A39BBE3" w14:textId="2DAFD605" w:rsidR="005D4E01" w:rsidRPr="003741E0" w:rsidRDefault="005D4E01" w:rsidP="304EA218">
            <w:pPr>
              <w:pStyle w:val="NoSpacing"/>
              <w:rPr>
                <w:rFonts w:ascii="Candara" w:eastAsia="Candara" w:hAnsi="Candara" w:cs="Candara"/>
                <w:sz w:val="18"/>
                <w:szCs w:val="18"/>
              </w:rPr>
            </w:pPr>
            <w:r w:rsidRPr="003741E0">
              <w:rPr>
                <w:rFonts w:ascii="Candara" w:eastAsia="Candara" w:hAnsi="Candara" w:cs="Candara"/>
                <w:color w:val="000000" w:themeColor="text1"/>
                <w:sz w:val="18"/>
                <w:szCs w:val="18"/>
              </w:rPr>
              <w:t>Place value and Proportion- Place value</w:t>
            </w:r>
          </w:p>
        </w:tc>
        <w:tc>
          <w:tcPr>
            <w:tcW w:w="3607" w:type="dxa"/>
            <w:vMerge w:val="restart"/>
          </w:tcPr>
          <w:p w14:paraId="288FACDB" w14:textId="1E9D1B49" w:rsidR="005D4E01" w:rsidRPr="003741E0" w:rsidRDefault="005D4E01" w:rsidP="304EA218">
            <w:pPr>
              <w:pStyle w:val="NoSpacing"/>
              <w:rPr>
                <w:rFonts w:ascii="Candara" w:eastAsia="Candara" w:hAnsi="Candara" w:cs="Candara"/>
                <w:sz w:val="18"/>
                <w:szCs w:val="18"/>
              </w:rPr>
            </w:pPr>
            <w:r w:rsidRPr="003741E0">
              <w:rPr>
                <w:rFonts w:ascii="Candara" w:eastAsia="Candara" w:hAnsi="Candara" w:cs="Candara"/>
                <w:sz w:val="18"/>
                <w:szCs w:val="18"/>
              </w:rPr>
              <w:t xml:space="preserve">-Recognise place value </w:t>
            </w:r>
          </w:p>
          <w:p w14:paraId="6C1BA3B6" w14:textId="5C0233F6" w:rsidR="005D4E01" w:rsidRPr="003741E0" w:rsidRDefault="005D4E01" w:rsidP="304EA218">
            <w:pPr>
              <w:pStyle w:val="NoSpacing"/>
              <w:rPr>
                <w:rFonts w:ascii="Candara" w:eastAsia="Candara" w:hAnsi="Candara" w:cs="Candara"/>
                <w:sz w:val="18"/>
                <w:szCs w:val="18"/>
              </w:rPr>
            </w:pPr>
            <w:r w:rsidRPr="003741E0">
              <w:rPr>
                <w:rFonts w:ascii="Candara" w:eastAsia="Candara" w:hAnsi="Candara" w:cs="Candara"/>
                <w:sz w:val="18"/>
                <w:szCs w:val="18"/>
              </w:rPr>
              <w:t xml:space="preserve"> -Order numbers </w:t>
            </w:r>
          </w:p>
          <w:p w14:paraId="2790784B" w14:textId="1BCDAE2B" w:rsidR="005D4E01" w:rsidRPr="003741E0" w:rsidRDefault="005D4E01" w:rsidP="304EA218">
            <w:pPr>
              <w:pStyle w:val="NoSpacing"/>
              <w:rPr>
                <w:rFonts w:ascii="Candara" w:eastAsia="Candara" w:hAnsi="Candara" w:cs="Candara"/>
                <w:sz w:val="18"/>
                <w:szCs w:val="18"/>
              </w:rPr>
            </w:pPr>
            <w:r w:rsidRPr="003741E0">
              <w:rPr>
                <w:rFonts w:ascii="Candara" w:eastAsia="Candara" w:hAnsi="Candara" w:cs="Candara"/>
                <w:sz w:val="18"/>
                <w:szCs w:val="18"/>
              </w:rPr>
              <w:t xml:space="preserve">-Round integers </w:t>
            </w:r>
          </w:p>
          <w:p w14:paraId="097EDF3F" w14:textId="21D13FCA" w:rsidR="005D4E01" w:rsidRPr="003741E0" w:rsidRDefault="005D4E01" w:rsidP="304EA218">
            <w:pPr>
              <w:pStyle w:val="NoSpacing"/>
              <w:rPr>
                <w:rFonts w:ascii="Candara" w:eastAsia="Candara" w:hAnsi="Candara" w:cs="Candara"/>
                <w:sz w:val="18"/>
                <w:szCs w:val="18"/>
              </w:rPr>
            </w:pPr>
            <w:r w:rsidRPr="003741E0">
              <w:rPr>
                <w:rFonts w:ascii="Candara" w:eastAsia="Candara" w:hAnsi="Candara" w:cs="Candara"/>
                <w:sz w:val="18"/>
                <w:szCs w:val="18"/>
              </w:rPr>
              <w:t xml:space="preserve"> -Compare and order numbers</w:t>
            </w:r>
          </w:p>
          <w:p w14:paraId="54C7E679" w14:textId="5C9E2AFD" w:rsidR="005D4E01" w:rsidRPr="003741E0" w:rsidRDefault="005D4E01" w:rsidP="304EA218">
            <w:pPr>
              <w:pStyle w:val="NoSpacing"/>
              <w:rPr>
                <w:rFonts w:ascii="Candara" w:eastAsia="Candara" w:hAnsi="Candara" w:cs="Candara"/>
                <w:sz w:val="18"/>
                <w:szCs w:val="18"/>
              </w:rPr>
            </w:pPr>
            <w:r w:rsidRPr="003741E0">
              <w:rPr>
                <w:rFonts w:ascii="Candara" w:eastAsia="Candara" w:hAnsi="Candara" w:cs="Candara"/>
                <w:sz w:val="18"/>
                <w:szCs w:val="18"/>
              </w:rPr>
              <w:t xml:space="preserve"> -Compare two numbers using =, ≠, &lt;, &gt;, ≤, ≥ </w:t>
            </w:r>
          </w:p>
          <w:p w14:paraId="08808366" w14:textId="61D71895" w:rsidR="005D4E01" w:rsidRPr="003741E0" w:rsidRDefault="005D4E01" w:rsidP="304EA218">
            <w:pPr>
              <w:pStyle w:val="NoSpacing"/>
              <w:rPr>
                <w:rFonts w:ascii="Candara" w:eastAsia="Candara" w:hAnsi="Candara" w:cs="Candara"/>
                <w:sz w:val="18"/>
                <w:szCs w:val="18"/>
              </w:rPr>
            </w:pPr>
            <w:r w:rsidRPr="003741E0">
              <w:rPr>
                <w:rFonts w:ascii="Candara" w:eastAsia="Candara" w:hAnsi="Candara" w:cs="Candara"/>
                <w:sz w:val="18"/>
                <w:szCs w:val="18"/>
              </w:rPr>
              <w:t>-Find the range of a set of numbers</w:t>
            </w:r>
          </w:p>
          <w:p w14:paraId="6FDFDBC3" w14:textId="18F24FAC" w:rsidR="005D4E01" w:rsidRPr="003741E0" w:rsidRDefault="005D4E01" w:rsidP="304EA218">
            <w:pPr>
              <w:pStyle w:val="NoSpacing"/>
              <w:rPr>
                <w:rFonts w:ascii="Candara" w:eastAsia="Candara" w:hAnsi="Candara" w:cs="Candara"/>
                <w:sz w:val="18"/>
                <w:szCs w:val="18"/>
              </w:rPr>
            </w:pPr>
            <w:r w:rsidRPr="003741E0">
              <w:rPr>
                <w:rFonts w:ascii="Candara" w:eastAsia="Candara" w:hAnsi="Candara" w:cs="Candara"/>
                <w:sz w:val="18"/>
                <w:szCs w:val="18"/>
              </w:rPr>
              <w:t xml:space="preserve"> -Find the median of a set of numbers</w:t>
            </w:r>
          </w:p>
          <w:p w14:paraId="3903A38F" w14:textId="22F7A6C2" w:rsidR="005D4E01" w:rsidRPr="003741E0" w:rsidRDefault="005D4E01" w:rsidP="304EA218">
            <w:pPr>
              <w:pStyle w:val="NoSpacing"/>
              <w:rPr>
                <w:rFonts w:ascii="Candara" w:eastAsia="Candara" w:hAnsi="Candara" w:cs="Candara"/>
                <w:sz w:val="18"/>
                <w:szCs w:val="18"/>
              </w:rPr>
            </w:pPr>
            <w:r w:rsidRPr="003741E0">
              <w:rPr>
                <w:rFonts w:ascii="Candara" w:eastAsia="Candara" w:hAnsi="Candara" w:cs="Candara"/>
                <w:sz w:val="18"/>
                <w:szCs w:val="18"/>
              </w:rPr>
              <w:t xml:space="preserve"> -Recognise intervals on a number line </w:t>
            </w:r>
          </w:p>
          <w:p w14:paraId="265C3D70" w14:textId="4C30800B" w:rsidR="005D4E01" w:rsidRPr="003741E0" w:rsidRDefault="005D4E01" w:rsidP="304EA218">
            <w:pPr>
              <w:pStyle w:val="NoSpacing"/>
              <w:rPr>
                <w:rFonts w:ascii="Candara" w:eastAsia="Candara" w:hAnsi="Candara" w:cs="Candara"/>
                <w:sz w:val="18"/>
                <w:szCs w:val="18"/>
              </w:rPr>
            </w:pPr>
            <w:r w:rsidRPr="003741E0">
              <w:rPr>
                <w:rFonts w:ascii="Candara" w:eastAsia="Candara" w:hAnsi="Candara" w:cs="Candara"/>
                <w:sz w:val="18"/>
                <w:szCs w:val="18"/>
              </w:rPr>
              <w:t xml:space="preserve"> -Round any number to one significant figure (higher)</w:t>
            </w:r>
          </w:p>
          <w:p w14:paraId="73362C67" w14:textId="352ABC1E" w:rsidR="005D4E01" w:rsidRPr="003741E0" w:rsidRDefault="005D4E01" w:rsidP="304EA218">
            <w:pPr>
              <w:pStyle w:val="NoSpacing"/>
              <w:rPr>
                <w:rFonts w:ascii="Candara" w:eastAsia="Candara" w:hAnsi="Candara" w:cs="Candara"/>
                <w:sz w:val="18"/>
                <w:szCs w:val="18"/>
              </w:rPr>
            </w:pPr>
            <w:r w:rsidRPr="003741E0">
              <w:rPr>
                <w:rFonts w:ascii="Candara" w:eastAsia="Candara" w:hAnsi="Candara" w:cs="Candara"/>
                <w:sz w:val="18"/>
                <w:szCs w:val="18"/>
              </w:rPr>
              <w:t>-Write positive integers in the form A x 10n (higher)</w:t>
            </w:r>
          </w:p>
          <w:p w14:paraId="55B021BC" w14:textId="229AC129" w:rsidR="005D4E01" w:rsidRPr="003741E0" w:rsidRDefault="005D4E01" w:rsidP="304EA218">
            <w:pPr>
              <w:pStyle w:val="NoSpacing"/>
              <w:rPr>
                <w:rFonts w:ascii="Candara" w:eastAsia="Candara" w:hAnsi="Candara" w:cs="Candara"/>
                <w:sz w:val="18"/>
                <w:szCs w:val="18"/>
              </w:rPr>
            </w:pPr>
            <w:r w:rsidRPr="003741E0">
              <w:rPr>
                <w:rFonts w:ascii="Candara" w:eastAsia="Candara" w:hAnsi="Candara" w:cs="Candara"/>
                <w:sz w:val="18"/>
                <w:szCs w:val="18"/>
              </w:rPr>
              <w:t>-Write 10, 100, 1000 as powers of 10 (higher)</w:t>
            </w:r>
          </w:p>
          <w:p w14:paraId="71BB0F87" w14:textId="23BC4752" w:rsidR="005D4E01" w:rsidRDefault="005D4E01" w:rsidP="304EA218">
            <w:pPr>
              <w:pStyle w:val="NoSpacing"/>
              <w:rPr>
                <w:rFonts w:ascii="Candara" w:eastAsia="Candara" w:hAnsi="Candara" w:cs="Candara"/>
                <w:color w:val="FFC000"/>
                <w:sz w:val="18"/>
                <w:szCs w:val="18"/>
              </w:rPr>
            </w:pPr>
            <w:r w:rsidRPr="003741E0">
              <w:rPr>
                <w:rFonts w:ascii="Candara" w:eastAsia="Candara" w:hAnsi="Candara" w:cs="Candara"/>
                <w:color w:val="FFC000"/>
                <w:sz w:val="18"/>
                <w:szCs w:val="18"/>
              </w:rPr>
              <w:t xml:space="preserve">Key vocabulary: </w:t>
            </w:r>
            <w:r>
              <w:rPr>
                <w:rFonts w:ascii="Candara" w:eastAsia="Candara" w:hAnsi="Candara" w:cs="Candara"/>
                <w:color w:val="FFC000"/>
                <w:sz w:val="18"/>
                <w:szCs w:val="18"/>
              </w:rPr>
              <w:t>r</w:t>
            </w:r>
            <w:r w:rsidRPr="003741E0">
              <w:rPr>
                <w:rFonts w:ascii="Candara" w:eastAsia="Candara" w:hAnsi="Candara" w:cs="Candara"/>
                <w:color w:val="FFC000"/>
                <w:sz w:val="18"/>
                <w:szCs w:val="18"/>
              </w:rPr>
              <w:t xml:space="preserve">ange, </w:t>
            </w:r>
            <w:r>
              <w:rPr>
                <w:rFonts w:ascii="Candara" w:eastAsia="Candara" w:hAnsi="Candara" w:cs="Candara"/>
                <w:color w:val="FFC000"/>
                <w:sz w:val="18"/>
                <w:szCs w:val="18"/>
              </w:rPr>
              <w:t>m</w:t>
            </w:r>
            <w:r w:rsidRPr="003741E0">
              <w:rPr>
                <w:rFonts w:ascii="Candara" w:eastAsia="Candara" w:hAnsi="Candara" w:cs="Candara"/>
                <w:color w:val="FFC000"/>
                <w:sz w:val="18"/>
                <w:szCs w:val="18"/>
              </w:rPr>
              <w:t xml:space="preserve">edian, </w:t>
            </w:r>
            <w:r>
              <w:rPr>
                <w:rFonts w:ascii="Candara" w:eastAsia="Candara" w:hAnsi="Candara" w:cs="Candara"/>
                <w:color w:val="FFC000"/>
                <w:sz w:val="18"/>
                <w:szCs w:val="18"/>
              </w:rPr>
              <w:t>s</w:t>
            </w:r>
            <w:r w:rsidRPr="003741E0">
              <w:rPr>
                <w:rFonts w:ascii="Candara" w:eastAsia="Candara" w:hAnsi="Candara" w:cs="Candara"/>
                <w:color w:val="FFC000"/>
                <w:sz w:val="18"/>
                <w:szCs w:val="18"/>
              </w:rPr>
              <w:t>ignificant figures</w:t>
            </w:r>
          </w:p>
          <w:p w14:paraId="7B0AA225" w14:textId="77777777" w:rsidR="005D4E01" w:rsidRDefault="005D4E01" w:rsidP="304EA218">
            <w:pPr>
              <w:pStyle w:val="NoSpacing"/>
              <w:rPr>
                <w:rFonts w:ascii="Candara" w:eastAsia="Candara" w:hAnsi="Candara" w:cs="Candara"/>
                <w:color w:val="FFC000"/>
                <w:sz w:val="18"/>
                <w:szCs w:val="18"/>
              </w:rPr>
            </w:pPr>
          </w:p>
          <w:p w14:paraId="0593CFF7" w14:textId="77777777" w:rsidR="005D4E01" w:rsidRDefault="005D4E01" w:rsidP="304EA218">
            <w:pPr>
              <w:pStyle w:val="NoSpacing"/>
              <w:rPr>
                <w:rFonts w:ascii="Candara" w:eastAsia="Candara" w:hAnsi="Candara" w:cs="Candara"/>
                <w:color w:val="FFC000"/>
                <w:sz w:val="18"/>
                <w:szCs w:val="18"/>
              </w:rPr>
            </w:pPr>
          </w:p>
          <w:p w14:paraId="73C772F3" w14:textId="61FB6D0F" w:rsidR="005D4E01" w:rsidRPr="003741E0" w:rsidRDefault="005D4E01" w:rsidP="304EA218">
            <w:pPr>
              <w:pStyle w:val="NoSpacing"/>
              <w:rPr>
                <w:rFonts w:ascii="Candara" w:eastAsia="Candara" w:hAnsi="Candara" w:cs="Candara"/>
                <w:color w:val="FFC000"/>
                <w:sz w:val="18"/>
                <w:szCs w:val="18"/>
              </w:rPr>
            </w:pPr>
          </w:p>
        </w:tc>
        <w:tc>
          <w:tcPr>
            <w:tcW w:w="1827" w:type="dxa"/>
            <w:tcBorders>
              <w:bottom w:val="single" w:sz="4" w:space="0" w:color="auto"/>
            </w:tcBorders>
          </w:tcPr>
          <w:p w14:paraId="22E7847C" w14:textId="1AF8848C" w:rsidR="005D4E01" w:rsidRPr="003741E0" w:rsidRDefault="005D4E01" w:rsidP="304EA218">
            <w:pPr>
              <w:pStyle w:val="NoSpacing"/>
              <w:rPr>
                <w:rFonts w:ascii="Candara" w:eastAsia="Candara" w:hAnsi="Candara" w:cs="Candara"/>
                <w:color w:val="0070C0"/>
                <w:sz w:val="18"/>
                <w:szCs w:val="18"/>
              </w:rPr>
            </w:pPr>
          </w:p>
        </w:tc>
        <w:tc>
          <w:tcPr>
            <w:tcW w:w="435" w:type="dxa"/>
            <w:vMerge w:val="restart"/>
            <w:tcBorders>
              <w:top w:val="nil"/>
            </w:tcBorders>
          </w:tcPr>
          <w:p w14:paraId="72A3D3EC" w14:textId="77777777" w:rsidR="005D4E01" w:rsidRDefault="005D4E01">
            <w:pPr>
              <w:pStyle w:val="NoSpacing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711" w:type="dxa"/>
          </w:tcPr>
          <w:p w14:paraId="3F19A30C" w14:textId="77777777" w:rsidR="005D4E01" w:rsidRDefault="005D4E01" w:rsidP="7B8B93FE">
            <w:pPr>
              <w:pStyle w:val="NoSpacing"/>
              <w:rPr>
                <w:rFonts w:ascii="Candara" w:hAnsi="Candara"/>
                <w:b/>
                <w:bCs/>
                <w:color w:val="000000" w:themeColor="text1"/>
                <w:sz w:val="18"/>
                <w:szCs w:val="18"/>
              </w:rPr>
            </w:pPr>
            <w:r w:rsidRPr="7B8B93FE">
              <w:rPr>
                <w:rFonts w:ascii="Candara" w:hAnsi="Candara"/>
                <w:b/>
                <w:bCs/>
                <w:color w:val="000000" w:themeColor="text1"/>
                <w:sz w:val="18"/>
                <w:szCs w:val="18"/>
              </w:rPr>
              <w:t>1</w:t>
            </w:r>
          </w:p>
          <w:p w14:paraId="1C8B28B4" w14:textId="74A9F658" w:rsidR="005D4E01" w:rsidRDefault="00EE442C" w:rsidP="7B8B93FE">
            <w:pPr>
              <w:pStyle w:val="NoSpacing"/>
              <w:rPr>
                <w:rFonts w:ascii="Candara" w:hAnsi="Candara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Candara" w:hAnsi="Candara" w:cs="Arial"/>
                <w:b/>
                <w:color w:val="FF0000"/>
              </w:rPr>
              <w:t>W</w:t>
            </w:r>
            <w:r w:rsidRPr="000936EA">
              <w:rPr>
                <w:rFonts w:ascii="Candara" w:hAnsi="Candara" w:cs="Arial"/>
                <w:b/>
                <w:color w:val="FF0000"/>
              </w:rPr>
              <w:t>/C</w:t>
            </w:r>
            <w:r>
              <w:rPr>
                <w:rFonts w:ascii="Candara" w:hAnsi="Candara" w:cs="Arial"/>
                <w:b/>
                <w:color w:val="FF0000"/>
              </w:rPr>
              <w:t xml:space="preserve"> 2</w:t>
            </w:r>
            <w:r w:rsidRPr="00EE442C">
              <w:rPr>
                <w:rFonts w:ascii="Candara" w:hAnsi="Candara" w:cs="Arial"/>
                <w:b/>
                <w:color w:val="FF0000"/>
                <w:vertAlign w:val="superscript"/>
              </w:rPr>
              <w:t>nd</w:t>
            </w:r>
            <w:r>
              <w:rPr>
                <w:rFonts w:ascii="Candara" w:hAnsi="Candara" w:cs="Arial"/>
                <w:b/>
                <w:color w:val="FF0000"/>
              </w:rPr>
              <w:t xml:space="preserve"> Sept </w:t>
            </w:r>
          </w:p>
        </w:tc>
        <w:tc>
          <w:tcPr>
            <w:tcW w:w="1134" w:type="dxa"/>
            <w:vMerge w:val="restart"/>
          </w:tcPr>
          <w:p w14:paraId="252750A3" w14:textId="124F3123" w:rsidR="005D4E01" w:rsidRPr="00385455" w:rsidRDefault="005D4E01" w:rsidP="304EA218">
            <w:pPr>
              <w:spacing w:after="0" w:line="240" w:lineRule="auto"/>
              <w:jc w:val="center"/>
              <w:rPr>
                <w:rFonts w:ascii="Candara" w:eastAsia="Candara" w:hAnsi="Candara" w:cs="Candara"/>
                <w:sz w:val="18"/>
                <w:szCs w:val="18"/>
              </w:rPr>
            </w:pPr>
            <w:r w:rsidRPr="00385455">
              <w:rPr>
                <w:rFonts w:ascii="Candara" w:eastAsia="Candara" w:hAnsi="Candara" w:cs="Candara"/>
                <w:color w:val="000000" w:themeColor="text1"/>
                <w:sz w:val="18"/>
                <w:szCs w:val="18"/>
              </w:rPr>
              <w:t>Ratio and Proportion- Ratio</w:t>
            </w:r>
          </w:p>
          <w:p w14:paraId="0D0B940D" w14:textId="6F900B03" w:rsidR="005D4E01" w:rsidRPr="00385455" w:rsidRDefault="005D4E01" w:rsidP="304EA218">
            <w:pPr>
              <w:pStyle w:val="NoSpacing"/>
              <w:rPr>
                <w:rFonts w:ascii="Candara" w:hAnsi="Candara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543" w:type="dxa"/>
            <w:vMerge w:val="restart"/>
          </w:tcPr>
          <w:p w14:paraId="75B00D1C" w14:textId="320294EA" w:rsidR="005D4E01" w:rsidRPr="00385455" w:rsidRDefault="005D4E01" w:rsidP="304EA218">
            <w:pPr>
              <w:spacing w:after="0" w:line="240" w:lineRule="auto"/>
              <w:rPr>
                <w:rFonts w:ascii="Candara" w:eastAsia="Candara" w:hAnsi="Candara" w:cs="Candara"/>
                <w:color w:val="000000" w:themeColor="text1"/>
                <w:sz w:val="18"/>
                <w:szCs w:val="18"/>
              </w:rPr>
            </w:pPr>
            <w:r w:rsidRPr="00385455">
              <w:rPr>
                <w:rFonts w:ascii="Candara" w:eastAsia="Candara" w:hAnsi="Candara" w:cs="Candara"/>
                <w:color w:val="000000" w:themeColor="text1"/>
                <w:sz w:val="18"/>
                <w:szCs w:val="18"/>
              </w:rPr>
              <w:t xml:space="preserve">-Understand ratio </w:t>
            </w:r>
          </w:p>
          <w:p w14:paraId="1E14CD2C" w14:textId="0B49EFF5" w:rsidR="005D4E01" w:rsidRPr="00385455" w:rsidRDefault="005D4E01" w:rsidP="304EA218">
            <w:pPr>
              <w:spacing w:after="0" w:line="240" w:lineRule="auto"/>
              <w:rPr>
                <w:rFonts w:ascii="Candara" w:eastAsia="Candara" w:hAnsi="Candara" w:cs="Candara"/>
                <w:color w:val="000000" w:themeColor="text1"/>
                <w:sz w:val="18"/>
                <w:szCs w:val="18"/>
              </w:rPr>
            </w:pPr>
            <w:r w:rsidRPr="00385455">
              <w:rPr>
                <w:rFonts w:ascii="Candara" w:eastAsia="Candara" w:hAnsi="Candara" w:cs="Candara"/>
                <w:color w:val="000000" w:themeColor="text1"/>
                <w:sz w:val="18"/>
                <w:szCs w:val="18"/>
              </w:rPr>
              <w:t xml:space="preserve">-Compare ratios </w:t>
            </w:r>
          </w:p>
          <w:p w14:paraId="7DA0DA06" w14:textId="5E139A75" w:rsidR="005D4E01" w:rsidRPr="00385455" w:rsidRDefault="005D4E01" w:rsidP="304EA218">
            <w:pPr>
              <w:spacing w:after="0" w:line="240" w:lineRule="auto"/>
              <w:rPr>
                <w:rFonts w:ascii="Candara" w:eastAsia="Candara" w:hAnsi="Candara" w:cs="Candara"/>
                <w:color w:val="000000" w:themeColor="text1"/>
                <w:sz w:val="18"/>
                <w:szCs w:val="18"/>
              </w:rPr>
            </w:pPr>
            <w:r w:rsidRPr="00385455">
              <w:rPr>
                <w:rFonts w:ascii="Candara" w:eastAsia="Candara" w:hAnsi="Candara" w:cs="Candara"/>
                <w:color w:val="000000" w:themeColor="text1"/>
                <w:sz w:val="18"/>
                <w:szCs w:val="18"/>
              </w:rPr>
              <w:t xml:space="preserve">-dividing into a ratio </w:t>
            </w:r>
          </w:p>
          <w:p w14:paraId="57D3EAB5" w14:textId="54AB1214" w:rsidR="005D4E01" w:rsidRPr="00385455" w:rsidRDefault="005D4E01" w:rsidP="304EA218">
            <w:pPr>
              <w:spacing w:after="0" w:line="240" w:lineRule="auto"/>
              <w:rPr>
                <w:rFonts w:ascii="Candara" w:eastAsia="Candara" w:hAnsi="Candara" w:cs="Candara"/>
                <w:color w:val="000000" w:themeColor="text1"/>
                <w:sz w:val="18"/>
                <w:szCs w:val="18"/>
              </w:rPr>
            </w:pPr>
            <w:r w:rsidRPr="00385455">
              <w:rPr>
                <w:rFonts w:ascii="Candara" w:eastAsia="Candara" w:hAnsi="Candara" w:cs="Candara"/>
                <w:color w:val="000000" w:themeColor="text1"/>
                <w:sz w:val="18"/>
                <w:szCs w:val="18"/>
              </w:rPr>
              <w:t xml:space="preserve">-ratio notation </w:t>
            </w:r>
          </w:p>
          <w:p w14:paraId="526ED003" w14:textId="546337D6" w:rsidR="005D4E01" w:rsidRPr="00385455" w:rsidRDefault="005D4E01" w:rsidP="304EA218">
            <w:pPr>
              <w:spacing w:after="0" w:line="240" w:lineRule="auto"/>
              <w:rPr>
                <w:rFonts w:ascii="Candara" w:eastAsia="Candara" w:hAnsi="Candara" w:cs="Candara"/>
                <w:color w:val="000000" w:themeColor="text1"/>
                <w:sz w:val="18"/>
                <w:szCs w:val="18"/>
              </w:rPr>
            </w:pPr>
            <w:r w:rsidRPr="00385455">
              <w:rPr>
                <w:rFonts w:ascii="Candara" w:eastAsia="Candara" w:hAnsi="Candara" w:cs="Candara"/>
                <w:color w:val="000000" w:themeColor="text1"/>
                <w:sz w:val="18"/>
                <w:szCs w:val="18"/>
              </w:rPr>
              <w:t>-simplifying ratios</w:t>
            </w:r>
          </w:p>
          <w:p w14:paraId="4A9AE606" w14:textId="0655573F" w:rsidR="005D4E01" w:rsidRPr="00385455" w:rsidRDefault="005D4E01" w:rsidP="304EA218">
            <w:pPr>
              <w:spacing w:after="0" w:line="240" w:lineRule="auto"/>
              <w:rPr>
                <w:rFonts w:ascii="Candara" w:eastAsia="Candara" w:hAnsi="Candara" w:cs="Candara"/>
                <w:color w:val="000000" w:themeColor="text1"/>
                <w:sz w:val="18"/>
                <w:szCs w:val="18"/>
              </w:rPr>
            </w:pPr>
            <w:r w:rsidRPr="00385455">
              <w:rPr>
                <w:rFonts w:ascii="Candara" w:eastAsia="Candara" w:hAnsi="Candara" w:cs="Candara"/>
                <w:color w:val="000000" w:themeColor="text1"/>
                <w:sz w:val="18"/>
                <w:szCs w:val="18"/>
              </w:rPr>
              <w:t>-representation of ratio (higher)</w:t>
            </w:r>
          </w:p>
          <w:p w14:paraId="0E2512EE" w14:textId="23301CB7" w:rsidR="005D4E01" w:rsidRPr="00385455" w:rsidRDefault="005D4E01" w:rsidP="304EA218">
            <w:pPr>
              <w:spacing w:after="0" w:line="240" w:lineRule="auto"/>
              <w:rPr>
                <w:rFonts w:ascii="Candara" w:eastAsia="Candara" w:hAnsi="Candara" w:cs="Candara"/>
                <w:color w:val="000000" w:themeColor="text1"/>
                <w:sz w:val="18"/>
                <w:szCs w:val="18"/>
              </w:rPr>
            </w:pPr>
            <w:r w:rsidRPr="00385455">
              <w:rPr>
                <w:rFonts w:ascii="Candara" w:eastAsia="Candara" w:hAnsi="Candara" w:cs="Candara"/>
                <w:color w:val="000000" w:themeColor="text1"/>
                <w:sz w:val="18"/>
                <w:szCs w:val="18"/>
              </w:rPr>
              <w:t>-Solve proportional problems (higher)</w:t>
            </w:r>
          </w:p>
          <w:p w14:paraId="7D1C4864" w14:textId="4154B8DC" w:rsidR="005D4E01" w:rsidRPr="00385455" w:rsidRDefault="005D4E01" w:rsidP="304EA218">
            <w:pPr>
              <w:spacing w:after="0" w:line="240" w:lineRule="auto"/>
              <w:rPr>
                <w:rFonts w:ascii="Candara" w:eastAsia="Candara" w:hAnsi="Candara" w:cs="Candara"/>
                <w:color w:val="000000" w:themeColor="text1"/>
                <w:sz w:val="18"/>
                <w:szCs w:val="18"/>
              </w:rPr>
            </w:pPr>
            <w:r w:rsidRPr="00385455">
              <w:rPr>
                <w:rFonts w:ascii="Candara" w:eastAsia="Candara" w:hAnsi="Candara" w:cs="Candara"/>
                <w:color w:val="000000" w:themeColor="text1"/>
                <w:sz w:val="18"/>
                <w:szCs w:val="18"/>
              </w:rPr>
              <w:t>-Understand pi as a ratio (higher)</w:t>
            </w:r>
          </w:p>
          <w:p w14:paraId="3B6F4313" w14:textId="31CC60CE" w:rsidR="005D4E01" w:rsidRPr="00385455" w:rsidRDefault="005D4E01" w:rsidP="304EA218">
            <w:pPr>
              <w:pStyle w:val="NoSpacing"/>
              <w:rPr>
                <w:rFonts w:ascii="Candara" w:eastAsia="Candara" w:hAnsi="Candara" w:cs="Candara"/>
                <w:sz w:val="18"/>
                <w:szCs w:val="18"/>
              </w:rPr>
            </w:pPr>
            <w:r w:rsidRPr="00385455">
              <w:rPr>
                <w:rFonts w:ascii="Candara" w:eastAsia="Candara" w:hAnsi="Candara" w:cs="Candara"/>
                <w:color w:val="FFC000"/>
                <w:sz w:val="18"/>
                <w:szCs w:val="18"/>
              </w:rPr>
              <w:t xml:space="preserve">Key vocabulary: </w:t>
            </w:r>
            <w:r>
              <w:rPr>
                <w:rFonts w:ascii="Candara" w:eastAsia="Candara" w:hAnsi="Candara" w:cs="Candara"/>
                <w:color w:val="FFC000"/>
                <w:sz w:val="18"/>
                <w:szCs w:val="18"/>
              </w:rPr>
              <w:t>r</w:t>
            </w:r>
            <w:r w:rsidRPr="00385455">
              <w:rPr>
                <w:rFonts w:ascii="Candara" w:eastAsia="Candara" w:hAnsi="Candara" w:cs="Candara"/>
                <w:color w:val="FFC000"/>
                <w:sz w:val="18"/>
                <w:szCs w:val="18"/>
              </w:rPr>
              <w:t>atio, proportion, Pi</w:t>
            </w:r>
          </w:p>
        </w:tc>
        <w:tc>
          <w:tcPr>
            <w:tcW w:w="1652" w:type="dxa"/>
            <w:tcBorders>
              <w:bottom w:val="single" w:sz="4" w:space="0" w:color="auto"/>
            </w:tcBorders>
          </w:tcPr>
          <w:p w14:paraId="0AB485C8" w14:textId="4B019E24" w:rsidR="005D4E01" w:rsidRPr="00385455" w:rsidRDefault="005D4E01" w:rsidP="304EA218">
            <w:pPr>
              <w:pStyle w:val="NoSpacing"/>
              <w:rPr>
                <w:rFonts w:ascii="Candara" w:eastAsia="Candara" w:hAnsi="Candara" w:cs="Candara"/>
                <w:color w:val="0070C0"/>
                <w:sz w:val="18"/>
                <w:szCs w:val="18"/>
              </w:rPr>
            </w:pPr>
          </w:p>
        </w:tc>
      </w:tr>
      <w:tr w:rsidR="005D4E01" w14:paraId="18F999B5" w14:textId="77777777" w:rsidTr="001A4050">
        <w:trPr>
          <w:trHeight w:val="510"/>
        </w:trPr>
        <w:tc>
          <w:tcPr>
            <w:tcW w:w="498" w:type="dxa"/>
            <w:vMerge/>
          </w:tcPr>
          <w:p w14:paraId="60061E4C" w14:textId="77777777" w:rsidR="005D4E01" w:rsidRDefault="005D4E01">
            <w:pPr>
              <w:spacing w:after="0" w:line="240" w:lineRule="auto"/>
              <w:rPr>
                <w:rFonts w:ascii="Candara" w:hAnsi="Candara" w:cs="Arial"/>
                <w:b/>
                <w:color w:val="4A442A" w:themeColor="background2" w:themeShade="40"/>
              </w:rPr>
            </w:pPr>
          </w:p>
        </w:tc>
        <w:tc>
          <w:tcPr>
            <w:tcW w:w="773" w:type="dxa"/>
            <w:tcBorders>
              <w:top w:val="single" w:sz="4" w:space="0" w:color="auto"/>
            </w:tcBorders>
            <w:shd w:val="clear" w:color="auto" w:fill="FFFFCC"/>
          </w:tcPr>
          <w:p w14:paraId="7EBFAE4C" w14:textId="77777777" w:rsidR="005D4E01" w:rsidRDefault="005D4E01">
            <w:pPr>
              <w:spacing w:after="0" w:line="240" w:lineRule="auto"/>
              <w:rPr>
                <w:rFonts w:ascii="Candara" w:hAnsi="Candara" w:cs="Arial"/>
                <w:b/>
                <w:color w:val="4A442A" w:themeColor="background2" w:themeShade="40"/>
              </w:rPr>
            </w:pPr>
            <w:r>
              <w:rPr>
                <w:rFonts w:ascii="Candara" w:hAnsi="Candara" w:cs="Arial"/>
                <w:b/>
                <w:color w:val="4A442A" w:themeColor="background2" w:themeShade="40"/>
              </w:rPr>
              <w:t>2</w:t>
            </w:r>
          </w:p>
          <w:p w14:paraId="3283B869" w14:textId="3E422A03" w:rsidR="00BE4FE7" w:rsidRDefault="00BE4FE7">
            <w:pPr>
              <w:spacing w:after="0" w:line="240" w:lineRule="auto"/>
              <w:rPr>
                <w:rFonts w:ascii="Candara" w:hAnsi="Candara" w:cs="Arial"/>
                <w:b/>
                <w:color w:val="4A442A" w:themeColor="background2" w:themeShade="40"/>
              </w:rPr>
            </w:pPr>
            <w:r w:rsidRPr="000936EA">
              <w:rPr>
                <w:rFonts w:ascii="Candara" w:hAnsi="Candara" w:cs="Arial"/>
                <w:b/>
                <w:color w:val="FF0000"/>
              </w:rPr>
              <w:t>W/C</w:t>
            </w:r>
            <w:r>
              <w:rPr>
                <w:rFonts w:ascii="Candara" w:hAnsi="Candara" w:cs="Arial"/>
                <w:b/>
                <w:color w:val="FF0000"/>
              </w:rPr>
              <w:t xml:space="preserve"> 9</w:t>
            </w:r>
            <w:r w:rsidRPr="00BE4FE7">
              <w:rPr>
                <w:rFonts w:ascii="Candara" w:hAnsi="Candara" w:cs="Arial"/>
                <w:b/>
                <w:color w:val="FF0000"/>
                <w:vertAlign w:val="superscript"/>
              </w:rPr>
              <w:t>th</w:t>
            </w:r>
            <w:r>
              <w:rPr>
                <w:rFonts w:ascii="Candara" w:hAnsi="Candara" w:cs="Arial"/>
                <w:b/>
                <w:color w:val="FF0000"/>
              </w:rPr>
              <w:t xml:space="preserve"> Sept</w:t>
            </w:r>
          </w:p>
          <w:p w14:paraId="7144751B" w14:textId="663D970B" w:rsidR="00F0027B" w:rsidRDefault="00F0027B">
            <w:pPr>
              <w:spacing w:after="0" w:line="240" w:lineRule="auto"/>
              <w:rPr>
                <w:rFonts w:ascii="Candara" w:hAnsi="Candara" w:cs="Arial"/>
                <w:b/>
                <w:color w:val="4A442A" w:themeColor="background2" w:themeShade="40"/>
              </w:rPr>
            </w:pPr>
          </w:p>
        </w:tc>
        <w:tc>
          <w:tcPr>
            <w:tcW w:w="1075" w:type="dxa"/>
            <w:vMerge/>
          </w:tcPr>
          <w:p w14:paraId="22395B47" w14:textId="74D1118C" w:rsidR="005D4E01" w:rsidRPr="003741E0" w:rsidRDefault="005D4E01" w:rsidP="7B8B93FE">
            <w:pPr>
              <w:pStyle w:val="NoSpacing"/>
              <w:rPr>
                <w:rFonts w:ascii="Candara" w:hAnsi="Candara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607" w:type="dxa"/>
            <w:vMerge/>
          </w:tcPr>
          <w:p w14:paraId="7336395B" w14:textId="462A70F8" w:rsidR="005D4E01" w:rsidRPr="003741E0" w:rsidRDefault="005D4E01" w:rsidP="7B8B93FE">
            <w:pPr>
              <w:pStyle w:val="NoSpacing"/>
              <w:rPr>
                <w:rFonts w:ascii="Candara" w:hAnsi="Candara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827" w:type="dxa"/>
            <w:tcBorders>
              <w:top w:val="single" w:sz="4" w:space="0" w:color="auto"/>
              <w:bottom w:val="single" w:sz="4" w:space="0" w:color="auto"/>
            </w:tcBorders>
          </w:tcPr>
          <w:p w14:paraId="7919E7AF" w14:textId="4986D074" w:rsidR="005D4E01" w:rsidRPr="003741E0" w:rsidRDefault="005D4E01" w:rsidP="7B8B93FE">
            <w:pPr>
              <w:pStyle w:val="NoSpacing"/>
              <w:rPr>
                <w:rFonts w:ascii="Candara" w:hAnsi="Candara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435" w:type="dxa"/>
            <w:vMerge/>
          </w:tcPr>
          <w:p w14:paraId="3656B9AB" w14:textId="77777777" w:rsidR="005D4E01" w:rsidRDefault="005D4E01">
            <w:pPr>
              <w:pStyle w:val="NoSpacing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711" w:type="dxa"/>
          </w:tcPr>
          <w:p w14:paraId="46FB725C" w14:textId="77777777" w:rsidR="005D4E01" w:rsidRDefault="005D4E01" w:rsidP="7B8B93FE">
            <w:pPr>
              <w:pStyle w:val="NoSpacing"/>
              <w:rPr>
                <w:rFonts w:ascii="Candara" w:hAnsi="Candara"/>
                <w:b/>
                <w:bCs/>
                <w:color w:val="000000" w:themeColor="text1"/>
                <w:sz w:val="18"/>
                <w:szCs w:val="18"/>
              </w:rPr>
            </w:pPr>
            <w:r w:rsidRPr="7B8B93FE">
              <w:rPr>
                <w:rFonts w:ascii="Candara" w:hAnsi="Candara"/>
                <w:b/>
                <w:bCs/>
                <w:color w:val="000000" w:themeColor="text1"/>
                <w:sz w:val="18"/>
                <w:szCs w:val="18"/>
              </w:rPr>
              <w:t>2</w:t>
            </w:r>
          </w:p>
          <w:p w14:paraId="554B8094" w14:textId="7BE3E7A0" w:rsidR="005D4E01" w:rsidRDefault="00E93E1D" w:rsidP="7B8B93FE">
            <w:pPr>
              <w:pStyle w:val="NoSpacing"/>
              <w:rPr>
                <w:rFonts w:ascii="Candara" w:hAnsi="Candara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Candara" w:hAnsi="Candara" w:cs="Arial"/>
                <w:b/>
                <w:color w:val="FF0000"/>
              </w:rPr>
              <w:t>W</w:t>
            </w:r>
            <w:r w:rsidRPr="000936EA">
              <w:rPr>
                <w:rFonts w:ascii="Candara" w:hAnsi="Candara" w:cs="Arial"/>
                <w:b/>
                <w:color w:val="FF0000"/>
              </w:rPr>
              <w:t>/C</w:t>
            </w:r>
            <w:r>
              <w:rPr>
                <w:rFonts w:ascii="Candara" w:hAnsi="Candara" w:cs="Arial"/>
                <w:b/>
                <w:color w:val="FF0000"/>
              </w:rPr>
              <w:t xml:space="preserve"> 9</w:t>
            </w:r>
            <w:r w:rsidRPr="00BE4FE7">
              <w:rPr>
                <w:rFonts w:ascii="Candara" w:hAnsi="Candara" w:cs="Arial"/>
                <w:b/>
                <w:color w:val="FF0000"/>
                <w:vertAlign w:val="superscript"/>
              </w:rPr>
              <w:t>th</w:t>
            </w:r>
            <w:r>
              <w:rPr>
                <w:rFonts w:ascii="Candara" w:hAnsi="Candara" w:cs="Arial"/>
                <w:b/>
                <w:color w:val="FF0000"/>
              </w:rPr>
              <w:t xml:space="preserve"> Sept</w:t>
            </w:r>
          </w:p>
        </w:tc>
        <w:tc>
          <w:tcPr>
            <w:tcW w:w="1134" w:type="dxa"/>
            <w:vMerge/>
          </w:tcPr>
          <w:p w14:paraId="0657E36B" w14:textId="3489323C" w:rsidR="005D4E01" w:rsidRPr="00385455" w:rsidRDefault="005D4E01" w:rsidP="7B8B93FE">
            <w:pPr>
              <w:pStyle w:val="NoSpacing"/>
              <w:rPr>
                <w:rFonts w:ascii="Candara" w:hAnsi="Candara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543" w:type="dxa"/>
            <w:vMerge/>
          </w:tcPr>
          <w:p w14:paraId="17178F39" w14:textId="2B3B2076" w:rsidR="005D4E01" w:rsidRPr="00385455" w:rsidRDefault="005D4E01" w:rsidP="7B8B93FE">
            <w:pPr>
              <w:pStyle w:val="NoSpacing"/>
              <w:rPr>
                <w:rFonts w:ascii="Candara" w:hAnsi="Candara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652" w:type="dxa"/>
            <w:tcBorders>
              <w:top w:val="single" w:sz="4" w:space="0" w:color="auto"/>
              <w:bottom w:val="single" w:sz="4" w:space="0" w:color="auto"/>
            </w:tcBorders>
          </w:tcPr>
          <w:p w14:paraId="73BF697C" w14:textId="5021760D" w:rsidR="005D4E01" w:rsidRPr="00385455" w:rsidRDefault="005D4E01" w:rsidP="7B8B93FE">
            <w:pPr>
              <w:pStyle w:val="NoSpacing"/>
              <w:rPr>
                <w:rFonts w:ascii="Candara" w:hAnsi="Candara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5D4E01" w14:paraId="5FCD5EC4" w14:textId="77777777" w:rsidTr="001A4050">
        <w:trPr>
          <w:trHeight w:val="510"/>
        </w:trPr>
        <w:tc>
          <w:tcPr>
            <w:tcW w:w="498" w:type="dxa"/>
            <w:vMerge/>
          </w:tcPr>
          <w:p w14:paraId="62486C05" w14:textId="77777777" w:rsidR="005D4E01" w:rsidRDefault="005D4E01">
            <w:pPr>
              <w:spacing w:after="0" w:line="240" w:lineRule="auto"/>
              <w:rPr>
                <w:rFonts w:ascii="Candara" w:hAnsi="Candara" w:cs="Arial"/>
                <w:b/>
                <w:color w:val="4A442A" w:themeColor="background2" w:themeShade="40"/>
              </w:rPr>
            </w:pPr>
          </w:p>
        </w:tc>
        <w:tc>
          <w:tcPr>
            <w:tcW w:w="773" w:type="dxa"/>
            <w:shd w:val="clear" w:color="auto" w:fill="FFFFCC"/>
          </w:tcPr>
          <w:p w14:paraId="2D5EEE52" w14:textId="77777777" w:rsidR="005D4E01" w:rsidRDefault="005D4E01">
            <w:pPr>
              <w:spacing w:after="0" w:line="240" w:lineRule="auto"/>
              <w:rPr>
                <w:rFonts w:ascii="Candara" w:hAnsi="Candara" w:cs="Arial"/>
                <w:b/>
                <w:color w:val="4A442A" w:themeColor="background2" w:themeShade="40"/>
              </w:rPr>
            </w:pPr>
            <w:r>
              <w:rPr>
                <w:rFonts w:ascii="Candara" w:hAnsi="Candara" w:cs="Arial"/>
                <w:b/>
                <w:color w:val="4A442A" w:themeColor="background2" w:themeShade="40"/>
              </w:rPr>
              <w:t>3</w:t>
            </w:r>
          </w:p>
          <w:p w14:paraId="785EFC59" w14:textId="54872744" w:rsidR="00BE4FE7" w:rsidRDefault="00BE4FE7">
            <w:pPr>
              <w:spacing w:after="0" w:line="240" w:lineRule="auto"/>
              <w:rPr>
                <w:rFonts w:ascii="Candara" w:hAnsi="Candara" w:cs="Arial"/>
                <w:b/>
                <w:color w:val="4A442A" w:themeColor="background2" w:themeShade="40"/>
              </w:rPr>
            </w:pPr>
            <w:r w:rsidRPr="000936EA">
              <w:rPr>
                <w:rFonts w:ascii="Candara" w:hAnsi="Candara" w:cs="Arial"/>
                <w:b/>
                <w:color w:val="FF0000"/>
              </w:rPr>
              <w:t>W/C</w:t>
            </w:r>
            <w:r w:rsidR="009C731C">
              <w:rPr>
                <w:rFonts w:ascii="Candara" w:hAnsi="Candara" w:cs="Arial"/>
                <w:b/>
                <w:color w:val="FF0000"/>
              </w:rPr>
              <w:t xml:space="preserve"> 16</w:t>
            </w:r>
            <w:r w:rsidR="009C731C" w:rsidRPr="009C731C">
              <w:rPr>
                <w:rFonts w:ascii="Candara" w:hAnsi="Candara" w:cs="Arial"/>
                <w:b/>
                <w:color w:val="FF0000"/>
                <w:vertAlign w:val="superscript"/>
              </w:rPr>
              <w:t>th</w:t>
            </w:r>
            <w:r w:rsidR="009C731C">
              <w:rPr>
                <w:rFonts w:ascii="Candara" w:hAnsi="Candara" w:cs="Arial"/>
                <w:b/>
                <w:color w:val="FF0000"/>
              </w:rPr>
              <w:t xml:space="preserve"> Sept</w:t>
            </w:r>
          </w:p>
          <w:p w14:paraId="0B778152" w14:textId="01641CF2" w:rsidR="005D4E01" w:rsidRDefault="005D4E01">
            <w:pPr>
              <w:spacing w:after="0" w:line="240" w:lineRule="auto"/>
              <w:rPr>
                <w:rFonts w:ascii="Candara" w:hAnsi="Candara" w:cs="Arial"/>
                <w:b/>
                <w:color w:val="4A442A" w:themeColor="background2" w:themeShade="40"/>
              </w:rPr>
            </w:pPr>
          </w:p>
        </w:tc>
        <w:tc>
          <w:tcPr>
            <w:tcW w:w="1075" w:type="dxa"/>
            <w:vMerge/>
          </w:tcPr>
          <w:p w14:paraId="371D7C92" w14:textId="0812056C" w:rsidR="005D4E01" w:rsidRPr="003741E0" w:rsidRDefault="005D4E01" w:rsidP="7B8B93FE">
            <w:pPr>
              <w:pStyle w:val="NoSpacing"/>
              <w:rPr>
                <w:rFonts w:ascii="Candara" w:hAnsi="Candara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607" w:type="dxa"/>
            <w:vMerge/>
          </w:tcPr>
          <w:p w14:paraId="207563F1" w14:textId="1361BA5C" w:rsidR="005D4E01" w:rsidRPr="003741E0" w:rsidRDefault="005D4E01" w:rsidP="7B8B93FE">
            <w:pPr>
              <w:pStyle w:val="NoSpacing"/>
              <w:rPr>
                <w:rFonts w:ascii="Candara" w:hAnsi="Candara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827" w:type="dxa"/>
            <w:tcBorders>
              <w:top w:val="single" w:sz="4" w:space="0" w:color="auto"/>
              <w:bottom w:val="single" w:sz="4" w:space="0" w:color="auto"/>
            </w:tcBorders>
          </w:tcPr>
          <w:p w14:paraId="11252E9F" w14:textId="4FDCE2FE" w:rsidR="005D4E01" w:rsidRPr="003741E0" w:rsidRDefault="005D4E01" w:rsidP="304EA218">
            <w:pPr>
              <w:pStyle w:val="NoSpacing"/>
              <w:rPr>
                <w:rFonts w:ascii="Candara" w:eastAsia="Candara" w:hAnsi="Candara" w:cs="Candara"/>
                <w:color w:val="0070C0"/>
                <w:sz w:val="18"/>
                <w:szCs w:val="18"/>
              </w:rPr>
            </w:pPr>
            <w:r w:rsidRPr="003741E0">
              <w:rPr>
                <w:rFonts w:ascii="Candara" w:eastAsia="Candara" w:hAnsi="Candara" w:cs="Candara"/>
                <w:color w:val="0070C0"/>
                <w:sz w:val="18"/>
                <w:szCs w:val="18"/>
              </w:rPr>
              <w:t>Place value topic assessment- end of topic</w:t>
            </w:r>
          </w:p>
        </w:tc>
        <w:tc>
          <w:tcPr>
            <w:tcW w:w="435" w:type="dxa"/>
            <w:vMerge/>
          </w:tcPr>
          <w:p w14:paraId="4DDBEF00" w14:textId="77777777" w:rsidR="005D4E01" w:rsidRDefault="005D4E01">
            <w:pPr>
              <w:pStyle w:val="NoSpacing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711" w:type="dxa"/>
          </w:tcPr>
          <w:p w14:paraId="126BC03C" w14:textId="77777777" w:rsidR="005D4E01" w:rsidRDefault="005D4E01" w:rsidP="7B8B93FE">
            <w:pPr>
              <w:pStyle w:val="NoSpacing"/>
              <w:rPr>
                <w:rFonts w:ascii="Candara" w:hAnsi="Candara"/>
                <w:b/>
                <w:bCs/>
                <w:color w:val="000000" w:themeColor="text1"/>
                <w:sz w:val="18"/>
                <w:szCs w:val="18"/>
              </w:rPr>
            </w:pPr>
            <w:r w:rsidRPr="7B8B93FE">
              <w:rPr>
                <w:rFonts w:ascii="Candara" w:hAnsi="Candara"/>
                <w:b/>
                <w:bCs/>
                <w:color w:val="000000" w:themeColor="text1"/>
                <w:sz w:val="18"/>
                <w:szCs w:val="18"/>
              </w:rPr>
              <w:t>3</w:t>
            </w:r>
          </w:p>
          <w:p w14:paraId="39459265" w14:textId="77777777" w:rsidR="00E93E1D" w:rsidRDefault="00E93E1D" w:rsidP="00E93E1D">
            <w:pPr>
              <w:spacing w:after="0" w:line="240" w:lineRule="auto"/>
              <w:rPr>
                <w:rFonts w:ascii="Candara" w:hAnsi="Candara" w:cs="Arial"/>
                <w:b/>
                <w:color w:val="4A442A" w:themeColor="background2" w:themeShade="40"/>
              </w:rPr>
            </w:pPr>
            <w:r w:rsidRPr="000936EA">
              <w:rPr>
                <w:rFonts w:ascii="Candara" w:hAnsi="Candara" w:cs="Arial"/>
                <w:b/>
                <w:color w:val="FF0000"/>
              </w:rPr>
              <w:t>W/C</w:t>
            </w:r>
            <w:r>
              <w:rPr>
                <w:rFonts w:ascii="Candara" w:hAnsi="Candara" w:cs="Arial"/>
                <w:b/>
                <w:color w:val="FF0000"/>
              </w:rPr>
              <w:t xml:space="preserve"> 16</w:t>
            </w:r>
            <w:r w:rsidRPr="009C731C">
              <w:rPr>
                <w:rFonts w:ascii="Candara" w:hAnsi="Candara" w:cs="Arial"/>
                <w:b/>
                <w:color w:val="FF0000"/>
                <w:vertAlign w:val="superscript"/>
              </w:rPr>
              <w:t>th</w:t>
            </w:r>
            <w:r>
              <w:rPr>
                <w:rFonts w:ascii="Candara" w:hAnsi="Candara" w:cs="Arial"/>
                <w:b/>
                <w:color w:val="FF0000"/>
              </w:rPr>
              <w:t xml:space="preserve"> Sept</w:t>
            </w:r>
          </w:p>
          <w:p w14:paraId="1685A087" w14:textId="5DDB62CE" w:rsidR="005D4E01" w:rsidRDefault="005D4E01" w:rsidP="7B8B93FE">
            <w:pPr>
              <w:pStyle w:val="NoSpacing"/>
              <w:rPr>
                <w:rFonts w:ascii="Candara" w:hAnsi="Candara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7F71750D" w14:textId="5EA375DA" w:rsidR="005D4E01" w:rsidRPr="00385455" w:rsidRDefault="005D4E01" w:rsidP="7B8B93FE">
            <w:pPr>
              <w:pStyle w:val="NoSpacing"/>
              <w:rPr>
                <w:rFonts w:ascii="Candara" w:hAnsi="Candara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543" w:type="dxa"/>
            <w:vMerge/>
          </w:tcPr>
          <w:p w14:paraId="77CA6F40" w14:textId="661E73DA" w:rsidR="005D4E01" w:rsidRPr="00385455" w:rsidRDefault="005D4E01" w:rsidP="7B8B93FE">
            <w:pPr>
              <w:pStyle w:val="NoSpacing"/>
              <w:rPr>
                <w:rFonts w:ascii="Candara" w:hAnsi="Candara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652" w:type="dxa"/>
            <w:tcBorders>
              <w:top w:val="single" w:sz="4" w:space="0" w:color="auto"/>
              <w:bottom w:val="single" w:sz="4" w:space="0" w:color="auto"/>
            </w:tcBorders>
          </w:tcPr>
          <w:p w14:paraId="1C62C7A8" w14:textId="35B9AB3E" w:rsidR="005D4E01" w:rsidRPr="00385455" w:rsidRDefault="005D4E01" w:rsidP="304EA218">
            <w:pPr>
              <w:pStyle w:val="NoSpacing"/>
              <w:rPr>
                <w:rFonts w:ascii="Candara" w:eastAsia="Candara" w:hAnsi="Candara" w:cs="Candara"/>
                <w:color w:val="0070C0"/>
                <w:sz w:val="18"/>
                <w:szCs w:val="18"/>
              </w:rPr>
            </w:pPr>
            <w:r w:rsidRPr="00385455">
              <w:rPr>
                <w:rFonts w:ascii="Candara" w:eastAsia="Candara" w:hAnsi="Candara" w:cs="Candara"/>
                <w:color w:val="0070C0"/>
                <w:sz w:val="18"/>
                <w:szCs w:val="18"/>
              </w:rPr>
              <w:t>Ratio topic assessment- end of topic</w:t>
            </w:r>
          </w:p>
          <w:p w14:paraId="193AC063" w14:textId="5C12DA5A" w:rsidR="005D4E01" w:rsidRPr="00385455" w:rsidRDefault="005D4E01" w:rsidP="7B8B93FE">
            <w:pPr>
              <w:pStyle w:val="NoSpacing"/>
              <w:rPr>
                <w:rFonts w:ascii="Candara" w:hAnsi="Candara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5D4E01" w14:paraId="1689F5FE" w14:textId="77777777" w:rsidTr="001A4050">
        <w:trPr>
          <w:trHeight w:val="510"/>
        </w:trPr>
        <w:tc>
          <w:tcPr>
            <w:tcW w:w="498" w:type="dxa"/>
            <w:vMerge/>
          </w:tcPr>
          <w:p w14:paraId="1FC39945" w14:textId="77777777" w:rsidR="005D4E01" w:rsidRDefault="005D4E01">
            <w:pPr>
              <w:spacing w:after="0" w:line="240" w:lineRule="auto"/>
              <w:rPr>
                <w:rFonts w:ascii="Candara" w:hAnsi="Candara" w:cs="Arial"/>
                <w:b/>
                <w:color w:val="4A442A" w:themeColor="background2" w:themeShade="40"/>
              </w:rPr>
            </w:pPr>
          </w:p>
        </w:tc>
        <w:tc>
          <w:tcPr>
            <w:tcW w:w="773" w:type="dxa"/>
            <w:shd w:val="clear" w:color="auto" w:fill="FFFFCC"/>
          </w:tcPr>
          <w:p w14:paraId="25F99A5B" w14:textId="77777777" w:rsidR="005D4E01" w:rsidRDefault="005D4E01">
            <w:pPr>
              <w:spacing w:after="0" w:line="240" w:lineRule="auto"/>
              <w:rPr>
                <w:rFonts w:ascii="Candara" w:hAnsi="Candara" w:cs="Arial"/>
                <w:b/>
                <w:color w:val="4A442A" w:themeColor="background2" w:themeShade="40"/>
              </w:rPr>
            </w:pPr>
            <w:r>
              <w:rPr>
                <w:rFonts w:ascii="Candara" w:hAnsi="Candara" w:cs="Arial"/>
                <w:b/>
                <w:color w:val="4A442A" w:themeColor="background2" w:themeShade="40"/>
              </w:rPr>
              <w:t>4</w:t>
            </w:r>
          </w:p>
          <w:p w14:paraId="1D15C4F9" w14:textId="1213033A" w:rsidR="009C731C" w:rsidRDefault="009C731C">
            <w:pPr>
              <w:spacing w:after="0" w:line="240" w:lineRule="auto"/>
              <w:rPr>
                <w:rFonts w:ascii="Candara" w:hAnsi="Candara" w:cs="Arial"/>
                <w:b/>
                <w:color w:val="4A442A" w:themeColor="background2" w:themeShade="40"/>
              </w:rPr>
            </w:pPr>
            <w:r w:rsidRPr="000936EA">
              <w:rPr>
                <w:rFonts w:ascii="Candara" w:hAnsi="Candara" w:cs="Arial"/>
                <w:b/>
                <w:color w:val="FF0000"/>
              </w:rPr>
              <w:t>W/C</w:t>
            </w:r>
            <w:r>
              <w:rPr>
                <w:rFonts w:ascii="Candara" w:hAnsi="Candara" w:cs="Arial"/>
                <w:b/>
                <w:color w:val="FF0000"/>
              </w:rPr>
              <w:t xml:space="preserve"> 23</w:t>
            </w:r>
            <w:r w:rsidRPr="009C731C">
              <w:rPr>
                <w:rFonts w:ascii="Candara" w:hAnsi="Candara" w:cs="Arial"/>
                <w:b/>
                <w:color w:val="FF0000"/>
                <w:vertAlign w:val="superscript"/>
              </w:rPr>
              <w:t>rd</w:t>
            </w:r>
            <w:r>
              <w:rPr>
                <w:rFonts w:ascii="Candara" w:hAnsi="Candara" w:cs="Arial"/>
                <w:b/>
                <w:color w:val="FF0000"/>
              </w:rPr>
              <w:t xml:space="preserve"> Sept</w:t>
            </w:r>
          </w:p>
          <w:p w14:paraId="1A39D091" w14:textId="007E8B99" w:rsidR="005D4E01" w:rsidRDefault="005D4E01" w:rsidP="0091462B">
            <w:pPr>
              <w:spacing w:after="0" w:line="240" w:lineRule="auto"/>
              <w:rPr>
                <w:rFonts w:ascii="Candara" w:hAnsi="Candara" w:cs="Arial"/>
                <w:b/>
                <w:color w:val="4A442A" w:themeColor="background2" w:themeShade="40"/>
              </w:rPr>
            </w:pPr>
          </w:p>
          <w:p w14:paraId="2598DEE6" w14:textId="77777777" w:rsidR="005D4E01" w:rsidRDefault="005D4E01">
            <w:pPr>
              <w:spacing w:after="0" w:line="240" w:lineRule="auto"/>
              <w:rPr>
                <w:rFonts w:ascii="Candara" w:hAnsi="Candara" w:cs="Arial"/>
                <w:b/>
                <w:color w:val="4A442A" w:themeColor="background2" w:themeShade="40"/>
              </w:rPr>
            </w:pPr>
          </w:p>
        </w:tc>
        <w:tc>
          <w:tcPr>
            <w:tcW w:w="1075" w:type="dxa"/>
            <w:vMerge w:val="restart"/>
          </w:tcPr>
          <w:p w14:paraId="6F822D62" w14:textId="677BE638" w:rsidR="005D4E01" w:rsidRPr="003741E0" w:rsidRDefault="005D4E01" w:rsidP="304EA218">
            <w:pPr>
              <w:pStyle w:val="NoSpacing"/>
              <w:rPr>
                <w:rFonts w:ascii="Candara" w:eastAsia="Candara" w:hAnsi="Candara" w:cs="Candara"/>
                <w:sz w:val="18"/>
                <w:szCs w:val="18"/>
              </w:rPr>
            </w:pPr>
            <w:r w:rsidRPr="003741E0">
              <w:rPr>
                <w:rFonts w:ascii="Candara" w:eastAsia="Candara" w:hAnsi="Candara" w:cs="Candara"/>
                <w:color w:val="000000" w:themeColor="text1"/>
                <w:sz w:val="18"/>
                <w:szCs w:val="18"/>
              </w:rPr>
              <w:t>Place value and Proportion- Fractions, decimals and percentages</w:t>
            </w:r>
          </w:p>
        </w:tc>
        <w:tc>
          <w:tcPr>
            <w:tcW w:w="3607" w:type="dxa"/>
            <w:vMerge w:val="restart"/>
            <w:tcBorders>
              <w:top w:val="single" w:sz="4" w:space="0" w:color="auto"/>
            </w:tcBorders>
          </w:tcPr>
          <w:p w14:paraId="4B91F9B3" w14:textId="7D30C6F1" w:rsidR="005D4E01" w:rsidRPr="003741E0" w:rsidRDefault="005D4E01" w:rsidP="304EA218">
            <w:pPr>
              <w:contextualSpacing/>
              <w:rPr>
                <w:sz w:val="18"/>
                <w:szCs w:val="18"/>
              </w:rPr>
            </w:pPr>
            <w:r w:rsidRPr="003741E0">
              <w:rPr>
                <w:rFonts w:ascii="Candara" w:eastAsia="Candara" w:hAnsi="Candara" w:cs="Candara"/>
                <w:color w:val="000000" w:themeColor="text1"/>
                <w:sz w:val="18"/>
                <w:szCs w:val="18"/>
              </w:rPr>
              <w:t xml:space="preserve">-Represent tenths and hundredths pictorially  </w:t>
            </w:r>
          </w:p>
          <w:p w14:paraId="6F4B71EF" w14:textId="393C2458" w:rsidR="005D4E01" w:rsidRPr="003741E0" w:rsidRDefault="005D4E01" w:rsidP="304EA218">
            <w:pPr>
              <w:contextualSpacing/>
              <w:rPr>
                <w:sz w:val="18"/>
                <w:szCs w:val="18"/>
              </w:rPr>
            </w:pPr>
            <w:r w:rsidRPr="003741E0">
              <w:rPr>
                <w:rFonts w:ascii="Candara" w:eastAsia="Candara" w:hAnsi="Candara" w:cs="Candara"/>
                <w:color w:val="000000" w:themeColor="text1"/>
                <w:sz w:val="18"/>
                <w:szCs w:val="18"/>
              </w:rPr>
              <w:t xml:space="preserve">-Understand percentage on a hundred square </w:t>
            </w:r>
          </w:p>
          <w:p w14:paraId="26AF0C8A" w14:textId="2306C9BF" w:rsidR="005D4E01" w:rsidRPr="003741E0" w:rsidRDefault="005D4E01" w:rsidP="304EA218">
            <w:pPr>
              <w:contextualSpacing/>
              <w:rPr>
                <w:sz w:val="18"/>
                <w:szCs w:val="18"/>
              </w:rPr>
            </w:pPr>
            <w:r w:rsidRPr="003741E0">
              <w:rPr>
                <w:rFonts w:ascii="Candara" w:eastAsia="Candara" w:hAnsi="Candara" w:cs="Candara"/>
                <w:color w:val="000000" w:themeColor="text1"/>
                <w:sz w:val="18"/>
                <w:szCs w:val="18"/>
              </w:rPr>
              <w:t xml:space="preserve">-Convert fractions, decimals and percentages </w:t>
            </w:r>
          </w:p>
          <w:p w14:paraId="760D591D" w14:textId="043F2342" w:rsidR="005D4E01" w:rsidRPr="003741E0" w:rsidRDefault="005D4E01" w:rsidP="304EA218">
            <w:pPr>
              <w:contextualSpacing/>
              <w:rPr>
                <w:sz w:val="18"/>
                <w:szCs w:val="18"/>
              </w:rPr>
            </w:pPr>
            <w:r w:rsidRPr="003741E0">
              <w:rPr>
                <w:rFonts w:ascii="Candara" w:eastAsia="Candara" w:hAnsi="Candara" w:cs="Candara"/>
                <w:color w:val="000000" w:themeColor="text1"/>
                <w:sz w:val="18"/>
                <w:szCs w:val="18"/>
              </w:rPr>
              <w:t xml:space="preserve">-Identify and use equivalent fractions </w:t>
            </w:r>
          </w:p>
          <w:p w14:paraId="3FC6763E" w14:textId="583B0D3A" w:rsidR="005D4E01" w:rsidRPr="003741E0" w:rsidRDefault="005D4E01" w:rsidP="304EA218">
            <w:pPr>
              <w:contextualSpacing/>
              <w:rPr>
                <w:sz w:val="18"/>
                <w:szCs w:val="18"/>
              </w:rPr>
            </w:pPr>
            <w:r w:rsidRPr="003741E0">
              <w:rPr>
                <w:rFonts w:ascii="Candara" w:eastAsia="Candara" w:hAnsi="Candara" w:cs="Candara"/>
                <w:color w:val="000000" w:themeColor="text1"/>
                <w:sz w:val="18"/>
                <w:szCs w:val="18"/>
              </w:rPr>
              <w:t xml:space="preserve">-Represent fractions as a diagram </w:t>
            </w:r>
          </w:p>
          <w:p w14:paraId="74F502F3" w14:textId="1FA7D0AA" w:rsidR="005D4E01" w:rsidRPr="003741E0" w:rsidRDefault="005D4E01" w:rsidP="304EA218">
            <w:pPr>
              <w:contextualSpacing/>
              <w:rPr>
                <w:sz w:val="18"/>
                <w:szCs w:val="18"/>
              </w:rPr>
            </w:pPr>
            <w:r w:rsidRPr="003741E0">
              <w:rPr>
                <w:rFonts w:ascii="Candara" w:eastAsia="Candara" w:hAnsi="Candara" w:cs="Candara"/>
                <w:color w:val="000000" w:themeColor="text1"/>
                <w:sz w:val="18"/>
                <w:szCs w:val="18"/>
              </w:rPr>
              <w:t>-Understand fractions as division</w:t>
            </w:r>
          </w:p>
          <w:p w14:paraId="550A6191" w14:textId="39A64817" w:rsidR="005D4E01" w:rsidRPr="003741E0" w:rsidRDefault="005D4E01" w:rsidP="304EA218">
            <w:pPr>
              <w:contextualSpacing/>
              <w:rPr>
                <w:rFonts w:ascii="Candara" w:eastAsia="Candara" w:hAnsi="Candara" w:cs="Candara"/>
                <w:color w:val="000000" w:themeColor="text1"/>
                <w:sz w:val="18"/>
                <w:szCs w:val="18"/>
              </w:rPr>
            </w:pPr>
            <w:r w:rsidRPr="003741E0">
              <w:rPr>
                <w:rFonts w:ascii="Candara" w:eastAsia="Candara" w:hAnsi="Candara" w:cs="Candara"/>
                <w:color w:val="000000" w:themeColor="text1"/>
                <w:sz w:val="18"/>
                <w:szCs w:val="18"/>
              </w:rPr>
              <w:t>-Use and interpret pie charts (higher)</w:t>
            </w:r>
          </w:p>
          <w:p w14:paraId="50C2E991" w14:textId="10940878" w:rsidR="005D4E01" w:rsidRPr="003741E0" w:rsidRDefault="005D4E01" w:rsidP="304EA218">
            <w:pPr>
              <w:contextualSpacing/>
              <w:rPr>
                <w:rFonts w:ascii="Candara" w:eastAsia="Candara" w:hAnsi="Candara" w:cs="Candara"/>
                <w:color w:val="000000" w:themeColor="text1"/>
                <w:sz w:val="18"/>
                <w:szCs w:val="18"/>
              </w:rPr>
            </w:pPr>
            <w:r w:rsidRPr="003741E0">
              <w:rPr>
                <w:rFonts w:ascii="Candara" w:eastAsia="Candara" w:hAnsi="Candara" w:cs="Candara"/>
                <w:color w:val="000000" w:themeColor="text1"/>
                <w:sz w:val="18"/>
                <w:szCs w:val="18"/>
              </w:rPr>
              <w:t>-Explore fractions above one, decimals and percentages equivalences (higher) Interchange between fractional and decimal number lines (higher)</w:t>
            </w:r>
          </w:p>
          <w:p w14:paraId="61C9B224" w14:textId="1230AB1A" w:rsidR="005D4E01" w:rsidRDefault="005D4E01" w:rsidP="304EA218">
            <w:pPr>
              <w:contextualSpacing/>
              <w:rPr>
                <w:rFonts w:ascii="Candara" w:eastAsia="Candara" w:hAnsi="Candara" w:cs="Candara"/>
                <w:color w:val="FFC000"/>
                <w:sz w:val="18"/>
                <w:szCs w:val="18"/>
              </w:rPr>
            </w:pPr>
            <w:r w:rsidRPr="003741E0">
              <w:rPr>
                <w:rFonts w:ascii="Candara" w:eastAsia="Candara" w:hAnsi="Candara" w:cs="Candara"/>
                <w:color w:val="FFC000"/>
                <w:sz w:val="18"/>
                <w:szCs w:val="18"/>
              </w:rPr>
              <w:t>Key vocabulary:</w:t>
            </w:r>
            <w:r>
              <w:rPr>
                <w:rFonts w:ascii="Candara" w:eastAsia="Candara" w:hAnsi="Candara" w:cs="Candara"/>
                <w:color w:val="FFC000"/>
                <w:sz w:val="18"/>
                <w:szCs w:val="18"/>
              </w:rPr>
              <w:t xml:space="preserve"> f</w:t>
            </w:r>
            <w:r w:rsidRPr="003741E0">
              <w:rPr>
                <w:rFonts w:ascii="Candara" w:eastAsia="Candara" w:hAnsi="Candara" w:cs="Candara"/>
                <w:color w:val="FFC000"/>
                <w:sz w:val="18"/>
                <w:szCs w:val="18"/>
              </w:rPr>
              <w:t>ractions, decimals, percentages</w:t>
            </w:r>
          </w:p>
          <w:p w14:paraId="27660788" w14:textId="77777777" w:rsidR="005D4E01" w:rsidRDefault="005D4E01" w:rsidP="304EA218">
            <w:pPr>
              <w:contextualSpacing/>
              <w:rPr>
                <w:rFonts w:ascii="Candara" w:eastAsia="Candara" w:hAnsi="Candara" w:cs="Candara"/>
                <w:color w:val="FFC000"/>
                <w:sz w:val="18"/>
                <w:szCs w:val="18"/>
              </w:rPr>
            </w:pPr>
          </w:p>
          <w:p w14:paraId="5D59F147" w14:textId="77777777" w:rsidR="005D4E01" w:rsidRDefault="005D4E01" w:rsidP="304EA218">
            <w:pPr>
              <w:contextualSpacing/>
              <w:rPr>
                <w:rFonts w:ascii="Candara" w:eastAsia="Candara" w:hAnsi="Candara" w:cs="Candara"/>
                <w:color w:val="FFC000"/>
                <w:sz w:val="18"/>
                <w:szCs w:val="18"/>
              </w:rPr>
            </w:pPr>
          </w:p>
          <w:p w14:paraId="06BA65AB" w14:textId="103BB34B" w:rsidR="005D4E01" w:rsidRPr="003741E0" w:rsidRDefault="005D4E01" w:rsidP="304EA218">
            <w:pPr>
              <w:contextualSpacing/>
              <w:rPr>
                <w:rFonts w:ascii="Candara" w:eastAsia="Candara" w:hAnsi="Candara" w:cs="Candara"/>
                <w:color w:val="000000" w:themeColor="text1"/>
                <w:sz w:val="18"/>
                <w:szCs w:val="18"/>
              </w:rPr>
            </w:pPr>
          </w:p>
        </w:tc>
        <w:tc>
          <w:tcPr>
            <w:tcW w:w="1827" w:type="dxa"/>
            <w:tcBorders>
              <w:top w:val="single" w:sz="4" w:space="0" w:color="auto"/>
              <w:bottom w:val="single" w:sz="4" w:space="0" w:color="auto"/>
            </w:tcBorders>
          </w:tcPr>
          <w:p w14:paraId="27C4A6E1" w14:textId="181C9629" w:rsidR="005D4E01" w:rsidRPr="003741E0" w:rsidRDefault="005D4E01" w:rsidP="304EA218">
            <w:pPr>
              <w:pStyle w:val="NoSpacing"/>
              <w:rPr>
                <w:rFonts w:ascii="Candara" w:eastAsia="Candara" w:hAnsi="Candara" w:cs="Candara"/>
                <w:color w:val="0070C0"/>
                <w:sz w:val="18"/>
                <w:szCs w:val="18"/>
              </w:rPr>
            </w:pPr>
          </w:p>
        </w:tc>
        <w:tc>
          <w:tcPr>
            <w:tcW w:w="435" w:type="dxa"/>
            <w:vMerge/>
          </w:tcPr>
          <w:p w14:paraId="62EBF3C5" w14:textId="77777777" w:rsidR="005D4E01" w:rsidRDefault="005D4E01">
            <w:pPr>
              <w:pStyle w:val="NoSpacing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711" w:type="dxa"/>
          </w:tcPr>
          <w:p w14:paraId="18402CC9" w14:textId="77777777" w:rsidR="005D4E01" w:rsidRDefault="005D4E01" w:rsidP="7B8B93FE">
            <w:pPr>
              <w:pStyle w:val="NoSpacing"/>
              <w:rPr>
                <w:rFonts w:ascii="Candara" w:hAnsi="Candara"/>
                <w:b/>
                <w:bCs/>
                <w:color w:val="000000" w:themeColor="text1"/>
                <w:sz w:val="18"/>
                <w:szCs w:val="18"/>
              </w:rPr>
            </w:pPr>
            <w:r w:rsidRPr="7B8B93FE">
              <w:rPr>
                <w:rFonts w:ascii="Candara" w:hAnsi="Candara"/>
                <w:b/>
                <w:bCs/>
                <w:color w:val="000000" w:themeColor="text1"/>
                <w:sz w:val="18"/>
                <w:szCs w:val="18"/>
              </w:rPr>
              <w:t>4</w:t>
            </w:r>
          </w:p>
          <w:p w14:paraId="2D284F4A" w14:textId="77777777" w:rsidR="00E93E1D" w:rsidRDefault="00E93E1D" w:rsidP="00E93E1D">
            <w:pPr>
              <w:spacing w:after="0" w:line="240" w:lineRule="auto"/>
              <w:rPr>
                <w:rFonts w:ascii="Candara" w:hAnsi="Candara" w:cs="Arial"/>
                <w:b/>
                <w:color w:val="4A442A" w:themeColor="background2" w:themeShade="40"/>
              </w:rPr>
            </w:pPr>
            <w:r w:rsidRPr="000936EA">
              <w:rPr>
                <w:rFonts w:ascii="Candara" w:hAnsi="Candara" w:cs="Arial"/>
                <w:b/>
                <w:color w:val="FF0000"/>
              </w:rPr>
              <w:t>W/C</w:t>
            </w:r>
            <w:r>
              <w:rPr>
                <w:rFonts w:ascii="Candara" w:hAnsi="Candara" w:cs="Arial"/>
                <w:b/>
                <w:color w:val="FF0000"/>
              </w:rPr>
              <w:t xml:space="preserve"> 23</w:t>
            </w:r>
            <w:r w:rsidRPr="009C731C">
              <w:rPr>
                <w:rFonts w:ascii="Candara" w:hAnsi="Candara" w:cs="Arial"/>
                <w:b/>
                <w:color w:val="FF0000"/>
                <w:vertAlign w:val="superscript"/>
              </w:rPr>
              <w:t>rd</w:t>
            </w:r>
            <w:r>
              <w:rPr>
                <w:rFonts w:ascii="Candara" w:hAnsi="Candara" w:cs="Arial"/>
                <w:b/>
                <w:color w:val="FF0000"/>
              </w:rPr>
              <w:t xml:space="preserve"> Sept</w:t>
            </w:r>
          </w:p>
          <w:p w14:paraId="546477BD" w14:textId="3D996C87" w:rsidR="005D4E01" w:rsidRPr="0091462B" w:rsidRDefault="005D4E01" w:rsidP="0091462B">
            <w:pPr>
              <w:spacing w:after="0" w:line="240" w:lineRule="auto"/>
              <w:rPr>
                <w:rFonts w:ascii="Candara" w:hAnsi="Candara" w:cs="Arial"/>
                <w:b/>
                <w:color w:val="4A442A" w:themeColor="background2" w:themeShade="40"/>
              </w:rPr>
            </w:pPr>
          </w:p>
        </w:tc>
        <w:tc>
          <w:tcPr>
            <w:tcW w:w="1134" w:type="dxa"/>
            <w:vMerge w:val="restart"/>
          </w:tcPr>
          <w:p w14:paraId="55E40870" w14:textId="595F22BA" w:rsidR="005D4E01" w:rsidRPr="00385455" w:rsidRDefault="005D4E01" w:rsidP="304EA218">
            <w:pPr>
              <w:spacing w:after="0" w:line="240" w:lineRule="auto"/>
              <w:jc w:val="center"/>
              <w:rPr>
                <w:rFonts w:ascii="Candara" w:eastAsia="Candara" w:hAnsi="Candara" w:cs="Candara"/>
                <w:sz w:val="18"/>
                <w:szCs w:val="18"/>
              </w:rPr>
            </w:pPr>
            <w:r w:rsidRPr="00385455">
              <w:rPr>
                <w:rFonts w:ascii="Candara" w:eastAsia="Candara" w:hAnsi="Candara" w:cs="Candara"/>
                <w:color w:val="000000" w:themeColor="text1"/>
                <w:sz w:val="18"/>
                <w:szCs w:val="18"/>
              </w:rPr>
              <w:t>Ratio and Proportion- Multiplicative change</w:t>
            </w:r>
          </w:p>
          <w:p w14:paraId="68413C10" w14:textId="420A937C" w:rsidR="005D4E01" w:rsidRPr="00385455" w:rsidRDefault="005D4E01" w:rsidP="7B8B93FE">
            <w:pPr>
              <w:pStyle w:val="NoSpacing"/>
              <w:rPr>
                <w:rFonts w:ascii="Candara" w:hAnsi="Candara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543" w:type="dxa"/>
            <w:vMerge w:val="restart"/>
          </w:tcPr>
          <w:p w14:paraId="22934BA4" w14:textId="36E04F04" w:rsidR="005D4E01" w:rsidRPr="00385455" w:rsidRDefault="005D4E01" w:rsidP="304EA218">
            <w:pPr>
              <w:spacing w:after="0" w:line="240" w:lineRule="auto"/>
              <w:rPr>
                <w:rFonts w:ascii="Candara" w:eastAsia="Candara" w:hAnsi="Candara" w:cs="Candara"/>
                <w:color w:val="000000" w:themeColor="text1"/>
                <w:sz w:val="18"/>
                <w:szCs w:val="18"/>
              </w:rPr>
            </w:pPr>
            <w:r w:rsidRPr="00385455">
              <w:rPr>
                <w:rFonts w:ascii="Candara" w:eastAsia="Candara" w:hAnsi="Candara" w:cs="Candara"/>
                <w:color w:val="000000" w:themeColor="text1"/>
                <w:sz w:val="18"/>
                <w:szCs w:val="18"/>
              </w:rPr>
              <w:t xml:space="preserve">-Explore graphs </w:t>
            </w:r>
          </w:p>
          <w:p w14:paraId="2472BDEE" w14:textId="2476D0E3" w:rsidR="005D4E01" w:rsidRPr="00385455" w:rsidRDefault="005D4E01" w:rsidP="304EA218">
            <w:pPr>
              <w:spacing w:after="0" w:line="240" w:lineRule="auto"/>
              <w:rPr>
                <w:rFonts w:ascii="Candara" w:eastAsia="Candara" w:hAnsi="Candara" w:cs="Candara"/>
                <w:color w:val="000000" w:themeColor="text1"/>
                <w:sz w:val="18"/>
                <w:szCs w:val="18"/>
              </w:rPr>
            </w:pPr>
            <w:r w:rsidRPr="00385455">
              <w:rPr>
                <w:rFonts w:ascii="Candara" w:eastAsia="Candara" w:hAnsi="Candara" w:cs="Candara"/>
                <w:color w:val="000000" w:themeColor="text1"/>
                <w:sz w:val="18"/>
                <w:szCs w:val="18"/>
              </w:rPr>
              <w:t xml:space="preserve">-Convert between currencies </w:t>
            </w:r>
          </w:p>
          <w:p w14:paraId="11043E43" w14:textId="3F4E1A16" w:rsidR="005D4E01" w:rsidRPr="00385455" w:rsidRDefault="005D4E01" w:rsidP="304EA218">
            <w:pPr>
              <w:spacing w:after="0" w:line="240" w:lineRule="auto"/>
              <w:rPr>
                <w:rFonts w:ascii="Candara" w:eastAsia="Candara" w:hAnsi="Candara" w:cs="Candara"/>
                <w:color w:val="000000" w:themeColor="text1"/>
                <w:sz w:val="18"/>
                <w:szCs w:val="18"/>
              </w:rPr>
            </w:pPr>
            <w:r w:rsidRPr="00385455">
              <w:rPr>
                <w:rFonts w:ascii="Candara" w:eastAsia="Candara" w:hAnsi="Candara" w:cs="Candara"/>
                <w:color w:val="000000" w:themeColor="text1"/>
                <w:sz w:val="18"/>
                <w:szCs w:val="18"/>
              </w:rPr>
              <w:t xml:space="preserve">-Similar shapes </w:t>
            </w:r>
          </w:p>
          <w:p w14:paraId="116D707F" w14:textId="216AF0A7" w:rsidR="005D4E01" w:rsidRPr="00385455" w:rsidRDefault="005D4E01" w:rsidP="304EA218">
            <w:pPr>
              <w:spacing w:after="0" w:line="240" w:lineRule="auto"/>
              <w:rPr>
                <w:rFonts w:ascii="Candara" w:eastAsia="Candara" w:hAnsi="Candara" w:cs="Candara"/>
                <w:color w:val="000000" w:themeColor="text1"/>
                <w:sz w:val="18"/>
                <w:szCs w:val="18"/>
              </w:rPr>
            </w:pPr>
            <w:r w:rsidRPr="00385455">
              <w:rPr>
                <w:rFonts w:ascii="Candara" w:eastAsia="Candara" w:hAnsi="Candara" w:cs="Candara"/>
                <w:color w:val="000000" w:themeColor="text1"/>
                <w:sz w:val="18"/>
                <w:szCs w:val="18"/>
              </w:rPr>
              <w:t xml:space="preserve">-Draw scale diagrams </w:t>
            </w:r>
          </w:p>
          <w:p w14:paraId="22028968" w14:textId="108887AD" w:rsidR="005D4E01" w:rsidRPr="00385455" w:rsidRDefault="005D4E01" w:rsidP="304EA218">
            <w:pPr>
              <w:spacing w:after="0" w:line="240" w:lineRule="auto"/>
              <w:rPr>
                <w:rFonts w:ascii="Candara" w:eastAsia="Candara" w:hAnsi="Candara" w:cs="Candara"/>
                <w:color w:val="000000" w:themeColor="text1"/>
                <w:sz w:val="18"/>
                <w:szCs w:val="18"/>
              </w:rPr>
            </w:pPr>
            <w:r w:rsidRPr="00385455">
              <w:rPr>
                <w:rFonts w:ascii="Candara" w:eastAsia="Candara" w:hAnsi="Candara" w:cs="Candara"/>
                <w:color w:val="000000" w:themeColor="text1"/>
                <w:sz w:val="18"/>
                <w:szCs w:val="18"/>
              </w:rPr>
              <w:t xml:space="preserve">-Interpret maps </w:t>
            </w:r>
          </w:p>
          <w:p w14:paraId="70439222" w14:textId="6DE84659" w:rsidR="005D4E01" w:rsidRPr="00385455" w:rsidRDefault="005D4E01" w:rsidP="304EA218">
            <w:pPr>
              <w:spacing w:after="0" w:line="240" w:lineRule="auto"/>
              <w:rPr>
                <w:rFonts w:ascii="Candara" w:eastAsia="Candara" w:hAnsi="Candara" w:cs="Candara"/>
                <w:color w:val="000000" w:themeColor="text1"/>
                <w:sz w:val="18"/>
                <w:szCs w:val="18"/>
              </w:rPr>
            </w:pPr>
            <w:r w:rsidRPr="00385455">
              <w:rPr>
                <w:rFonts w:ascii="Candara" w:eastAsia="Candara" w:hAnsi="Candara" w:cs="Candara"/>
                <w:color w:val="000000" w:themeColor="text1"/>
                <w:sz w:val="18"/>
                <w:szCs w:val="18"/>
              </w:rPr>
              <w:t>-direct proportion (higher)</w:t>
            </w:r>
          </w:p>
          <w:p w14:paraId="4E2C814A" w14:textId="7BBA1DA7" w:rsidR="005D4E01" w:rsidRPr="00385455" w:rsidRDefault="005D4E01" w:rsidP="304EA218">
            <w:pPr>
              <w:spacing w:after="0" w:line="240" w:lineRule="auto"/>
              <w:rPr>
                <w:rFonts w:ascii="Candara" w:eastAsia="Candara" w:hAnsi="Candara" w:cs="Candara"/>
                <w:color w:val="000000" w:themeColor="text1"/>
                <w:sz w:val="18"/>
                <w:szCs w:val="18"/>
              </w:rPr>
            </w:pPr>
            <w:r w:rsidRPr="00385455">
              <w:rPr>
                <w:rFonts w:ascii="Candara" w:eastAsia="Candara" w:hAnsi="Candara" w:cs="Candara"/>
                <w:color w:val="000000" w:themeColor="text1"/>
                <w:sz w:val="18"/>
                <w:szCs w:val="18"/>
              </w:rPr>
              <w:t>-Explore direct proportion graphs (higher)</w:t>
            </w:r>
          </w:p>
          <w:p w14:paraId="5AA39F5A" w14:textId="7F9D0DC6" w:rsidR="005D4E01" w:rsidRPr="00385455" w:rsidRDefault="005D4E01" w:rsidP="304EA218">
            <w:pPr>
              <w:spacing w:after="0" w:line="240" w:lineRule="auto"/>
              <w:rPr>
                <w:rFonts w:ascii="Candara" w:eastAsia="Candara" w:hAnsi="Candara" w:cs="Candara"/>
                <w:color w:val="000000" w:themeColor="text1"/>
                <w:sz w:val="18"/>
                <w:szCs w:val="18"/>
              </w:rPr>
            </w:pPr>
            <w:r w:rsidRPr="00385455">
              <w:rPr>
                <w:rFonts w:ascii="Candara" w:eastAsia="Candara" w:hAnsi="Candara" w:cs="Candara"/>
                <w:color w:val="000000" w:themeColor="text1"/>
                <w:sz w:val="18"/>
                <w:szCs w:val="18"/>
              </w:rPr>
              <w:t>-Understand scale factor (higher)</w:t>
            </w:r>
          </w:p>
          <w:p w14:paraId="6071179A" w14:textId="3208ECBC" w:rsidR="005D4E01" w:rsidRPr="00385455" w:rsidRDefault="005D4E01" w:rsidP="304EA218">
            <w:pPr>
              <w:pStyle w:val="NoSpacing"/>
              <w:rPr>
                <w:rFonts w:ascii="Candara" w:eastAsia="Candara" w:hAnsi="Candara" w:cs="Candara"/>
                <w:color w:val="FFC000"/>
                <w:sz w:val="18"/>
                <w:szCs w:val="18"/>
              </w:rPr>
            </w:pPr>
            <w:r w:rsidRPr="00385455">
              <w:rPr>
                <w:rFonts w:ascii="Candara" w:eastAsia="Candara" w:hAnsi="Candara" w:cs="Candara"/>
                <w:color w:val="FFC000"/>
                <w:sz w:val="18"/>
                <w:szCs w:val="18"/>
              </w:rPr>
              <w:t xml:space="preserve">Key vocabulary: </w:t>
            </w:r>
            <w:r>
              <w:rPr>
                <w:rFonts w:ascii="Candara" w:eastAsia="Candara" w:hAnsi="Candara" w:cs="Candara"/>
                <w:color w:val="FFC000"/>
                <w:sz w:val="18"/>
                <w:szCs w:val="18"/>
              </w:rPr>
              <w:t>c</w:t>
            </w:r>
            <w:r w:rsidRPr="00385455">
              <w:rPr>
                <w:rFonts w:ascii="Candara" w:eastAsia="Candara" w:hAnsi="Candara" w:cs="Candara"/>
                <w:color w:val="FFC000"/>
                <w:sz w:val="18"/>
                <w:szCs w:val="18"/>
              </w:rPr>
              <w:t>urrencies, scale, similar</w:t>
            </w:r>
          </w:p>
        </w:tc>
        <w:tc>
          <w:tcPr>
            <w:tcW w:w="1652" w:type="dxa"/>
            <w:tcBorders>
              <w:top w:val="single" w:sz="4" w:space="0" w:color="auto"/>
              <w:bottom w:val="single" w:sz="4" w:space="0" w:color="auto"/>
            </w:tcBorders>
          </w:tcPr>
          <w:p w14:paraId="3299F9D4" w14:textId="1BB95686" w:rsidR="005D4E01" w:rsidRPr="00385455" w:rsidRDefault="005D4E01" w:rsidP="304EA218">
            <w:pPr>
              <w:pStyle w:val="NoSpacing"/>
              <w:rPr>
                <w:rFonts w:ascii="Candara" w:eastAsia="Candara" w:hAnsi="Candara" w:cs="Candara"/>
                <w:color w:val="0070C0"/>
                <w:sz w:val="18"/>
                <w:szCs w:val="18"/>
              </w:rPr>
            </w:pPr>
          </w:p>
        </w:tc>
      </w:tr>
      <w:tr w:rsidR="005D4E01" w14:paraId="3BB65D2F" w14:textId="77777777" w:rsidTr="001A4050">
        <w:trPr>
          <w:trHeight w:val="510"/>
        </w:trPr>
        <w:tc>
          <w:tcPr>
            <w:tcW w:w="498" w:type="dxa"/>
            <w:vMerge/>
          </w:tcPr>
          <w:p w14:paraId="110FFD37" w14:textId="77777777" w:rsidR="005D4E01" w:rsidRDefault="005D4E01">
            <w:pPr>
              <w:spacing w:after="0" w:line="240" w:lineRule="auto"/>
              <w:rPr>
                <w:rFonts w:ascii="Candara" w:hAnsi="Candara" w:cs="Arial"/>
                <w:b/>
                <w:color w:val="4A442A" w:themeColor="background2" w:themeShade="40"/>
              </w:rPr>
            </w:pPr>
          </w:p>
        </w:tc>
        <w:tc>
          <w:tcPr>
            <w:tcW w:w="773" w:type="dxa"/>
            <w:shd w:val="clear" w:color="auto" w:fill="FFFFCC"/>
          </w:tcPr>
          <w:p w14:paraId="16AF925A" w14:textId="77777777" w:rsidR="005D4E01" w:rsidRDefault="005D4E01">
            <w:pPr>
              <w:spacing w:after="0" w:line="240" w:lineRule="auto"/>
              <w:rPr>
                <w:rFonts w:ascii="Candara" w:hAnsi="Candara" w:cs="Arial"/>
                <w:b/>
                <w:color w:val="4A442A" w:themeColor="background2" w:themeShade="40"/>
              </w:rPr>
            </w:pPr>
            <w:r>
              <w:rPr>
                <w:rFonts w:ascii="Candara" w:hAnsi="Candara" w:cs="Arial"/>
                <w:b/>
                <w:color w:val="4A442A" w:themeColor="background2" w:themeShade="40"/>
              </w:rPr>
              <w:t>5</w:t>
            </w:r>
          </w:p>
          <w:p w14:paraId="78941E47" w14:textId="72659DDF" w:rsidR="009C731C" w:rsidRDefault="009C731C">
            <w:pPr>
              <w:spacing w:after="0" w:line="240" w:lineRule="auto"/>
              <w:rPr>
                <w:rFonts w:ascii="Candara" w:hAnsi="Candara" w:cs="Arial"/>
                <w:b/>
                <w:color w:val="4A442A" w:themeColor="background2" w:themeShade="40"/>
              </w:rPr>
            </w:pPr>
            <w:r w:rsidRPr="000936EA">
              <w:rPr>
                <w:rFonts w:ascii="Candara" w:hAnsi="Candara" w:cs="Arial"/>
                <w:b/>
                <w:color w:val="FF0000"/>
              </w:rPr>
              <w:t>W/C</w:t>
            </w:r>
            <w:r w:rsidR="007117C6">
              <w:rPr>
                <w:rFonts w:ascii="Candara" w:hAnsi="Candara" w:cs="Arial"/>
                <w:b/>
                <w:color w:val="FF0000"/>
              </w:rPr>
              <w:t xml:space="preserve"> 30</w:t>
            </w:r>
            <w:r w:rsidR="007117C6" w:rsidRPr="007117C6">
              <w:rPr>
                <w:rFonts w:ascii="Candara" w:hAnsi="Candara" w:cs="Arial"/>
                <w:b/>
                <w:color w:val="FF0000"/>
                <w:vertAlign w:val="superscript"/>
              </w:rPr>
              <w:t>th</w:t>
            </w:r>
            <w:r w:rsidR="007117C6">
              <w:rPr>
                <w:rFonts w:ascii="Candara" w:hAnsi="Candara" w:cs="Arial"/>
                <w:b/>
                <w:color w:val="FF0000"/>
              </w:rPr>
              <w:t xml:space="preserve"> Sept</w:t>
            </w:r>
          </w:p>
        </w:tc>
        <w:tc>
          <w:tcPr>
            <w:tcW w:w="1075" w:type="dxa"/>
            <w:vMerge/>
          </w:tcPr>
          <w:p w14:paraId="560147F8" w14:textId="435838B6" w:rsidR="005D4E01" w:rsidRPr="003741E0" w:rsidRDefault="005D4E01" w:rsidP="7B8B93FE">
            <w:pPr>
              <w:pStyle w:val="NoSpacing"/>
              <w:rPr>
                <w:rFonts w:ascii="Candara" w:hAnsi="Candara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607" w:type="dxa"/>
            <w:vMerge/>
          </w:tcPr>
          <w:p w14:paraId="57D48AA6" w14:textId="2DD06898" w:rsidR="005D4E01" w:rsidRPr="003741E0" w:rsidRDefault="005D4E01" w:rsidP="7B8B93FE">
            <w:pPr>
              <w:pStyle w:val="NoSpacing"/>
              <w:rPr>
                <w:rFonts w:ascii="Candara" w:hAnsi="Candara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827" w:type="dxa"/>
            <w:tcBorders>
              <w:top w:val="single" w:sz="4" w:space="0" w:color="auto"/>
              <w:bottom w:val="single" w:sz="4" w:space="0" w:color="auto"/>
            </w:tcBorders>
          </w:tcPr>
          <w:p w14:paraId="6E777032" w14:textId="78A17B04" w:rsidR="005D4E01" w:rsidRPr="003741E0" w:rsidRDefault="005D4E01" w:rsidP="7B8B93FE">
            <w:pPr>
              <w:pStyle w:val="NoSpacing"/>
              <w:rPr>
                <w:rFonts w:ascii="Candara" w:hAnsi="Candara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435" w:type="dxa"/>
            <w:vMerge/>
          </w:tcPr>
          <w:p w14:paraId="08CE6F91" w14:textId="77777777" w:rsidR="005D4E01" w:rsidRDefault="005D4E01">
            <w:pPr>
              <w:pStyle w:val="NoSpacing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711" w:type="dxa"/>
          </w:tcPr>
          <w:p w14:paraId="1CA4D4C9" w14:textId="77777777" w:rsidR="00E93E1D" w:rsidRDefault="005D4E01" w:rsidP="7B8B93FE">
            <w:pPr>
              <w:pStyle w:val="NoSpacing"/>
              <w:rPr>
                <w:rFonts w:ascii="Candara" w:hAnsi="Candara"/>
                <w:b/>
                <w:bCs/>
                <w:color w:val="000000" w:themeColor="text1"/>
                <w:sz w:val="18"/>
                <w:szCs w:val="18"/>
              </w:rPr>
            </w:pPr>
            <w:r w:rsidRPr="7B8B93FE">
              <w:rPr>
                <w:rFonts w:ascii="Candara" w:hAnsi="Candara"/>
                <w:b/>
                <w:bCs/>
                <w:color w:val="000000" w:themeColor="text1"/>
                <w:sz w:val="18"/>
                <w:szCs w:val="18"/>
              </w:rPr>
              <w:t>5</w:t>
            </w:r>
          </w:p>
          <w:p w14:paraId="2421C9D4" w14:textId="7A83D4C5" w:rsidR="005D4E01" w:rsidRDefault="00E93E1D" w:rsidP="7B8B93FE">
            <w:pPr>
              <w:pStyle w:val="NoSpacing"/>
              <w:rPr>
                <w:rFonts w:ascii="Candara" w:hAnsi="Candara"/>
                <w:b/>
                <w:bCs/>
                <w:color w:val="000000" w:themeColor="text1"/>
                <w:sz w:val="18"/>
                <w:szCs w:val="18"/>
              </w:rPr>
            </w:pPr>
            <w:r w:rsidRPr="000936EA">
              <w:rPr>
                <w:rFonts w:ascii="Candara" w:hAnsi="Candara" w:cs="Arial"/>
                <w:b/>
                <w:color w:val="FF0000"/>
              </w:rPr>
              <w:t>W/C</w:t>
            </w:r>
            <w:r>
              <w:rPr>
                <w:rFonts w:ascii="Candara" w:hAnsi="Candara" w:cs="Arial"/>
                <w:b/>
                <w:color w:val="FF0000"/>
              </w:rPr>
              <w:t xml:space="preserve"> 30</w:t>
            </w:r>
            <w:r w:rsidRPr="007117C6">
              <w:rPr>
                <w:rFonts w:ascii="Candara" w:hAnsi="Candara" w:cs="Arial"/>
                <w:b/>
                <w:color w:val="FF0000"/>
                <w:vertAlign w:val="superscript"/>
              </w:rPr>
              <w:t>th</w:t>
            </w:r>
            <w:r>
              <w:rPr>
                <w:rFonts w:ascii="Candara" w:hAnsi="Candara" w:cs="Arial"/>
                <w:b/>
                <w:color w:val="FF0000"/>
              </w:rPr>
              <w:t xml:space="preserve"> Sept</w:t>
            </w:r>
            <w:r w:rsidR="005D4E01" w:rsidRPr="007E150C">
              <w:rPr>
                <w:rFonts w:ascii="Candara" w:hAnsi="Candara" w:cs="Arial"/>
                <w:b/>
                <w:color w:val="FF0000"/>
              </w:rPr>
              <w:t xml:space="preserve"> </w:t>
            </w:r>
          </w:p>
        </w:tc>
        <w:tc>
          <w:tcPr>
            <w:tcW w:w="1134" w:type="dxa"/>
            <w:vMerge/>
          </w:tcPr>
          <w:p w14:paraId="2EB746A0" w14:textId="304FC50A" w:rsidR="005D4E01" w:rsidRPr="00385455" w:rsidRDefault="005D4E01" w:rsidP="7B8B93FE">
            <w:pPr>
              <w:pStyle w:val="NoSpacing"/>
              <w:rPr>
                <w:rFonts w:ascii="Candara" w:hAnsi="Candara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543" w:type="dxa"/>
            <w:vMerge/>
          </w:tcPr>
          <w:p w14:paraId="6A3FA124" w14:textId="4838FFD0" w:rsidR="005D4E01" w:rsidRPr="00385455" w:rsidRDefault="005D4E01" w:rsidP="7B8B93FE">
            <w:pPr>
              <w:pStyle w:val="NoSpacing"/>
              <w:rPr>
                <w:rFonts w:ascii="Candara" w:hAnsi="Candara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652" w:type="dxa"/>
            <w:tcBorders>
              <w:top w:val="single" w:sz="4" w:space="0" w:color="auto"/>
              <w:bottom w:val="single" w:sz="4" w:space="0" w:color="auto"/>
            </w:tcBorders>
          </w:tcPr>
          <w:p w14:paraId="5582F362" w14:textId="63AFD218" w:rsidR="005D4E01" w:rsidRPr="00385455" w:rsidRDefault="005D4E01" w:rsidP="7B8B93FE">
            <w:pPr>
              <w:pStyle w:val="NoSpacing"/>
              <w:rPr>
                <w:rFonts w:ascii="Candara" w:hAnsi="Candara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5D4E01" w14:paraId="29B4EA11" w14:textId="77777777" w:rsidTr="001A4050">
        <w:trPr>
          <w:trHeight w:val="510"/>
        </w:trPr>
        <w:tc>
          <w:tcPr>
            <w:tcW w:w="498" w:type="dxa"/>
            <w:vMerge/>
          </w:tcPr>
          <w:p w14:paraId="23DE523C" w14:textId="77777777" w:rsidR="005D4E01" w:rsidRDefault="005D4E01">
            <w:pPr>
              <w:spacing w:after="0" w:line="240" w:lineRule="auto"/>
              <w:rPr>
                <w:rFonts w:ascii="Candara" w:hAnsi="Candara" w:cs="Arial"/>
                <w:b/>
                <w:color w:val="4A442A" w:themeColor="background2" w:themeShade="40"/>
              </w:rPr>
            </w:pPr>
          </w:p>
        </w:tc>
        <w:tc>
          <w:tcPr>
            <w:tcW w:w="773" w:type="dxa"/>
            <w:shd w:val="clear" w:color="auto" w:fill="FFFFCC"/>
          </w:tcPr>
          <w:p w14:paraId="43F43519" w14:textId="77777777" w:rsidR="005D4E01" w:rsidRDefault="005D4E01">
            <w:pPr>
              <w:spacing w:after="0" w:line="240" w:lineRule="auto"/>
              <w:rPr>
                <w:rFonts w:ascii="Candara" w:hAnsi="Candara" w:cs="Arial"/>
                <w:b/>
                <w:color w:val="4A442A" w:themeColor="background2" w:themeShade="40"/>
              </w:rPr>
            </w:pPr>
            <w:r>
              <w:rPr>
                <w:rFonts w:ascii="Candara" w:hAnsi="Candara" w:cs="Arial"/>
                <w:b/>
                <w:color w:val="4A442A" w:themeColor="background2" w:themeShade="40"/>
              </w:rPr>
              <w:t>6</w:t>
            </w:r>
          </w:p>
          <w:p w14:paraId="58CA309F" w14:textId="2783060B" w:rsidR="007117C6" w:rsidRDefault="007117C6">
            <w:pPr>
              <w:spacing w:after="0" w:line="240" w:lineRule="auto"/>
              <w:rPr>
                <w:rFonts w:ascii="Candara" w:hAnsi="Candara" w:cs="Arial"/>
                <w:b/>
                <w:color w:val="4A442A" w:themeColor="background2" w:themeShade="40"/>
              </w:rPr>
            </w:pPr>
            <w:r w:rsidRPr="000936EA">
              <w:rPr>
                <w:rFonts w:ascii="Candara" w:hAnsi="Candara" w:cs="Arial"/>
                <w:b/>
                <w:color w:val="FF0000"/>
              </w:rPr>
              <w:t>W/C</w:t>
            </w:r>
            <w:r w:rsidR="005A6365">
              <w:rPr>
                <w:rFonts w:ascii="Candara" w:hAnsi="Candara" w:cs="Arial"/>
                <w:b/>
                <w:color w:val="FF0000"/>
              </w:rPr>
              <w:t xml:space="preserve"> 7</w:t>
            </w:r>
            <w:r w:rsidR="005A6365" w:rsidRPr="005A6365">
              <w:rPr>
                <w:rFonts w:ascii="Candara" w:hAnsi="Candara" w:cs="Arial"/>
                <w:b/>
                <w:color w:val="FF0000"/>
                <w:vertAlign w:val="superscript"/>
              </w:rPr>
              <w:t>th</w:t>
            </w:r>
            <w:r w:rsidR="005A6365">
              <w:rPr>
                <w:rFonts w:ascii="Candara" w:hAnsi="Candara" w:cs="Arial"/>
                <w:b/>
                <w:color w:val="FF0000"/>
              </w:rPr>
              <w:t xml:space="preserve"> Oct</w:t>
            </w:r>
          </w:p>
          <w:p w14:paraId="1B87E3DE" w14:textId="77F96B17" w:rsidR="005D4E01" w:rsidRDefault="005D4E01">
            <w:pPr>
              <w:spacing w:after="0" w:line="240" w:lineRule="auto"/>
              <w:rPr>
                <w:rFonts w:ascii="Candara" w:hAnsi="Candara" w:cs="Arial"/>
                <w:b/>
                <w:color w:val="4A442A" w:themeColor="background2" w:themeShade="40"/>
              </w:rPr>
            </w:pPr>
          </w:p>
        </w:tc>
        <w:tc>
          <w:tcPr>
            <w:tcW w:w="1075" w:type="dxa"/>
            <w:vMerge/>
          </w:tcPr>
          <w:p w14:paraId="7786651A" w14:textId="7BDC146B" w:rsidR="005D4E01" w:rsidRPr="003741E0" w:rsidRDefault="005D4E01" w:rsidP="7B8B93FE">
            <w:pPr>
              <w:pStyle w:val="NoSpacing"/>
              <w:rPr>
                <w:rFonts w:ascii="Candara" w:hAnsi="Candara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607" w:type="dxa"/>
            <w:vMerge/>
          </w:tcPr>
          <w:p w14:paraId="6BBC6972" w14:textId="6FFD4CF5" w:rsidR="005D4E01" w:rsidRPr="003741E0" w:rsidRDefault="005D4E01" w:rsidP="7B8B93FE">
            <w:pPr>
              <w:pStyle w:val="NoSpacing"/>
              <w:rPr>
                <w:rFonts w:ascii="Candara" w:hAnsi="Candara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827" w:type="dxa"/>
            <w:tcBorders>
              <w:top w:val="single" w:sz="4" w:space="0" w:color="auto"/>
              <w:bottom w:val="single" w:sz="4" w:space="0" w:color="auto"/>
            </w:tcBorders>
          </w:tcPr>
          <w:p w14:paraId="44690774" w14:textId="6F1ECEE2" w:rsidR="005D4E01" w:rsidRPr="003741E0" w:rsidRDefault="005D4E01" w:rsidP="304EA218">
            <w:pPr>
              <w:pStyle w:val="NoSpacing"/>
              <w:rPr>
                <w:rFonts w:ascii="Candara" w:eastAsia="Candara" w:hAnsi="Candara" w:cs="Candara"/>
                <w:color w:val="0070C0"/>
                <w:sz w:val="18"/>
                <w:szCs w:val="18"/>
              </w:rPr>
            </w:pPr>
            <w:r w:rsidRPr="003741E0">
              <w:rPr>
                <w:rFonts w:ascii="Candara" w:eastAsia="Candara" w:hAnsi="Candara" w:cs="Candara"/>
                <w:color w:val="0070C0"/>
                <w:sz w:val="18"/>
                <w:szCs w:val="18"/>
              </w:rPr>
              <w:t>Fraction, decimals and percentage topic assessment- end of topic</w:t>
            </w:r>
          </w:p>
        </w:tc>
        <w:tc>
          <w:tcPr>
            <w:tcW w:w="435" w:type="dxa"/>
            <w:vMerge/>
          </w:tcPr>
          <w:p w14:paraId="07459315" w14:textId="77777777" w:rsidR="005D4E01" w:rsidRDefault="005D4E01">
            <w:pPr>
              <w:pStyle w:val="NoSpacing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711" w:type="dxa"/>
          </w:tcPr>
          <w:p w14:paraId="4570E355" w14:textId="77777777" w:rsidR="005D4E01" w:rsidRDefault="005D4E01" w:rsidP="7B8B93FE">
            <w:pPr>
              <w:pStyle w:val="NoSpacing"/>
              <w:rPr>
                <w:rFonts w:ascii="Candara" w:hAnsi="Candara"/>
                <w:b/>
                <w:bCs/>
                <w:color w:val="000000" w:themeColor="text1"/>
                <w:sz w:val="18"/>
                <w:szCs w:val="18"/>
              </w:rPr>
            </w:pPr>
            <w:r w:rsidRPr="7B8B93FE">
              <w:rPr>
                <w:rFonts w:ascii="Candara" w:hAnsi="Candara"/>
                <w:b/>
                <w:bCs/>
                <w:color w:val="000000" w:themeColor="text1"/>
                <w:sz w:val="18"/>
                <w:szCs w:val="18"/>
              </w:rPr>
              <w:t>6</w:t>
            </w:r>
          </w:p>
          <w:p w14:paraId="16CE0C13" w14:textId="77777777" w:rsidR="00E66828" w:rsidRDefault="00E66828" w:rsidP="00E66828">
            <w:pPr>
              <w:spacing w:after="0" w:line="240" w:lineRule="auto"/>
              <w:rPr>
                <w:rFonts w:ascii="Candara" w:hAnsi="Candara" w:cs="Arial"/>
                <w:b/>
                <w:color w:val="4A442A" w:themeColor="background2" w:themeShade="40"/>
              </w:rPr>
            </w:pPr>
            <w:r w:rsidRPr="000936EA">
              <w:rPr>
                <w:rFonts w:ascii="Candara" w:hAnsi="Candara" w:cs="Arial"/>
                <w:b/>
                <w:color w:val="FF0000"/>
              </w:rPr>
              <w:t>W/C</w:t>
            </w:r>
            <w:r>
              <w:rPr>
                <w:rFonts w:ascii="Candara" w:hAnsi="Candara" w:cs="Arial"/>
                <w:b/>
                <w:color w:val="FF0000"/>
              </w:rPr>
              <w:t xml:space="preserve"> 7</w:t>
            </w:r>
            <w:r w:rsidRPr="005A6365">
              <w:rPr>
                <w:rFonts w:ascii="Candara" w:hAnsi="Candara" w:cs="Arial"/>
                <w:b/>
                <w:color w:val="FF0000"/>
                <w:vertAlign w:val="superscript"/>
              </w:rPr>
              <w:t>th</w:t>
            </w:r>
            <w:r>
              <w:rPr>
                <w:rFonts w:ascii="Candara" w:hAnsi="Candara" w:cs="Arial"/>
                <w:b/>
                <w:color w:val="FF0000"/>
              </w:rPr>
              <w:t xml:space="preserve"> Oct</w:t>
            </w:r>
          </w:p>
          <w:p w14:paraId="2BD6C996" w14:textId="3AC667FB" w:rsidR="00E66828" w:rsidRDefault="00E66828" w:rsidP="7B8B93FE">
            <w:pPr>
              <w:pStyle w:val="NoSpacing"/>
              <w:rPr>
                <w:rFonts w:ascii="Candara" w:hAnsi="Candara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6D9516F4" w14:textId="55E31140" w:rsidR="005D4E01" w:rsidRPr="00385455" w:rsidRDefault="005D4E01" w:rsidP="7B8B93FE">
            <w:pPr>
              <w:pStyle w:val="NoSpacing"/>
              <w:rPr>
                <w:rFonts w:ascii="Candara" w:hAnsi="Candara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543" w:type="dxa"/>
            <w:vMerge/>
          </w:tcPr>
          <w:p w14:paraId="75DD19A0" w14:textId="6A9497E5" w:rsidR="005D4E01" w:rsidRPr="00385455" w:rsidRDefault="005D4E01" w:rsidP="7B8B93FE">
            <w:pPr>
              <w:pStyle w:val="NoSpacing"/>
              <w:rPr>
                <w:rFonts w:ascii="Candara" w:hAnsi="Candara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652" w:type="dxa"/>
            <w:tcBorders>
              <w:top w:val="single" w:sz="4" w:space="0" w:color="auto"/>
              <w:bottom w:val="single" w:sz="4" w:space="0" w:color="auto"/>
            </w:tcBorders>
          </w:tcPr>
          <w:p w14:paraId="48475BD8" w14:textId="203BB744" w:rsidR="005D4E01" w:rsidRPr="00385455" w:rsidRDefault="005D4E01" w:rsidP="304EA218">
            <w:pPr>
              <w:pStyle w:val="NoSpacing"/>
              <w:rPr>
                <w:rFonts w:ascii="Candara" w:eastAsia="Candara" w:hAnsi="Candara" w:cs="Candara"/>
                <w:color w:val="0070C0"/>
                <w:sz w:val="18"/>
                <w:szCs w:val="18"/>
              </w:rPr>
            </w:pPr>
            <w:r w:rsidRPr="00385455">
              <w:rPr>
                <w:rFonts w:ascii="Candara" w:eastAsia="Candara" w:hAnsi="Candara" w:cs="Candara"/>
                <w:color w:val="0070C0"/>
                <w:sz w:val="18"/>
                <w:szCs w:val="18"/>
              </w:rPr>
              <w:t>Multiplicative change topic assessment- end of topic</w:t>
            </w:r>
          </w:p>
          <w:p w14:paraId="5AAFB039" w14:textId="4D24B4E5" w:rsidR="005D4E01" w:rsidRPr="00385455" w:rsidRDefault="005D4E01" w:rsidP="7B8B93FE">
            <w:pPr>
              <w:pStyle w:val="NoSpacing"/>
              <w:rPr>
                <w:rFonts w:ascii="Candara" w:hAnsi="Candara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5D4E01" w14:paraId="5584E57B" w14:textId="77777777" w:rsidTr="001A4050">
        <w:trPr>
          <w:trHeight w:val="510"/>
        </w:trPr>
        <w:tc>
          <w:tcPr>
            <w:tcW w:w="498" w:type="dxa"/>
            <w:vMerge/>
          </w:tcPr>
          <w:p w14:paraId="44E871BC" w14:textId="77777777" w:rsidR="005D4E01" w:rsidRDefault="005D4E01">
            <w:pPr>
              <w:spacing w:after="0" w:line="240" w:lineRule="auto"/>
              <w:rPr>
                <w:rFonts w:ascii="Candara" w:hAnsi="Candara" w:cs="Arial"/>
                <w:b/>
                <w:color w:val="4A442A" w:themeColor="background2" w:themeShade="40"/>
              </w:rPr>
            </w:pPr>
          </w:p>
        </w:tc>
        <w:tc>
          <w:tcPr>
            <w:tcW w:w="773" w:type="dxa"/>
            <w:shd w:val="clear" w:color="auto" w:fill="FFFFCC"/>
          </w:tcPr>
          <w:p w14:paraId="3F6A9833" w14:textId="77777777" w:rsidR="005D4E01" w:rsidRDefault="005D4E01">
            <w:pPr>
              <w:spacing w:after="0" w:line="240" w:lineRule="auto"/>
              <w:rPr>
                <w:rFonts w:ascii="Candara" w:hAnsi="Candara" w:cs="Arial"/>
                <w:b/>
                <w:color w:val="4A442A" w:themeColor="background2" w:themeShade="40"/>
              </w:rPr>
            </w:pPr>
            <w:r>
              <w:rPr>
                <w:rFonts w:ascii="Candara" w:hAnsi="Candara" w:cs="Arial"/>
                <w:b/>
                <w:color w:val="4A442A" w:themeColor="background2" w:themeShade="40"/>
              </w:rPr>
              <w:t>7</w:t>
            </w:r>
          </w:p>
          <w:p w14:paraId="4E23643F" w14:textId="1066FB0E" w:rsidR="005A6365" w:rsidRDefault="005A6365">
            <w:pPr>
              <w:spacing w:after="0" w:line="240" w:lineRule="auto"/>
              <w:rPr>
                <w:rFonts w:ascii="Candara" w:hAnsi="Candara" w:cs="Arial"/>
                <w:b/>
                <w:color w:val="4A442A" w:themeColor="background2" w:themeShade="40"/>
              </w:rPr>
            </w:pPr>
            <w:r w:rsidRPr="000936EA">
              <w:rPr>
                <w:rFonts w:ascii="Candara" w:hAnsi="Candara" w:cs="Arial"/>
                <w:b/>
                <w:color w:val="FF0000"/>
              </w:rPr>
              <w:t>W/C</w:t>
            </w:r>
            <w:r>
              <w:rPr>
                <w:rFonts w:ascii="Candara" w:hAnsi="Candara" w:cs="Arial"/>
                <w:b/>
                <w:color w:val="FF0000"/>
              </w:rPr>
              <w:t xml:space="preserve"> </w:t>
            </w:r>
            <w:r w:rsidR="004D2D10">
              <w:rPr>
                <w:rFonts w:ascii="Candara" w:hAnsi="Candara" w:cs="Arial"/>
                <w:b/>
                <w:color w:val="FF0000"/>
              </w:rPr>
              <w:t>14</w:t>
            </w:r>
            <w:r w:rsidR="004D2D10" w:rsidRPr="004D2D10">
              <w:rPr>
                <w:rFonts w:ascii="Candara" w:hAnsi="Candara" w:cs="Arial"/>
                <w:b/>
                <w:color w:val="FF0000"/>
                <w:vertAlign w:val="superscript"/>
              </w:rPr>
              <w:t>th</w:t>
            </w:r>
            <w:r w:rsidR="004D2D10">
              <w:rPr>
                <w:rFonts w:ascii="Candara" w:hAnsi="Candara" w:cs="Arial"/>
                <w:b/>
                <w:color w:val="FF0000"/>
              </w:rPr>
              <w:t xml:space="preserve"> Oct</w:t>
            </w:r>
          </w:p>
          <w:p w14:paraId="75697EEC" w14:textId="28D20763" w:rsidR="005D4E01" w:rsidRDefault="005D4E01">
            <w:pPr>
              <w:spacing w:after="0" w:line="240" w:lineRule="auto"/>
              <w:rPr>
                <w:rFonts w:ascii="Candara" w:hAnsi="Candara" w:cs="Arial"/>
                <w:b/>
                <w:color w:val="4A442A" w:themeColor="background2" w:themeShade="40"/>
              </w:rPr>
            </w:pPr>
          </w:p>
        </w:tc>
        <w:tc>
          <w:tcPr>
            <w:tcW w:w="1075" w:type="dxa"/>
            <w:vMerge w:val="restart"/>
            <w:shd w:val="clear" w:color="auto" w:fill="auto"/>
          </w:tcPr>
          <w:p w14:paraId="7E1E06CC" w14:textId="58939348" w:rsidR="005D4E01" w:rsidRPr="003741E0" w:rsidRDefault="005D4E01" w:rsidP="304EA218">
            <w:pPr>
              <w:pStyle w:val="NoSpacing"/>
              <w:rPr>
                <w:rFonts w:ascii="Candara" w:eastAsia="Candara" w:hAnsi="Candara" w:cs="Candara"/>
                <w:sz w:val="18"/>
                <w:szCs w:val="18"/>
              </w:rPr>
            </w:pPr>
            <w:r w:rsidRPr="003741E0">
              <w:rPr>
                <w:rFonts w:ascii="Candara" w:eastAsia="Candara" w:hAnsi="Candara" w:cs="Candara"/>
                <w:color w:val="000000" w:themeColor="text1"/>
                <w:sz w:val="18"/>
                <w:szCs w:val="18"/>
              </w:rPr>
              <w:t>Algebra- sequences</w:t>
            </w:r>
          </w:p>
        </w:tc>
        <w:tc>
          <w:tcPr>
            <w:tcW w:w="3607" w:type="dxa"/>
            <w:vMerge w:val="restart"/>
            <w:shd w:val="clear" w:color="auto" w:fill="auto"/>
          </w:tcPr>
          <w:p w14:paraId="2855786C" w14:textId="64A8434C" w:rsidR="005D4E01" w:rsidRPr="003741E0" w:rsidRDefault="005D4E01" w:rsidP="304EA218">
            <w:pPr>
              <w:contextualSpacing/>
              <w:rPr>
                <w:sz w:val="18"/>
                <w:szCs w:val="18"/>
              </w:rPr>
            </w:pPr>
            <w:r w:rsidRPr="003741E0">
              <w:rPr>
                <w:rFonts w:ascii="Candara" w:eastAsia="Candara" w:hAnsi="Candara" w:cs="Candara"/>
                <w:color w:val="000000" w:themeColor="text1"/>
                <w:sz w:val="18"/>
                <w:szCs w:val="18"/>
              </w:rPr>
              <w:t xml:space="preserve">-Describe sequences </w:t>
            </w:r>
          </w:p>
          <w:p w14:paraId="0EFE0A0E" w14:textId="683A2470" w:rsidR="005D4E01" w:rsidRPr="003741E0" w:rsidRDefault="005D4E01" w:rsidP="304EA218">
            <w:pPr>
              <w:contextualSpacing/>
              <w:rPr>
                <w:sz w:val="18"/>
                <w:szCs w:val="18"/>
              </w:rPr>
            </w:pPr>
            <w:r w:rsidRPr="003741E0">
              <w:rPr>
                <w:rFonts w:ascii="Candara" w:eastAsia="Candara" w:hAnsi="Candara" w:cs="Candara"/>
                <w:color w:val="000000" w:themeColor="text1"/>
                <w:sz w:val="18"/>
                <w:szCs w:val="18"/>
              </w:rPr>
              <w:t xml:space="preserve">-Continue sequences </w:t>
            </w:r>
          </w:p>
          <w:p w14:paraId="66B0D056" w14:textId="2BBCD91A" w:rsidR="005D4E01" w:rsidRPr="003741E0" w:rsidRDefault="005D4E01" w:rsidP="304EA218">
            <w:pPr>
              <w:contextualSpacing/>
              <w:rPr>
                <w:sz w:val="18"/>
                <w:szCs w:val="18"/>
              </w:rPr>
            </w:pPr>
            <w:r w:rsidRPr="003741E0">
              <w:rPr>
                <w:rFonts w:ascii="Candara" w:eastAsia="Candara" w:hAnsi="Candara" w:cs="Candara"/>
                <w:color w:val="000000" w:themeColor="text1"/>
                <w:sz w:val="18"/>
                <w:szCs w:val="18"/>
              </w:rPr>
              <w:t xml:space="preserve">-Predict next terms </w:t>
            </w:r>
          </w:p>
          <w:p w14:paraId="3977A5FE" w14:textId="77777777" w:rsidR="00FE6155" w:rsidRDefault="005D4E01" w:rsidP="00FE6155">
            <w:pPr>
              <w:contextualSpacing/>
              <w:rPr>
                <w:rFonts w:ascii="Candara" w:eastAsia="Candara" w:hAnsi="Candara" w:cs="Candara"/>
                <w:color w:val="000000" w:themeColor="text1"/>
                <w:sz w:val="18"/>
                <w:szCs w:val="18"/>
              </w:rPr>
            </w:pPr>
            <w:r w:rsidRPr="003741E0">
              <w:rPr>
                <w:rFonts w:ascii="Candara" w:eastAsia="Candara" w:hAnsi="Candara" w:cs="Candara"/>
                <w:color w:val="000000" w:themeColor="text1"/>
                <w:sz w:val="18"/>
                <w:szCs w:val="18"/>
              </w:rPr>
              <w:t xml:space="preserve">-Explain the term-to-term rule </w:t>
            </w:r>
          </w:p>
          <w:p w14:paraId="341C4112" w14:textId="0799FC7B" w:rsidR="005D4E01" w:rsidRDefault="005D4E01" w:rsidP="00FE6155">
            <w:pPr>
              <w:contextualSpacing/>
              <w:rPr>
                <w:rFonts w:ascii="Candara" w:eastAsia="Candara" w:hAnsi="Candara" w:cs="Candara"/>
                <w:color w:val="000000" w:themeColor="text1"/>
                <w:sz w:val="18"/>
                <w:szCs w:val="18"/>
              </w:rPr>
            </w:pPr>
            <w:r w:rsidRPr="003741E0">
              <w:rPr>
                <w:rFonts w:ascii="Candara" w:eastAsia="Candara" w:hAnsi="Candara" w:cs="Candara"/>
                <w:color w:val="000000" w:themeColor="text1"/>
                <w:sz w:val="18"/>
                <w:szCs w:val="18"/>
              </w:rPr>
              <w:t>-Understand sequences in a table and graphically (higher)</w:t>
            </w:r>
          </w:p>
          <w:p w14:paraId="3EBDA879" w14:textId="1CC177EA" w:rsidR="005D4E01" w:rsidRPr="003741E0" w:rsidRDefault="005D4E01" w:rsidP="304EA218">
            <w:pPr>
              <w:pStyle w:val="NoSpacing"/>
              <w:rPr>
                <w:rFonts w:ascii="Candara" w:eastAsia="Candara" w:hAnsi="Candara" w:cs="Candara"/>
                <w:color w:val="FFC000"/>
                <w:sz w:val="18"/>
                <w:szCs w:val="18"/>
              </w:rPr>
            </w:pPr>
            <w:r w:rsidRPr="003741E0">
              <w:rPr>
                <w:rFonts w:ascii="Candara" w:eastAsia="Candara" w:hAnsi="Candara" w:cs="Candara"/>
                <w:color w:val="FFC000"/>
                <w:sz w:val="18"/>
                <w:szCs w:val="18"/>
              </w:rPr>
              <w:t xml:space="preserve">Key vocabulary: </w:t>
            </w:r>
            <w:r>
              <w:rPr>
                <w:rFonts w:ascii="Candara" w:eastAsia="Candara" w:hAnsi="Candara" w:cs="Candara"/>
                <w:color w:val="FFC000"/>
                <w:sz w:val="18"/>
                <w:szCs w:val="18"/>
              </w:rPr>
              <w:t>s</w:t>
            </w:r>
            <w:r w:rsidRPr="003741E0">
              <w:rPr>
                <w:rFonts w:ascii="Candara" w:eastAsia="Candara" w:hAnsi="Candara" w:cs="Candara"/>
                <w:color w:val="FFC000"/>
                <w:sz w:val="18"/>
                <w:szCs w:val="18"/>
              </w:rPr>
              <w:t xml:space="preserve">equence, </w:t>
            </w:r>
            <w:r>
              <w:rPr>
                <w:rFonts w:ascii="Candara" w:eastAsia="Candara" w:hAnsi="Candara" w:cs="Candara"/>
                <w:color w:val="FFC000"/>
                <w:sz w:val="18"/>
                <w:szCs w:val="18"/>
              </w:rPr>
              <w:t>l</w:t>
            </w:r>
            <w:r w:rsidRPr="003741E0">
              <w:rPr>
                <w:rFonts w:ascii="Candara" w:eastAsia="Candara" w:hAnsi="Candara" w:cs="Candara"/>
                <w:color w:val="FFC000"/>
                <w:sz w:val="18"/>
                <w:szCs w:val="18"/>
              </w:rPr>
              <w:t>inear, term</w:t>
            </w:r>
          </w:p>
          <w:p w14:paraId="79CE8053" w14:textId="4E8BAFA3" w:rsidR="005D4E01" w:rsidRPr="003741E0" w:rsidRDefault="005D4E01" w:rsidP="7B8B93FE">
            <w:pPr>
              <w:pStyle w:val="NoSpacing"/>
              <w:rPr>
                <w:rFonts w:ascii="Candara" w:hAnsi="Candara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827" w:type="dxa"/>
            <w:tcBorders>
              <w:bottom w:val="single" w:sz="4" w:space="0" w:color="auto"/>
            </w:tcBorders>
            <w:shd w:val="clear" w:color="auto" w:fill="auto"/>
          </w:tcPr>
          <w:p w14:paraId="69D1C1CB" w14:textId="1B88E89F" w:rsidR="005D4E01" w:rsidRPr="003741E0" w:rsidRDefault="005D4E01" w:rsidP="304EA218">
            <w:pPr>
              <w:pStyle w:val="NoSpacing"/>
              <w:rPr>
                <w:rFonts w:ascii="Candara" w:eastAsia="Candara" w:hAnsi="Candara" w:cs="Candara"/>
                <w:color w:val="0070C0"/>
                <w:sz w:val="18"/>
                <w:szCs w:val="18"/>
              </w:rPr>
            </w:pPr>
          </w:p>
        </w:tc>
        <w:tc>
          <w:tcPr>
            <w:tcW w:w="435" w:type="dxa"/>
            <w:vMerge/>
          </w:tcPr>
          <w:p w14:paraId="637805D2" w14:textId="77777777" w:rsidR="005D4E01" w:rsidRDefault="005D4E01">
            <w:pPr>
              <w:pStyle w:val="NoSpacing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711" w:type="dxa"/>
          </w:tcPr>
          <w:p w14:paraId="74589628" w14:textId="77777777" w:rsidR="005D4E01" w:rsidRDefault="005D4E01" w:rsidP="7B8B93FE">
            <w:pPr>
              <w:pStyle w:val="NoSpacing"/>
              <w:rPr>
                <w:rFonts w:ascii="Candara" w:hAnsi="Candara"/>
                <w:b/>
                <w:bCs/>
                <w:color w:val="000000" w:themeColor="text1"/>
                <w:sz w:val="18"/>
                <w:szCs w:val="18"/>
              </w:rPr>
            </w:pPr>
            <w:r w:rsidRPr="7B8B93FE">
              <w:rPr>
                <w:rFonts w:ascii="Candara" w:hAnsi="Candara"/>
                <w:b/>
                <w:bCs/>
                <w:color w:val="000000" w:themeColor="text1"/>
                <w:sz w:val="18"/>
                <w:szCs w:val="18"/>
              </w:rPr>
              <w:t>7</w:t>
            </w:r>
          </w:p>
          <w:p w14:paraId="2EB7C1B3" w14:textId="77777777" w:rsidR="00E66828" w:rsidRDefault="00E66828" w:rsidP="00E66828">
            <w:pPr>
              <w:spacing w:after="0" w:line="240" w:lineRule="auto"/>
              <w:rPr>
                <w:rFonts w:ascii="Candara" w:hAnsi="Candara" w:cs="Arial"/>
                <w:b/>
                <w:color w:val="4A442A" w:themeColor="background2" w:themeShade="40"/>
              </w:rPr>
            </w:pPr>
            <w:r w:rsidRPr="000936EA">
              <w:rPr>
                <w:rFonts w:ascii="Candara" w:hAnsi="Candara" w:cs="Arial"/>
                <w:b/>
                <w:color w:val="FF0000"/>
              </w:rPr>
              <w:t>W/C</w:t>
            </w:r>
            <w:r>
              <w:rPr>
                <w:rFonts w:ascii="Candara" w:hAnsi="Candara" w:cs="Arial"/>
                <w:b/>
                <w:color w:val="FF0000"/>
              </w:rPr>
              <w:t xml:space="preserve"> 14</w:t>
            </w:r>
            <w:r w:rsidRPr="004D2D10">
              <w:rPr>
                <w:rFonts w:ascii="Candara" w:hAnsi="Candara" w:cs="Arial"/>
                <w:b/>
                <w:color w:val="FF0000"/>
                <w:vertAlign w:val="superscript"/>
              </w:rPr>
              <w:t>th</w:t>
            </w:r>
            <w:r>
              <w:rPr>
                <w:rFonts w:ascii="Candara" w:hAnsi="Candara" w:cs="Arial"/>
                <w:b/>
                <w:color w:val="FF0000"/>
              </w:rPr>
              <w:t xml:space="preserve"> Oct</w:t>
            </w:r>
          </w:p>
          <w:p w14:paraId="37A75672" w14:textId="73B0A868" w:rsidR="005D4E01" w:rsidRDefault="005D4E01" w:rsidP="7B8B93FE">
            <w:pPr>
              <w:pStyle w:val="NoSpacing"/>
              <w:rPr>
                <w:rFonts w:ascii="Candara" w:hAnsi="Candara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14:paraId="3DC6DFC5" w14:textId="49105D3B" w:rsidR="005D4E01" w:rsidRPr="00385455" w:rsidRDefault="005D4E01" w:rsidP="304EA218">
            <w:pPr>
              <w:spacing w:after="0" w:line="240" w:lineRule="auto"/>
              <w:jc w:val="center"/>
              <w:rPr>
                <w:rFonts w:ascii="Candara" w:eastAsia="Candara" w:hAnsi="Candara" w:cs="Candara"/>
                <w:sz w:val="18"/>
                <w:szCs w:val="18"/>
              </w:rPr>
            </w:pPr>
            <w:r w:rsidRPr="00385455">
              <w:rPr>
                <w:rFonts w:ascii="Candara" w:eastAsia="Candara" w:hAnsi="Candara" w:cs="Candara"/>
                <w:color w:val="000000" w:themeColor="text1"/>
                <w:sz w:val="18"/>
                <w:szCs w:val="18"/>
              </w:rPr>
              <w:t>Ratio and Proportion- Multiplying and dividing fractions</w:t>
            </w:r>
          </w:p>
          <w:p w14:paraId="3E7D9AE4" w14:textId="2759C404" w:rsidR="005D4E01" w:rsidRPr="00385455" w:rsidRDefault="005D4E01" w:rsidP="7B8B93FE">
            <w:pPr>
              <w:pStyle w:val="NoSpacing"/>
              <w:rPr>
                <w:rFonts w:ascii="Candara" w:hAnsi="Candara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543" w:type="dxa"/>
            <w:vMerge w:val="restart"/>
          </w:tcPr>
          <w:p w14:paraId="386826FF" w14:textId="0B37C038" w:rsidR="005D4E01" w:rsidRPr="00385455" w:rsidRDefault="005D4E01" w:rsidP="304EA218">
            <w:pPr>
              <w:spacing w:after="0" w:line="240" w:lineRule="auto"/>
              <w:rPr>
                <w:rFonts w:ascii="Candara" w:eastAsia="Candara" w:hAnsi="Candara" w:cs="Candara"/>
                <w:color w:val="000000" w:themeColor="text1"/>
                <w:sz w:val="18"/>
                <w:szCs w:val="18"/>
              </w:rPr>
            </w:pPr>
            <w:r w:rsidRPr="00385455">
              <w:rPr>
                <w:rFonts w:ascii="Candara" w:eastAsia="Candara" w:hAnsi="Candara" w:cs="Candara"/>
                <w:color w:val="000000" w:themeColor="text1"/>
                <w:sz w:val="18"/>
                <w:szCs w:val="18"/>
              </w:rPr>
              <w:t xml:space="preserve">- Understand fractions </w:t>
            </w:r>
          </w:p>
          <w:p w14:paraId="3DCE5182" w14:textId="4AFCBC2E" w:rsidR="005D4E01" w:rsidRPr="00385455" w:rsidRDefault="005D4E01" w:rsidP="304EA218">
            <w:pPr>
              <w:spacing w:after="0" w:line="240" w:lineRule="auto"/>
              <w:rPr>
                <w:rFonts w:ascii="Candara" w:eastAsia="Candara" w:hAnsi="Candara" w:cs="Candara"/>
                <w:color w:val="000000" w:themeColor="text1"/>
                <w:sz w:val="18"/>
                <w:szCs w:val="18"/>
              </w:rPr>
            </w:pPr>
            <w:r w:rsidRPr="00385455">
              <w:rPr>
                <w:rFonts w:ascii="Candara" w:eastAsia="Candara" w:hAnsi="Candara" w:cs="Candara"/>
                <w:color w:val="000000" w:themeColor="text1"/>
                <w:sz w:val="18"/>
                <w:szCs w:val="18"/>
              </w:rPr>
              <w:t xml:space="preserve">-Represent fractions pictorially </w:t>
            </w:r>
          </w:p>
          <w:p w14:paraId="13870F28" w14:textId="1325F8CC" w:rsidR="005D4E01" w:rsidRPr="00385455" w:rsidRDefault="005D4E01" w:rsidP="304EA218">
            <w:pPr>
              <w:spacing w:after="0" w:line="240" w:lineRule="auto"/>
              <w:rPr>
                <w:rFonts w:ascii="Candara" w:eastAsia="Candara" w:hAnsi="Candara" w:cs="Candara"/>
                <w:color w:val="000000" w:themeColor="text1"/>
                <w:sz w:val="18"/>
                <w:szCs w:val="18"/>
              </w:rPr>
            </w:pPr>
            <w:r w:rsidRPr="00385455">
              <w:rPr>
                <w:rFonts w:ascii="Candara" w:eastAsia="Candara" w:hAnsi="Candara" w:cs="Candara"/>
                <w:color w:val="000000" w:themeColor="text1"/>
                <w:sz w:val="18"/>
                <w:szCs w:val="18"/>
              </w:rPr>
              <w:t xml:space="preserve">-Find the product of a pair of unit fractions </w:t>
            </w:r>
          </w:p>
          <w:p w14:paraId="0CF0E7F6" w14:textId="050A5971" w:rsidR="005D4E01" w:rsidRPr="00385455" w:rsidRDefault="005D4E01" w:rsidP="304EA218">
            <w:pPr>
              <w:spacing w:after="0" w:line="240" w:lineRule="auto"/>
              <w:rPr>
                <w:rFonts w:ascii="Candara" w:eastAsia="Candara" w:hAnsi="Candara" w:cs="Candara"/>
                <w:color w:val="000000" w:themeColor="text1"/>
                <w:sz w:val="18"/>
                <w:szCs w:val="18"/>
              </w:rPr>
            </w:pPr>
            <w:r w:rsidRPr="00385455">
              <w:rPr>
                <w:rFonts w:ascii="Candara" w:eastAsia="Candara" w:hAnsi="Candara" w:cs="Candara"/>
                <w:color w:val="000000" w:themeColor="text1"/>
                <w:sz w:val="18"/>
                <w:szCs w:val="18"/>
              </w:rPr>
              <w:t xml:space="preserve">-Divide a fraction by an integer </w:t>
            </w:r>
          </w:p>
          <w:p w14:paraId="1E516ACD" w14:textId="10006096" w:rsidR="005D4E01" w:rsidRPr="00385455" w:rsidRDefault="005D4E01" w:rsidP="304EA218">
            <w:pPr>
              <w:spacing w:after="0" w:line="240" w:lineRule="auto"/>
              <w:rPr>
                <w:rFonts w:ascii="Candara" w:eastAsia="Candara" w:hAnsi="Candara" w:cs="Candara"/>
                <w:color w:val="000000" w:themeColor="text1"/>
                <w:sz w:val="18"/>
                <w:szCs w:val="18"/>
              </w:rPr>
            </w:pPr>
            <w:r w:rsidRPr="00385455">
              <w:rPr>
                <w:rFonts w:ascii="Candara" w:eastAsia="Candara" w:hAnsi="Candara" w:cs="Candara"/>
                <w:color w:val="000000" w:themeColor="text1"/>
                <w:sz w:val="18"/>
                <w:szCs w:val="18"/>
              </w:rPr>
              <w:t xml:space="preserve">- Multiply a fraction by an integer </w:t>
            </w:r>
          </w:p>
          <w:p w14:paraId="27AC6E6C" w14:textId="34B6718A" w:rsidR="005D4E01" w:rsidRPr="00385455" w:rsidRDefault="005D4E01" w:rsidP="304EA218">
            <w:pPr>
              <w:spacing w:after="0" w:line="240" w:lineRule="auto"/>
              <w:rPr>
                <w:rFonts w:ascii="Candara" w:eastAsia="Candara" w:hAnsi="Candara" w:cs="Candara"/>
                <w:color w:val="000000" w:themeColor="text1"/>
                <w:sz w:val="18"/>
                <w:szCs w:val="18"/>
              </w:rPr>
            </w:pPr>
            <w:r w:rsidRPr="00385455">
              <w:rPr>
                <w:rFonts w:ascii="Candara" w:eastAsia="Candara" w:hAnsi="Candara" w:cs="Candara"/>
                <w:color w:val="000000" w:themeColor="text1"/>
                <w:sz w:val="18"/>
                <w:szCs w:val="18"/>
              </w:rPr>
              <w:t>-Multiply and divide improper and mixed fractions (higher)</w:t>
            </w:r>
          </w:p>
          <w:p w14:paraId="4E6BF6FC" w14:textId="37D11675" w:rsidR="005D4E01" w:rsidRPr="00385455" w:rsidRDefault="005D4E01" w:rsidP="304EA218">
            <w:pPr>
              <w:spacing w:after="0" w:line="240" w:lineRule="auto"/>
              <w:rPr>
                <w:rFonts w:ascii="Candara" w:eastAsia="Candara" w:hAnsi="Candara" w:cs="Candara"/>
                <w:color w:val="000000" w:themeColor="text1"/>
                <w:sz w:val="18"/>
                <w:szCs w:val="18"/>
              </w:rPr>
            </w:pPr>
            <w:r w:rsidRPr="00385455">
              <w:rPr>
                <w:rFonts w:ascii="Candara" w:eastAsia="Candara" w:hAnsi="Candara" w:cs="Candara"/>
                <w:color w:val="000000" w:themeColor="text1"/>
                <w:sz w:val="18"/>
                <w:szCs w:val="18"/>
              </w:rPr>
              <w:t>-Multiply and divide algebraic fractions (higher)</w:t>
            </w:r>
          </w:p>
          <w:p w14:paraId="1543E7D5" w14:textId="535B81ED" w:rsidR="005D4E01" w:rsidRDefault="005D4E01" w:rsidP="304EA218">
            <w:pPr>
              <w:spacing w:after="0" w:line="240" w:lineRule="auto"/>
              <w:rPr>
                <w:rFonts w:ascii="Candara" w:eastAsia="Candara" w:hAnsi="Candara" w:cs="Candara"/>
                <w:color w:val="000000" w:themeColor="text1"/>
                <w:sz w:val="18"/>
                <w:szCs w:val="18"/>
              </w:rPr>
            </w:pPr>
            <w:r w:rsidRPr="00385455">
              <w:rPr>
                <w:rFonts w:ascii="Candara" w:eastAsia="Candara" w:hAnsi="Candara" w:cs="Candara"/>
                <w:color w:val="000000" w:themeColor="text1"/>
                <w:sz w:val="18"/>
                <w:szCs w:val="18"/>
              </w:rPr>
              <w:t>-Understand and use the reciprocal (higher)</w:t>
            </w:r>
          </w:p>
          <w:p w14:paraId="4D8DF7AD" w14:textId="53D6356C" w:rsidR="005D4E01" w:rsidRDefault="005D4E01" w:rsidP="304EA218">
            <w:pPr>
              <w:pStyle w:val="NoSpacing"/>
              <w:rPr>
                <w:rFonts w:ascii="Candara" w:eastAsia="Candara" w:hAnsi="Candara" w:cs="Candara"/>
                <w:color w:val="FFC000"/>
                <w:sz w:val="18"/>
                <w:szCs w:val="18"/>
              </w:rPr>
            </w:pPr>
            <w:r w:rsidRPr="00385455">
              <w:rPr>
                <w:rFonts w:ascii="Candara" w:eastAsia="Candara" w:hAnsi="Candara" w:cs="Candara"/>
                <w:color w:val="FFC000"/>
                <w:sz w:val="18"/>
                <w:szCs w:val="18"/>
              </w:rPr>
              <w:t xml:space="preserve">Key vocabulary: </w:t>
            </w:r>
            <w:r>
              <w:rPr>
                <w:rFonts w:ascii="Candara" w:eastAsia="Candara" w:hAnsi="Candara" w:cs="Candara"/>
                <w:color w:val="FFC000"/>
                <w:sz w:val="18"/>
                <w:szCs w:val="18"/>
              </w:rPr>
              <w:t>p</w:t>
            </w:r>
            <w:r w:rsidRPr="00385455">
              <w:rPr>
                <w:rFonts w:ascii="Candara" w:eastAsia="Candara" w:hAnsi="Candara" w:cs="Candara"/>
                <w:color w:val="FFC000"/>
                <w:sz w:val="18"/>
                <w:szCs w:val="18"/>
              </w:rPr>
              <w:t>roduct, reciprocal</w:t>
            </w:r>
          </w:p>
          <w:p w14:paraId="39B1C93C" w14:textId="77777777" w:rsidR="005D4E01" w:rsidRDefault="005D4E01" w:rsidP="304EA218">
            <w:pPr>
              <w:pStyle w:val="NoSpacing"/>
              <w:rPr>
                <w:rFonts w:ascii="Candara" w:eastAsia="Candara" w:hAnsi="Candara" w:cs="Candara"/>
                <w:color w:val="FFC000"/>
                <w:sz w:val="18"/>
                <w:szCs w:val="18"/>
              </w:rPr>
            </w:pPr>
          </w:p>
          <w:p w14:paraId="34A6CEA3" w14:textId="77777777" w:rsidR="005D4E01" w:rsidRDefault="005D4E01" w:rsidP="304EA218">
            <w:pPr>
              <w:pStyle w:val="NoSpacing"/>
              <w:rPr>
                <w:rFonts w:ascii="Candara" w:eastAsia="Candara" w:hAnsi="Candara" w:cs="Candara"/>
                <w:color w:val="FFC000"/>
                <w:sz w:val="18"/>
                <w:szCs w:val="18"/>
              </w:rPr>
            </w:pPr>
          </w:p>
          <w:p w14:paraId="12DB9DC8" w14:textId="7481DA76" w:rsidR="005D4E01" w:rsidRPr="00385455" w:rsidRDefault="005D4E01" w:rsidP="304EA218">
            <w:pPr>
              <w:pStyle w:val="NoSpacing"/>
              <w:rPr>
                <w:rFonts w:ascii="Candara" w:eastAsia="Candara" w:hAnsi="Candara" w:cs="Candara"/>
                <w:color w:val="FFC000"/>
                <w:sz w:val="18"/>
                <w:szCs w:val="18"/>
              </w:rPr>
            </w:pPr>
          </w:p>
        </w:tc>
        <w:tc>
          <w:tcPr>
            <w:tcW w:w="1652" w:type="dxa"/>
            <w:tcBorders>
              <w:bottom w:val="single" w:sz="4" w:space="0" w:color="auto"/>
            </w:tcBorders>
          </w:tcPr>
          <w:p w14:paraId="564A1EF4" w14:textId="30390BED" w:rsidR="005D4E01" w:rsidRPr="00385455" w:rsidRDefault="005D4E01" w:rsidP="304EA218">
            <w:pPr>
              <w:pStyle w:val="NoSpacing"/>
              <w:rPr>
                <w:rFonts w:ascii="Candara" w:eastAsia="Candara" w:hAnsi="Candara" w:cs="Candara"/>
                <w:color w:val="0070C0"/>
                <w:sz w:val="18"/>
                <w:szCs w:val="18"/>
              </w:rPr>
            </w:pPr>
          </w:p>
        </w:tc>
      </w:tr>
      <w:tr w:rsidR="005D4E01" w14:paraId="44B0A208" w14:textId="77777777" w:rsidTr="001A4050">
        <w:trPr>
          <w:trHeight w:val="510"/>
        </w:trPr>
        <w:tc>
          <w:tcPr>
            <w:tcW w:w="498" w:type="dxa"/>
            <w:vMerge/>
          </w:tcPr>
          <w:p w14:paraId="5630AD66" w14:textId="77777777" w:rsidR="005D4E01" w:rsidRDefault="005D4E01">
            <w:pPr>
              <w:spacing w:after="0" w:line="240" w:lineRule="auto"/>
              <w:rPr>
                <w:rFonts w:ascii="Candara" w:hAnsi="Candara" w:cs="Arial"/>
                <w:b/>
                <w:color w:val="4A442A" w:themeColor="background2" w:themeShade="40"/>
              </w:rPr>
            </w:pPr>
          </w:p>
        </w:tc>
        <w:tc>
          <w:tcPr>
            <w:tcW w:w="773" w:type="dxa"/>
            <w:shd w:val="clear" w:color="auto" w:fill="FFFFCC"/>
          </w:tcPr>
          <w:p w14:paraId="4F2852A8" w14:textId="77777777" w:rsidR="005D4E01" w:rsidRDefault="002F04FA">
            <w:pPr>
              <w:spacing w:after="0" w:line="240" w:lineRule="auto"/>
              <w:rPr>
                <w:rFonts w:ascii="Candara" w:hAnsi="Candara" w:cs="Arial"/>
                <w:b/>
                <w:color w:val="4A442A" w:themeColor="background2" w:themeShade="40"/>
              </w:rPr>
            </w:pPr>
            <w:r>
              <w:rPr>
                <w:rFonts w:ascii="Candara" w:hAnsi="Candara" w:cs="Arial"/>
                <w:b/>
                <w:color w:val="4A442A" w:themeColor="background2" w:themeShade="40"/>
              </w:rPr>
              <w:t>8</w:t>
            </w:r>
          </w:p>
          <w:p w14:paraId="03853697" w14:textId="62995ECC" w:rsidR="004D2D10" w:rsidRDefault="0063000C">
            <w:pPr>
              <w:spacing w:after="0" w:line="240" w:lineRule="auto"/>
              <w:rPr>
                <w:rFonts w:ascii="Candara" w:hAnsi="Candara" w:cs="Arial"/>
                <w:b/>
                <w:color w:val="4A442A" w:themeColor="background2" w:themeShade="40"/>
              </w:rPr>
            </w:pPr>
            <w:r w:rsidRPr="000936EA">
              <w:rPr>
                <w:rFonts w:ascii="Candara" w:hAnsi="Candara" w:cs="Arial"/>
                <w:b/>
                <w:color w:val="FF0000"/>
              </w:rPr>
              <w:t>W/C</w:t>
            </w:r>
            <w:r>
              <w:rPr>
                <w:rFonts w:ascii="Candara" w:hAnsi="Candara" w:cs="Arial"/>
                <w:b/>
                <w:color w:val="FF0000"/>
              </w:rPr>
              <w:t xml:space="preserve"> 21</w:t>
            </w:r>
            <w:r w:rsidRPr="0063000C">
              <w:rPr>
                <w:rFonts w:ascii="Candara" w:hAnsi="Candara" w:cs="Arial"/>
                <w:b/>
                <w:color w:val="FF0000"/>
                <w:vertAlign w:val="superscript"/>
              </w:rPr>
              <w:t>st</w:t>
            </w:r>
            <w:r>
              <w:rPr>
                <w:rFonts w:ascii="Candara" w:hAnsi="Candara" w:cs="Arial"/>
                <w:b/>
                <w:color w:val="FF0000"/>
              </w:rPr>
              <w:t xml:space="preserve"> Oct</w:t>
            </w:r>
          </w:p>
        </w:tc>
        <w:tc>
          <w:tcPr>
            <w:tcW w:w="1075" w:type="dxa"/>
            <w:vMerge/>
          </w:tcPr>
          <w:p w14:paraId="47BC1970" w14:textId="4865D2C3" w:rsidR="005D4E01" w:rsidRPr="003741E0" w:rsidRDefault="005D4E01" w:rsidP="7B8B93FE">
            <w:pPr>
              <w:pStyle w:val="NoSpacing"/>
              <w:rPr>
                <w:rFonts w:ascii="Candara" w:hAnsi="Candara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607" w:type="dxa"/>
            <w:vMerge/>
          </w:tcPr>
          <w:p w14:paraId="0009A5E8" w14:textId="7D8667CD" w:rsidR="005D4E01" w:rsidRPr="003741E0" w:rsidRDefault="005D4E01" w:rsidP="7B8B93FE">
            <w:pPr>
              <w:pStyle w:val="NoSpacing"/>
              <w:rPr>
                <w:rFonts w:ascii="Candara" w:hAnsi="Candara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8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EAD2BB1" w14:textId="35D8727A" w:rsidR="005D4E01" w:rsidRPr="003741E0" w:rsidRDefault="005D4E01" w:rsidP="7B8B93FE">
            <w:pPr>
              <w:pStyle w:val="NoSpacing"/>
              <w:rPr>
                <w:rFonts w:ascii="Candara" w:hAnsi="Candara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435" w:type="dxa"/>
            <w:vMerge/>
          </w:tcPr>
          <w:p w14:paraId="0DE4B5B7" w14:textId="77777777" w:rsidR="005D4E01" w:rsidRDefault="005D4E01">
            <w:pPr>
              <w:pStyle w:val="NoSpacing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711" w:type="dxa"/>
          </w:tcPr>
          <w:p w14:paraId="63CEBA11" w14:textId="77777777" w:rsidR="005D4E01" w:rsidRDefault="005D4E01" w:rsidP="7B8B93FE">
            <w:pPr>
              <w:pStyle w:val="NoSpacing"/>
              <w:rPr>
                <w:rFonts w:ascii="Candara" w:hAnsi="Candara"/>
                <w:b/>
                <w:bCs/>
                <w:color w:val="000000" w:themeColor="text1"/>
                <w:sz w:val="18"/>
                <w:szCs w:val="18"/>
              </w:rPr>
            </w:pPr>
            <w:r w:rsidRPr="7B8B93FE">
              <w:rPr>
                <w:rFonts w:ascii="Candara" w:hAnsi="Candara"/>
                <w:b/>
                <w:bCs/>
                <w:color w:val="000000" w:themeColor="text1"/>
                <w:sz w:val="18"/>
                <w:szCs w:val="18"/>
              </w:rPr>
              <w:t>8</w:t>
            </w:r>
          </w:p>
          <w:p w14:paraId="53083EAA" w14:textId="0CE3F571" w:rsidR="005D4E01" w:rsidRDefault="008C4DEB" w:rsidP="7B8B93FE">
            <w:pPr>
              <w:pStyle w:val="NoSpacing"/>
              <w:rPr>
                <w:rFonts w:ascii="Candara" w:hAnsi="Candara"/>
                <w:b/>
                <w:bCs/>
                <w:color w:val="000000" w:themeColor="text1"/>
                <w:sz w:val="18"/>
                <w:szCs w:val="18"/>
              </w:rPr>
            </w:pPr>
            <w:r w:rsidRPr="000936EA">
              <w:rPr>
                <w:rFonts w:ascii="Candara" w:hAnsi="Candara" w:cs="Arial"/>
                <w:b/>
                <w:color w:val="FF0000"/>
              </w:rPr>
              <w:t>W/C</w:t>
            </w:r>
            <w:r>
              <w:rPr>
                <w:rFonts w:ascii="Candara" w:hAnsi="Candara" w:cs="Arial"/>
                <w:b/>
                <w:color w:val="FF0000"/>
              </w:rPr>
              <w:t xml:space="preserve"> 21</w:t>
            </w:r>
            <w:r w:rsidRPr="0063000C">
              <w:rPr>
                <w:rFonts w:ascii="Candara" w:hAnsi="Candara" w:cs="Arial"/>
                <w:b/>
                <w:color w:val="FF0000"/>
                <w:vertAlign w:val="superscript"/>
              </w:rPr>
              <w:t>st</w:t>
            </w:r>
            <w:r>
              <w:rPr>
                <w:rFonts w:ascii="Candara" w:hAnsi="Candara" w:cs="Arial"/>
                <w:b/>
                <w:color w:val="FF0000"/>
              </w:rPr>
              <w:t xml:space="preserve"> Oct</w:t>
            </w:r>
          </w:p>
        </w:tc>
        <w:tc>
          <w:tcPr>
            <w:tcW w:w="1134" w:type="dxa"/>
            <w:vMerge/>
          </w:tcPr>
          <w:p w14:paraId="2ACF4B16" w14:textId="43E7346B" w:rsidR="005D4E01" w:rsidRPr="00385455" w:rsidRDefault="005D4E01" w:rsidP="7B8B93FE">
            <w:pPr>
              <w:pStyle w:val="NoSpacing"/>
              <w:rPr>
                <w:rFonts w:ascii="Candara" w:hAnsi="Candara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543" w:type="dxa"/>
            <w:vMerge/>
          </w:tcPr>
          <w:p w14:paraId="3171675D" w14:textId="63781728" w:rsidR="005D4E01" w:rsidRPr="00385455" w:rsidRDefault="005D4E01" w:rsidP="7B8B93FE">
            <w:pPr>
              <w:pStyle w:val="NoSpacing"/>
              <w:rPr>
                <w:rFonts w:ascii="Candara" w:hAnsi="Candara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6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588B857" w14:textId="086AEB8D" w:rsidR="005D4E01" w:rsidRPr="00385455" w:rsidRDefault="005D4E01" w:rsidP="304EA218">
            <w:pPr>
              <w:pStyle w:val="NoSpacing"/>
              <w:rPr>
                <w:rFonts w:ascii="Candara" w:eastAsia="Candara" w:hAnsi="Candara" w:cs="Candara"/>
                <w:color w:val="0070C0"/>
                <w:sz w:val="18"/>
                <w:szCs w:val="18"/>
              </w:rPr>
            </w:pPr>
            <w:r w:rsidRPr="00385455">
              <w:rPr>
                <w:rFonts w:ascii="Candara" w:eastAsia="Candara" w:hAnsi="Candara" w:cs="Candara"/>
                <w:color w:val="0070C0"/>
                <w:sz w:val="18"/>
                <w:szCs w:val="18"/>
              </w:rPr>
              <w:t>Multiplying and dividing fractions topic assessment- end of topic</w:t>
            </w:r>
          </w:p>
          <w:p w14:paraId="627A7C36" w14:textId="1A015DBC" w:rsidR="005D4E01" w:rsidRPr="00385455" w:rsidRDefault="005D4E01" w:rsidP="7B8B93FE">
            <w:pPr>
              <w:pStyle w:val="NoSpacing"/>
              <w:rPr>
                <w:rFonts w:ascii="Candara" w:hAnsi="Candara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5D4E01" w14:paraId="48ED1E2A" w14:textId="77777777" w:rsidTr="001A4050">
        <w:trPr>
          <w:trHeight w:val="81"/>
        </w:trPr>
        <w:tc>
          <w:tcPr>
            <w:tcW w:w="498" w:type="dxa"/>
            <w:vMerge/>
          </w:tcPr>
          <w:p w14:paraId="02F2C34E" w14:textId="77777777" w:rsidR="005D4E01" w:rsidRDefault="005D4E01">
            <w:pPr>
              <w:spacing w:after="0" w:line="240" w:lineRule="auto"/>
              <w:rPr>
                <w:rFonts w:ascii="Candara" w:hAnsi="Candara" w:cs="Arial"/>
                <w:b/>
                <w:color w:val="4A442A" w:themeColor="background2" w:themeShade="40"/>
              </w:rPr>
            </w:pPr>
          </w:p>
        </w:tc>
        <w:tc>
          <w:tcPr>
            <w:tcW w:w="773" w:type="dxa"/>
            <w:tcBorders>
              <w:bottom w:val="single" w:sz="4" w:space="0" w:color="auto"/>
            </w:tcBorders>
            <w:shd w:val="clear" w:color="auto" w:fill="FFFFCC"/>
          </w:tcPr>
          <w:p w14:paraId="07CA516D" w14:textId="77777777" w:rsidR="005D4E01" w:rsidRDefault="005D4E01">
            <w:pPr>
              <w:spacing w:after="0" w:line="240" w:lineRule="auto"/>
              <w:rPr>
                <w:rFonts w:ascii="Candara" w:hAnsi="Candara" w:cs="Arial"/>
                <w:b/>
                <w:color w:val="4A442A" w:themeColor="background2" w:themeShade="40"/>
              </w:rPr>
            </w:pPr>
            <w:r>
              <w:rPr>
                <w:rFonts w:ascii="Candara" w:hAnsi="Candara" w:cs="Arial"/>
                <w:b/>
                <w:color w:val="4A442A" w:themeColor="background2" w:themeShade="40"/>
              </w:rPr>
              <w:t>9</w:t>
            </w:r>
          </w:p>
          <w:p w14:paraId="537A7799" w14:textId="0886EBEF" w:rsidR="00217FC2" w:rsidRDefault="00217FC2">
            <w:pPr>
              <w:spacing w:after="0" w:line="240" w:lineRule="auto"/>
              <w:rPr>
                <w:rFonts w:ascii="Candara" w:hAnsi="Candara" w:cs="Arial"/>
                <w:b/>
                <w:color w:val="4A442A" w:themeColor="background2" w:themeShade="40"/>
              </w:rPr>
            </w:pPr>
            <w:r w:rsidRPr="000936EA">
              <w:rPr>
                <w:rFonts w:ascii="Candara" w:hAnsi="Candara" w:cs="Arial"/>
                <w:b/>
                <w:color w:val="FF0000"/>
              </w:rPr>
              <w:t>W/C</w:t>
            </w:r>
            <w:r>
              <w:rPr>
                <w:rFonts w:ascii="Candara" w:hAnsi="Candara" w:cs="Arial"/>
                <w:b/>
                <w:color w:val="FF0000"/>
              </w:rPr>
              <w:t xml:space="preserve"> 4</w:t>
            </w:r>
            <w:r w:rsidRPr="00217FC2">
              <w:rPr>
                <w:rFonts w:ascii="Candara" w:hAnsi="Candara" w:cs="Arial"/>
                <w:b/>
                <w:color w:val="FF0000"/>
                <w:vertAlign w:val="superscript"/>
              </w:rPr>
              <w:t>th</w:t>
            </w:r>
            <w:r>
              <w:rPr>
                <w:rFonts w:ascii="Candara" w:hAnsi="Candara" w:cs="Arial"/>
                <w:b/>
                <w:color w:val="FF0000"/>
              </w:rPr>
              <w:t xml:space="preserve"> Nov</w:t>
            </w:r>
          </w:p>
          <w:p w14:paraId="2B2B7304" w14:textId="55A63F4D" w:rsidR="005D4E01" w:rsidRDefault="005D4E01">
            <w:pPr>
              <w:spacing w:after="0" w:line="240" w:lineRule="auto"/>
              <w:rPr>
                <w:rFonts w:ascii="Candara" w:hAnsi="Candara" w:cs="Arial"/>
                <w:b/>
                <w:color w:val="4A442A" w:themeColor="background2" w:themeShade="40"/>
              </w:rPr>
            </w:pPr>
          </w:p>
        </w:tc>
        <w:tc>
          <w:tcPr>
            <w:tcW w:w="1075" w:type="dxa"/>
            <w:vMerge/>
          </w:tcPr>
          <w:p w14:paraId="70FC6CF9" w14:textId="27533827" w:rsidR="005D4E01" w:rsidRPr="003741E0" w:rsidRDefault="005D4E01" w:rsidP="7B8B93FE">
            <w:pPr>
              <w:pStyle w:val="NoSpacing"/>
              <w:rPr>
                <w:rFonts w:ascii="Candara" w:hAnsi="Candara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607" w:type="dxa"/>
            <w:vMerge/>
          </w:tcPr>
          <w:p w14:paraId="45EB9948" w14:textId="01538AB2" w:rsidR="005D4E01" w:rsidRPr="003741E0" w:rsidRDefault="005D4E01" w:rsidP="7B8B93FE">
            <w:pPr>
              <w:pStyle w:val="NoSpacing"/>
              <w:rPr>
                <w:rFonts w:ascii="Candara" w:hAnsi="Candara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8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6890B7C" w14:textId="25A16D30" w:rsidR="005D4E01" w:rsidRPr="003741E0" w:rsidRDefault="005D4E01" w:rsidP="304EA218">
            <w:pPr>
              <w:pStyle w:val="NoSpacing"/>
              <w:rPr>
                <w:rFonts w:ascii="Candara" w:eastAsia="Candara" w:hAnsi="Candara" w:cs="Candara"/>
                <w:color w:val="0070C0"/>
                <w:sz w:val="18"/>
                <w:szCs w:val="18"/>
              </w:rPr>
            </w:pPr>
            <w:r w:rsidRPr="003741E0">
              <w:rPr>
                <w:rFonts w:ascii="Candara" w:eastAsia="Candara" w:hAnsi="Candara" w:cs="Candara"/>
                <w:color w:val="0070C0"/>
                <w:sz w:val="18"/>
                <w:szCs w:val="18"/>
              </w:rPr>
              <w:t>Sequences topic assessment- end of topic</w:t>
            </w:r>
          </w:p>
        </w:tc>
        <w:tc>
          <w:tcPr>
            <w:tcW w:w="435" w:type="dxa"/>
            <w:vMerge/>
          </w:tcPr>
          <w:p w14:paraId="7194DBDC" w14:textId="77777777" w:rsidR="005D4E01" w:rsidRDefault="005D4E01">
            <w:pPr>
              <w:pStyle w:val="NoSpacing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711" w:type="dxa"/>
            <w:shd w:val="clear" w:color="auto" w:fill="auto"/>
          </w:tcPr>
          <w:p w14:paraId="55CB6973" w14:textId="26491001" w:rsidR="005D4E01" w:rsidRDefault="005D4E01" w:rsidP="7B8B93FE">
            <w:pPr>
              <w:pStyle w:val="NoSpacing"/>
              <w:rPr>
                <w:rFonts w:ascii="Candara" w:hAnsi="Candara"/>
                <w:b/>
                <w:bCs/>
                <w:color w:val="000000" w:themeColor="text1"/>
                <w:sz w:val="18"/>
                <w:szCs w:val="18"/>
              </w:rPr>
            </w:pPr>
            <w:r w:rsidRPr="7B8B93FE">
              <w:rPr>
                <w:rFonts w:ascii="Candara" w:hAnsi="Candara"/>
                <w:b/>
                <w:bCs/>
                <w:color w:val="000000" w:themeColor="text1"/>
                <w:sz w:val="18"/>
                <w:szCs w:val="18"/>
              </w:rPr>
              <w:t>9</w:t>
            </w:r>
          </w:p>
          <w:p w14:paraId="7799384A" w14:textId="5BF7B23B" w:rsidR="00355E69" w:rsidRDefault="008C4DEB" w:rsidP="00355E69">
            <w:pPr>
              <w:spacing w:after="0" w:line="240" w:lineRule="auto"/>
              <w:rPr>
                <w:rFonts w:ascii="Candara" w:hAnsi="Candara" w:cs="Arial"/>
                <w:b/>
                <w:color w:val="4A442A" w:themeColor="background2" w:themeShade="40"/>
              </w:rPr>
            </w:pPr>
            <w:r>
              <w:rPr>
                <w:rFonts w:ascii="Candara" w:hAnsi="Candara" w:cs="Arial"/>
                <w:b/>
                <w:color w:val="FF0000"/>
              </w:rPr>
              <w:t>W</w:t>
            </w:r>
            <w:r w:rsidR="00355E69" w:rsidRPr="000936EA">
              <w:rPr>
                <w:rFonts w:ascii="Candara" w:hAnsi="Candara" w:cs="Arial"/>
                <w:b/>
                <w:color w:val="FF0000"/>
              </w:rPr>
              <w:t>/C</w:t>
            </w:r>
            <w:r w:rsidR="00355E69">
              <w:rPr>
                <w:rFonts w:ascii="Candara" w:hAnsi="Candara" w:cs="Arial"/>
                <w:b/>
                <w:color w:val="FF0000"/>
              </w:rPr>
              <w:t xml:space="preserve"> 4</w:t>
            </w:r>
            <w:r w:rsidR="00355E69" w:rsidRPr="00217FC2">
              <w:rPr>
                <w:rFonts w:ascii="Candara" w:hAnsi="Candara" w:cs="Arial"/>
                <w:b/>
                <w:color w:val="FF0000"/>
                <w:vertAlign w:val="superscript"/>
              </w:rPr>
              <w:t>th</w:t>
            </w:r>
            <w:r w:rsidR="00355E69">
              <w:rPr>
                <w:rFonts w:ascii="Candara" w:hAnsi="Candara" w:cs="Arial"/>
                <w:b/>
                <w:color w:val="FF0000"/>
              </w:rPr>
              <w:t xml:space="preserve"> Nov</w:t>
            </w:r>
          </w:p>
          <w:p w14:paraId="30E1E17C" w14:textId="42379006" w:rsidR="00355E69" w:rsidRDefault="00355E69" w:rsidP="7B8B93FE">
            <w:pPr>
              <w:pStyle w:val="NoSpacing"/>
              <w:rPr>
                <w:rFonts w:ascii="Candara" w:hAnsi="Candara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14:paraId="43822888" w14:textId="775900F9" w:rsidR="005D4E01" w:rsidRPr="00385455" w:rsidRDefault="005D4E01" w:rsidP="304EA218">
            <w:pPr>
              <w:spacing w:after="0" w:line="240" w:lineRule="auto"/>
              <w:jc w:val="center"/>
              <w:rPr>
                <w:rFonts w:ascii="Candara" w:eastAsia="Candara" w:hAnsi="Candara" w:cs="Candara"/>
                <w:sz w:val="18"/>
                <w:szCs w:val="18"/>
              </w:rPr>
            </w:pPr>
            <w:r w:rsidRPr="00385455">
              <w:rPr>
                <w:rFonts w:ascii="Candara" w:eastAsia="Candara" w:hAnsi="Candara" w:cs="Candara"/>
                <w:color w:val="000000" w:themeColor="text1"/>
                <w:sz w:val="18"/>
                <w:szCs w:val="18"/>
              </w:rPr>
              <w:t>Statistics- Cartesian plane</w:t>
            </w:r>
          </w:p>
          <w:p w14:paraId="589990F1" w14:textId="353A5938" w:rsidR="005D4E01" w:rsidRPr="00385455" w:rsidRDefault="005D4E01" w:rsidP="7B8B93FE">
            <w:pPr>
              <w:pStyle w:val="NoSpacing"/>
              <w:rPr>
                <w:rFonts w:ascii="Candara" w:hAnsi="Candara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54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5DA4673E" w14:textId="4531A47C" w:rsidR="005D4E01" w:rsidRPr="00385455" w:rsidRDefault="005D4E01" w:rsidP="304EA218">
            <w:pPr>
              <w:spacing w:after="0" w:line="240" w:lineRule="auto"/>
              <w:rPr>
                <w:rFonts w:ascii="Candara" w:eastAsia="Candara" w:hAnsi="Candara" w:cs="Candara"/>
                <w:color w:val="000000" w:themeColor="text1"/>
                <w:sz w:val="18"/>
                <w:szCs w:val="18"/>
              </w:rPr>
            </w:pPr>
            <w:r w:rsidRPr="00385455">
              <w:rPr>
                <w:rFonts w:ascii="Candara" w:eastAsia="Candara" w:hAnsi="Candara" w:cs="Candara"/>
                <w:color w:val="000000" w:themeColor="text1"/>
                <w:sz w:val="18"/>
                <w:szCs w:val="18"/>
              </w:rPr>
              <w:t xml:space="preserve">-coordinates in all four quadrants </w:t>
            </w:r>
          </w:p>
          <w:p w14:paraId="09557372" w14:textId="1FA264B7" w:rsidR="005D4E01" w:rsidRPr="00385455" w:rsidRDefault="005D4E01" w:rsidP="304EA218">
            <w:pPr>
              <w:spacing w:after="0" w:line="240" w:lineRule="auto"/>
              <w:rPr>
                <w:rFonts w:ascii="Candara" w:eastAsia="Candara" w:hAnsi="Candara" w:cs="Candara"/>
                <w:color w:val="000000" w:themeColor="text1"/>
                <w:sz w:val="18"/>
                <w:szCs w:val="18"/>
              </w:rPr>
            </w:pPr>
            <w:r w:rsidRPr="00385455">
              <w:rPr>
                <w:rFonts w:ascii="Candara" w:eastAsia="Candara" w:hAnsi="Candara" w:cs="Candara"/>
                <w:color w:val="000000" w:themeColor="text1"/>
                <w:sz w:val="18"/>
                <w:szCs w:val="18"/>
              </w:rPr>
              <w:t xml:space="preserve">-Identify and draw lines that are parallel with the axes </w:t>
            </w:r>
          </w:p>
          <w:p w14:paraId="7BDAECB1" w14:textId="2C0852FB" w:rsidR="005D4E01" w:rsidRPr="00385455" w:rsidRDefault="005D4E01" w:rsidP="304EA218">
            <w:pPr>
              <w:spacing w:after="0" w:line="240" w:lineRule="auto"/>
              <w:rPr>
                <w:rFonts w:ascii="Candara" w:eastAsia="Candara" w:hAnsi="Candara" w:cs="Candara"/>
                <w:color w:val="000000" w:themeColor="text1"/>
                <w:sz w:val="18"/>
                <w:szCs w:val="18"/>
              </w:rPr>
            </w:pPr>
            <w:r w:rsidRPr="00385455">
              <w:rPr>
                <w:rFonts w:ascii="Candara" w:eastAsia="Candara" w:hAnsi="Candara" w:cs="Candara"/>
                <w:color w:val="000000" w:themeColor="text1"/>
                <w:sz w:val="18"/>
                <w:szCs w:val="18"/>
              </w:rPr>
              <w:t xml:space="preserve">-Explore gradients </w:t>
            </w:r>
          </w:p>
          <w:p w14:paraId="0EC89C46" w14:textId="1BB7AF66" w:rsidR="005D4E01" w:rsidRPr="00385455" w:rsidRDefault="005D4E01" w:rsidP="304EA218">
            <w:pPr>
              <w:spacing w:after="0" w:line="240" w:lineRule="auto"/>
              <w:rPr>
                <w:rFonts w:ascii="Candara" w:eastAsia="Candara" w:hAnsi="Candara" w:cs="Candara"/>
                <w:color w:val="000000" w:themeColor="text1"/>
                <w:sz w:val="18"/>
                <w:szCs w:val="18"/>
              </w:rPr>
            </w:pPr>
            <w:r w:rsidRPr="00385455">
              <w:rPr>
                <w:rFonts w:ascii="Candara" w:eastAsia="Candara" w:hAnsi="Candara" w:cs="Candara"/>
                <w:color w:val="000000" w:themeColor="text1"/>
                <w:sz w:val="18"/>
                <w:szCs w:val="18"/>
              </w:rPr>
              <w:t xml:space="preserve">-Recognise and use the line y = x </w:t>
            </w:r>
          </w:p>
          <w:p w14:paraId="7CEDB59B" w14:textId="71A06F49" w:rsidR="005D4E01" w:rsidRPr="00385455" w:rsidRDefault="005D4E01" w:rsidP="304EA218">
            <w:pPr>
              <w:spacing w:after="0" w:line="240" w:lineRule="auto"/>
              <w:rPr>
                <w:rFonts w:ascii="Candara" w:eastAsia="Candara" w:hAnsi="Candara" w:cs="Candara"/>
                <w:color w:val="000000" w:themeColor="text1"/>
                <w:sz w:val="18"/>
                <w:szCs w:val="18"/>
              </w:rPr>
            </w:pPr>
            <w:r w:rsidRPr="00385455">
              <w:rPr>
                <w:rFonts w:ascii="Candara" w:eastAsia="Candara" w:hAnsi="Candara" w:cs="Candara"/>
                <w:color w:val="000000" w:themeColor="text1"/>
                <w:sz w:val="18"/>
                <w:szCs w:val="18"/>
              </w:rPr>
              <w:t xml:space="preserve">-Solve problems involving graphs </w:t>
            </w:r>
          </w:p>
          <w:p w14:paraId="0FA5DBFC" w14:textId="5ECE8AFA" w:rsidR="005D4E01" w:rsidRPr="00385455" w:rsidRDefault="005D4E01" w:rsidP="304EA218">
            <w:pPr>
              <w:spacing w:after="0" w:line="240" w:lineRule="auto"/>
              <w:rPr>
                <w:rFonts w:ascii="Candara" w:eastAsia="Candara" w:hAnsi="Candara" w:cs="Candara"/>
                <w:color w:val="000000" w:themeColor="text1"/>
                <w:sz w:val="18"/>
                <w:szCs w:val="18"/>
              </w:rPr>
            </w:pPr>
            <w:r w:rsidRPr="00385455">
              <w:rPr>
                <w:rFonts w:ascii="Candara" w:eastAsia="Candara" w:hAnsi="Candara" w:cs="Candara"/>
                <w:color w:val="000000" w:themeColor="text1"/>
                <w:sz w:val="18"/>
                <w:szCs w:val="18"/>
              </w:rPr>
              <w:t>-Link graphs to linear sequences (higher)</w:t>
            </w:r>
          </w:p>
          <w:p w14:paraId="64EB61F6" w14:textId="7188E928" w:rsidR="005D4E01" w:rsidRPr="00385455" w:rsidRDefault="005D4E01" w:rsidP="304EA218">
            <w:pPr>
              <w:spacing w:after="0" w:line="240" w:lineRule="auto"/>
              <w:rPr>
                <w:rFonts w:ascii="Candara" w:eastAsia="Candara" w:hAnsi="Candara" w:cs="Candara"/>
                <w:color w:val="000000" w:themeColor="text1"/>
                <w:sz w:val="18"/>
                <w:szCs w:val="18"/>
              </w:rPr>
            </w:pPr>
            <w:r w:rsidRPr="00385455">
              <w:rPr>
                <w:rFonts w:ascii="Candara" w:eastAsia="Candara" w:hAnsi="Candara" w:cs="Candara"/>
                <w:color w:val="000000" w:themeColor="text1"/>
                <w:sz w:val="18"/>
                <w:szCs w:val="18"/>
              </w:rPr>
              <w:t>-Recognise and use lines in the forms; y=x+a, y=Kx (higher)</w:t>
            </w:r>
          </w:p>
          <w:p w14:paraId="2FCD3FEA" w14:textId="050EF64E" w:rsidR="005D4E01" w:rsidRPr="00385455" w:rsidRDefault="005D4E01" w:rsidP="304EA218">
            <w:pPr>
              <w:spacing w:after="0" w:line="240" w:lineRule="auto"/>
              <w:rPr>
                <w:rFonts w:ascii="Candara" w:eastAsia="Candara" w:hAnsi="Candara" w:cs="Candara"/>
                <w:color w:val="000000" w:themeColor="text1"/>
                <w:sz w:val="18"/>
                <w:szCs w:val="18"/>
              </w:rPr>
            </w:pPr>
            <w:r w:rsidRPr="00385455">
              <w:rPr>
                <w:rFonts w:ascii="Candara" w:eastAsia="Candara" w:hAnsi="Candara" w:cs="Candara"/>
                <w:color w:val="000000" w:themeColor="text1"/>
                <w:sz w:val="18"/>
                <w:szCs w:val="18"/>
              </w:rPr>
              <w:t>-Explore negative gradients (higher)</w:t>
            </w:r>
          </w:p>
          <w:p w14:paraId="580C91D2" w14:textId="27F25B67" w:rsidR="005D4E01" w:rsidRPr="00385455" w:rsidRDefault="005D4E01" w:rsidP="304EA218">
            <w:pPr>
              <w:pStyle w:val="NoSpacing"/>
              <w:rPr>
                <w:rFonts w:ascii="Candara" w:eastAsia="Candara" w:hAnsi="Candara" w:cs="Candara"/>
                <w:color w:val="FFC000"/>
                <w:sz w:val="18"/>
                <w:szCs w:val="18"/>
              </w:rPr>
            </w:pPr>
            <w:r w:rsidRPr="00385455">
              <w:rPr>
                <w:rFonts w:ascii="Candara" w:eastAsia="Candara" w:hAnsi="Candara" w:cs="Candara"/>
                <w:color w:val="FFC000"/>
                <w:sz w:val="18"/>
                <w:szCs w:val="18"/>
              </w:rPr>
              <w:t xml:space="preserve">Key vocabulary: </w:t>
            </w:r>
            <w:r>
              <w:rPr>
                <w:rFonts w:ascii="Candara" w:eastAsia="Candara" w:hAnsi="Candara" w:cs="Candara"/>
                <w:color w:val="FFC000"/>
                <w:sz w:val="18"/>
                <w:szCs w:val="18"/>
              </w:rPr>
              <w:t>a</w:t>
            </w:r>
            <w:r w:rsidRPr="00385455">
              <w:rPr>
                <w:rFonts w:ascii="Candara" w:eastAsia="Candara" w:hAnsi="Candara" w:cs="Candara"/>
                <w:color w:val="FFC000"/>
                <w:sz w:val="18"/>
                <w:szCs w:val="18"/>
              </w:rPr>
              <w:t>xes, linear, gradient</w:t>
            </w:r>
          </w:p>
        </w:tc>
        <w:tc>
          <w:tcPr>
            <w:tcW w:w="16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4EEDB99" w14:textId="6E50D7C7" w:rsidR="005D4E01" w:rsidRPr="00385455" w:rsidRDefault="005D4E01" w:rsidP="304EA218">
            <w:pPr>
              <w:pStyle w:val="NoSpacing"/>
              <w:rPr>
                <w:rFonts w:ascii="Candara" w:eastAsia="Candara" w:hAnsi="Candara" w:cs="Candara"/>
                <w:color w:val="0070C0"/>
                <w:sz w:val="18"/>
                <w:szCs w:val="18"/>
              </w:rPr>
            </w:pPr>
          </w:p>
        </w:tc>
      </w:tr>
      <w:tr w:rsidR="005D4E01" w14:paraId="66D4458A" w14:textId="77777777" w:rsidTr="001A4050">
        <w:trPr>
          <w:trHeight w:val="510"/>
        </w:trPr>
        <w:tc>
          <w:tcPr>
            <w:tcW w:w="498" w:type="dxa"/>
            <w:vMerge/>
          </w:tcPr>
          <w:p w14:paraId="1231BE67" w14:textId="77777777" w:rsidR="005D4E01" w:rsidRDefault="005D4E01">
            <w:pPr>
              <w:spacing w:after="0" w:line="240" w:lineRule="auto"/>
              <w:rPr>
                <w:rFonts w:ascii="Candara" w:hAnsi="Candara" w:cs="Arial"/>
                <w:b/>
                <w:color w:val="4A442A" w:themeColor="background2" w:themeShade="40"/>
              </w:rPr>
            </w:pPr>
          </w:p>
        </w:tc>
        <w:tc>
          <w:tcPr>
            <w:tcW w:w="773" w:type="dxa"/>
            <w:shd w:val="clear" w:color="auto" w:fill="FFFFCC"/>
          </w:tcPr>
          <w:p w14:paraId="6F1D936F" w14:textId="77777777" w:rsidR="005D4E01" w:rsidRDefault="005D4E01">
            <w:pPr>
              <w:spacing w:after="0" w:line="240" w:lineRule="auto"/>
              <w:rPr>
                <w:rFonts w:ascii="Candara" w:hAnsi="Candara" w:cs="Arial"/>
                <w:b/>
                <w:color w:val="4A442A" w:themeColor="background2" w:themeShade="40"/>
              </w:rPr>
            </w:pPr>
            <w:r>
              <w:rPr>
                <w:rFonts w:ascii="Candara" w:hAnsi="Candara" w:cs="Arial"/>
                <w:b/>
                <w:color w:val="4A442A" w:themeColor="background2" w:themeShade="40"/>
              </w:rPr>
              <w:t>10</w:t>
            </w:r>
          </w:p>
          <w:p w14:paraId="1998F7F9" w14:textId="565A25A2" w:rsidR="003E3854" w:rsidRDefault="003E3854">
            <w:pPr>
              <w:spacing w:after="0" w:line="240" w:lineRule="auto"/>
              <w:rPr>
                <w:rFonts w:ascii="Candara" w:hAnsi="Candara" w:cs="Arial"/>
                <w:b/>
                <w:color w:val="4A442A" w:themeColor="background2" w:themeShade="40"/>
              </w:rPr>
            </w:pPr>
            <w:r w:rsidRPr="000936EA">
              <w:rPr>
                <w:rFonts w:ascii="Candara" w:hAnsi="Candara" w:cs="Arial"/>
                <w:b/>
                <w:color w:val="FF0000"/>
              </w:rPr>
              <w:t>W/C</w:t>
            </w:r>
            <w:r>
              <w:rPr>
                <w:rFonts w:ascii="Candara" w:hAnsi="Candara" w:cs="Arial"/>
                <w:b/>
                <w:color w:val="FF0000"/>
              </w:rPr>
              <w:t xml:space="preserve"> 11</w:t>
            </w:r>
            <w:r w:rsidRPr="003E3854">
              <w:rPr>
                <w:rFonts w:ascii="Candara" w:hAnsi="Candara" w:cs="Arial"/>
                <w:b/>
                <w:color w:val="FF0000"/>
                <w:vertAlign w:val="superscript"/>
              </w:rPr>
              <w:t>th</w:t>
            </w:r>
            <w:r>
              <w:rPr>
                <w:rFonts w:ascii="Candara" w:hAnsi="Candara" w:cs="Arial"/>
                <w:b/>
                <w:color w:val="FF0000"/>
              </w:rPr>
              <w:t xml:space="preserve"> Nov</w:t>
            </w:r>
          </w:p>
          <w:p w14:paraId="5D369756" w14:textId="786DD3E4" w:rsidR="005D4E01" w:rsidRDefault="005D4E01">
            <w:pPr>
              <w:spacing w:after="0" w:line="240" w:lineRule="auto"/>
              <w:rPr>
                <w:rFonts w:ascii="Candara" w:hAnsi="Candara" w:cs="Arial"/>
                <w:b/>
                <w:color w:val="4A442A" w:themeColor="background2" w:themeShade="40"/>
              </w:rPr>
            </w:pPr>
          </w:p>
        </w:tc>
        <w:tc>
          <w:tcPr>
            <w:tcW w:w="1075" w:type="dxa"/>
            <w:vMerge w:val="restart"/>
            <w:shd w:val="clear" w:color="auto" w:fill="auto"/>
          </w:tcPr>
          <w:p w14:paraId="46B68CB8" w14:textId="6729B22B" w:rsidR="005D4E01" w:rsidRPr="003741E0" w:rsidRDefault="005D4E01" w:rsidP="304EA218">
            <w:pPr>
              <w:pStyle w:val="NoSpacing"/>
              <w:rPr>
                <w:rFonts w:ascii="Candara" w:eastAsia="Candara" w:hAnsi="Candara" w:cs="Candara"/>
                <w:sz w:val="18"/>
                <w:szCs w:val="18"/>
              </w:rPr>
            </w:pPr>
            <w:r w:rsidRPr="003741E0">
              <w:rPr>
                <w:rFonts w:ascii="Candara" w:eastAsia="Candara" w:hAnsi="Candara" w:cs="Candara"/>
                <w:color w:val="000000" w:themeColor="text1"/>
                <w:sz w:val="18"/>
                <w:szCs w:val="18"/>
              </w:rPr>
              <w:t>Algebra- notation</w:t>
            </w:r>
          </w:p>
        </w:tc>
        <w:tc>
          <w:tcPr>
            <w:tcW w:w="3607" w:type="dxa"/>
            <w:vMerge w:val="restart"/>
            <w:shd w:val="clear" w:color="auto" w:fill="auto"/>
          </w:tcPr>
          <w:p w14:paraId="4A41878F" w14:textId="2163A44B" w:rsidR="005D4E01" w:rsidRPr="003741E0" w:rsidRDefault="005D4E01" w:rsidP="304EA218">
            <w:pPr>
              <w:contextualSpacing/>
              <w:rPr>
                <w:rFonts w:ascii="Candara" w:eastAsia="Candara" w:hAnsi="Candara" w:cs="Candara"/>
                <w:color w:val="000000" w:themeColor="text1"/>
                <w:sz w:val="18"/>
                <w:szCs w:val="18"/>
              </w:rPr>
            </w:pPr>
            <w:r w:rsidRPr="003741E0">
              <w:rPr>
                <w:rFonts w:ascii="Candara" w:eastAsia="Candara" w:hAnsi="Candara" w:cs="Candara"/>
                <w:color w:val="000000" w:themeColor="text1"/>
                <w:sz w:val="18"/>
                <w:szCs w:val="18"/>
              </w:rPr>
              <w:t xml:space="preserve">-Work with inputs and outputs </w:t>
            </w:r>
          </w:p>
          <w:p w14:paraId="4C797455" w14:textId="626DE058" w:rsidR="005D4E01" w:rsidRPr="003741E0" w:rsidRDefault="005D4E01" w:rsidP="304EA218">
            <w:pPr>
              <w:contextualSpacing/>
              <w:rPr>
                <w:rFonts w:ascii="Candara" w:eastAsia="Candara" w:hAnsi="Candara" w:cs="Candara"/>
                <w:color w:val="000000" w:themeColor="text1"/>
                <w:sz w:val="18"/>
                <w:szCs w:val="18"/>
              </w:rPr>
            </w:pPr>
            <w:r w:rsidRPr="003741E0">
              <w:rPr>
                <w:rFonts w:ascii="Candara" w:eastAsia="Candara" w:hAnsi="Candara" w:cs="Candara"/>
                <w:color w:val="000000" w:themeColor="text1"/>
                <w:sz w:val="18"/>
                <w:szCs w:val="18"/>
              </w:rPr>
              <w:t xml:space="preserve">-Use inverse operations </w:t>
            </w:r>
          </w:p>
          <w:p w14:paraId="5151CE3B" w14:textId="73ABFE5A" w:rsidR="005D4E01" w:rsidRPr="003741E0" w:rsidRDefault="005D4E01" w:rsidP="304EA218">
            <w:pPr>
              <w:contextualSpacing/>
              <w:rPr>
                <w:rFonts w:ascii="Candara" w:eastAsia="Candara" w:hAnsi="Candara" w:cs="Candara"/>
                <w:color w:val="000000" w:themeColor="text1"/>
                <w:sz w:val="18"/>
                <w:szCs w:val="18"/>
              </w:rPr>
            </w:pPr>
            <w:r w:rsidRPr="003741E0">
              <w:rPr>
                <w:rFonts w:ascii="Candara" w:eastAsia="Candara" w:hAnsi="Candara" w:cs="Candara"/>
                <w:color w:val="000000" w:themeColor="text1"/>
                <w:sz w:val="18"/>
                <w:szCs w:val="18"/>
              </w:rPr>
              <w:t>-Substitute values into single operation expressions and two step (higher)</w:t>
            </w:r>
          </w:p>
          <w:p w14:paraId="4A7BA946" w14:textId="2C409312" w:rsidR="005D4E01" w:rsidRPr="003741E0" w:rsidRDefault="005D4E01" w:rsidP="304EA218">
            <w:pPr>
              <w:contextualSpacing/>
              <w:rPr>
                <w:rFonts w:ascii="Candara" w:eastAsia="Candara" w:hAnsi="Candara" w:cs="Candara"/>
                <w:color w:val="000000" w:themeColor="text1"/>
                <w:sz w:val="18"/>
                <w:szCs w:val="18"/>
              </w:rPr>
            </w:pPr>
            <w:r w:rsidRPr="003741E0">
              <w:rPr>
                <w:rFonts w:ascii="Candara" w:eastAsia="Candara" w:hAnsi="Candara" w:cs="Candara"/>
                <w:color w:val="000000" w:themeColor="text1"/>
                <w:sz w:val="18"/>
                <w:szCs w:val="18"/>
              </w:rPr>
              <w:t xml:space="preserve">-Work with two-step function machines </w:t>
            </w:r>
          </w:p>
          <w:p w14:paraId="42E59D49" w14:textId="171529E6" w:rsidR="005D4E01" w:rsidRPr="003741E0" w:rsidRDefault="005D4E01" w:rsidP="304EA218">
            <w:pPr>
              <w:contextualSpacing/>
              <w:rPr>
                <w:rFonts w:ascii="Candara" w:eastAsia="Candara" w:hAnsi="Candara" w:cs="Candara"/>
                <w:color w:val="000000" w:themeColor="text1"/>
                <w:sz w:val="18"/>
                <w:szCs w:val="18"/>
              </w:rPr>
            </w:pPr>
            <w:r w:rsidRPr="003741E0">
              <w:rPr>
                <w:rFonts w:ascii="Candara" w:eastAsia="Candara" w:hAnsi="Candara" w:cs="Candara"/>
                <w:color w:val="000000" w:themeColor="text1"/>
                <w:sz w:val="18"/>
                <w:szCs w:val="18"/>
              </w:rPr>
              <w:t xml:space="preserve">-Represent one- and two-step functions graphically </w:t>
            </w:r>
          </w:p>
          <w:p w14:paraId="7964A013" w14:textId="01D96E99" w:rsidR="005D4E01" w:rsidRPr="003741E0" w:rsidRDefault="005D4E01" w:rsidP="304EA218">
            <w:pPr>
              <w:contextualSpacing/>
              <w:rPr>
                <w:rFonts w:ascii="Candara" w:eastAsia="Candara" w:hAnsi="Candara" w:cs="Candara"/>
                <w:color w:val="000000" w:themeColor="text1"/>
                <w:sz w:val="18"/>
                <w:szCs w:val="18"/>
              </w:rPr>
            </w:pPr>
            <w:r w:rsidRPr="003741E0">
              <w:rPr>
                <w:rFonts w:ascii="Candara" w:eastAsia="Candara" w:hAnsi="Candara" w:cs="Candara"/>
                <w:color w:val="000000" w:themeColor="text1"/>
                <w:sz w:val="18"/>
                <w:szCs w:val="18"/>
              </w:rPr>
              <w:t xml:space="preserve">-Solve some one-step equations using the inverse </w:t>
            </w:r>
          </w:p>
          <w:p w14:paraId="5C17724D" w14:textId="3A617D83" w:rsidR="005D4E01" w:rsidRPr="003741E0" w:rsidRDefault="005D4E01" w:rsidP="304EA218">
            <w:pPr>
              <w:contextualSpacing/>
              <w:rPr>
                <w:rFonts w:ascii="Candara" w:eastAsia="Candara" w:hAnsi="Candara" w:cs="Candara"/>
                <w:color w:val="000000" w:themeColor="text1"/>
                <w:sz w:val="18"/>
                <w:szCs w:val="18"/>
              </w:rPr>
            </w:pPr>
            <w:r w:rsidRPr="003741E0">
              <w:rPr>
                <w:rFonts w:ascii="Candara" w:eastAsia="Candara" w:hAnsi="Candara" w:cs="Candara"/>
                <w:sz w:val="18"/>
                <w:szCs w:val="18"/>
              </w:rPr>
              <w:t xml:space="preserve"> </w:t>
            </w:r>
            <w:r w:rsidRPr="003741E0">
              <w:rPr>
                <w:rFonts w:ascii="Candara" w:eastAsia="Candara" w:hAnsi="Candara" w:cs="Candara"/>
                <w:color w:val="000000" w:themeColor="text1"/>
                <w:sz w:val="18"/>
                <w:szCs w:val="18"/>
              </w:rPr>
              <w:t>-Generate sequences when given the algebraic rule (Higher)</w:t>
            </w:r>
          </w:p>
          <w:p w14:paraId="30159D29" w14:textId="75023DA3" w:rsidR="005D4E01" w:rsidRPr="003741E0" w:rsidRDefault="005D4E01" w:rsidP="304EA218">
            <w:pPr>
              <w:contextualSpacing/>
              <w:rPr>
                <w:rFonts w:ascii="Candara" w:eastAsia="Candara" w:hAnsi="Candara" w:cs="Candara"/>
                <w:color w:val="000000" w:themeColor="text1"/>
                <w:sz w:val="18"/>
                <w:szCs w:val="18"/>
              </w:rPr>
            </w:pPr>
            <w:r w:rsidRPr="003741E0">
              <w:rPr>
                <w:rFonts w:ascii="Candara" w:eastAsia="Candara" w:hAnsi="Candara" w:cs="Candara"/>
                <w:color w:val="000000" w:themeColor="text1"/>
                <w:sz w:val="18"/>
                <w:szCs w:val="18"/>
              </w:rPr>
              <w:t>-Solve one-step linear equations with all operations (higher)</w:t>
            </w:r>
          </w:p>
          <w:p w14:paraId="1B13837E" w14:textId="3A92371D" w:rsidR="005D4E01" w:rsidRPr="003741E0" w:rsidRDefault="005D4E01" w:rsidP="304EA218">
            <w:pPr>
              <w:contextualSpacing/>
              <w:rPr>
                <w:rFonts w:ascii="Candara" w:eastAsia="Candara" w:hAnsi="Candara" w:cs="Candara"/>
                <w:sz w:val="18"/>
                <w:szCs w:val="18"/>
              </w:rPr>
            </w:pPr>
            <w:r w:rsidRPr="003741E0">
              <w:rPr>
                <w:rFonts w:ascii="Candara" w:eastAsia="Candara" w:hAnsi="Candara" w:cs="Candara"/>
                <w:color w:val="000000" w:themeColor="text1"/>
                <w:sz w:val="18"/>
                <w:szCs w:val="18"/>
              </w:rPr>
              <w:t>-Simplify like terms (higher)</w:t>
            </w:r>
          </w:p>
          <w:p w14:paraId="473E7398" w14:textId="260CD46B" w:rsidR="005D4E01" w:rsidRPr="005217CC" w:rsidRDefault="005D4E01" w:rsidP="304EA218">
            <w:pPr>
              <w:contextualSpacing/>
              <w:rPr>
                <w:rFonts w:ascii="Candara" w:eastAsia="Candara" w:hAnsi="Candara" w:cs="Candara"/>
                <w:color w:val="000000" w:themeColor="text1"/>
                <w:sz w:val="18"/>
                <w:szCs w:val="18"/>
              </w:rPr>
            </w:pPr>
            <w:r w:rsidRPr="003741E0">
              <w:rPr>
                <w:rFonts w:ascii="Candara" w:eastAsia="Candara" w:hAnsi="Candara" w:cs="Candara"/>
                <w:color w:val="000000" w:themeColor="text1"/>
                <w:sz w:val="18"/>
                <w:szCs w:val="18"/>
              </w:rPr>
              <w:t>-Understand the meaning of equality (higher)</w:t>
            </w:r>
          </w:p>
          <w:p w14:paraId="45B9CDE4" w14:textId="52E13826" w:rsidR="005D4E01" w:rsidRDefault="005D4E01" w:rsidP="304EA218">
            <w:pPr>
              <w:contextualSpacing/>
              <w:rPr>
                <w:rFonts w:ascii="Candara" w:eastAsia="Candara" w:hAnsi="Candara" w:cs="Candara"/>
                <w:color w:val="FFC000"/>
                <w:sz w:val="18"/>
                <w:szCs w:val="18"/>
              </w:rPr>
            </w:pPr>
            <w:r w:rsidRPr="003741E0">
              <w:rPr>
                <w:rFonts w:ascii="Candara" w:eastAsia="Candara" w:hAnsi="Candara" w:cs="Candara"/>
                <w:color w:val="FFC000"/>
                <w:sz w:val="18"/>
                <w:szCs w:val="18"/>
              </w:rPr>
              <w:t xml:space="preserve">Key vocabulary: </w:t>
            </w:r>
            <w:r>
              <w:rPr>
                <w:rFonts w:ascii="Candara" w:eastAsia="Candara" w:hAnsi="Candara" w:cs="Candara"/>
                <w:color w:val="FFC000"/>
                <w:sz w:val="18"/>
                <w:szCs w:val="18"/>
              </w:rPr>
              <w:t>f</w:t>
            </w:r>
            <w:r w:rsidRPr="003741E0">
              <w:rPr>
                <w:rFonts w:ascii="Candara" w:eastAsia="Candara" w:hAnsi="Candara" w:cs="Candara"/>
                <w:color w:val="FFC000"/>
                <w:sz w:val="18"/>
                <w:szCs w:val="18"/>
              </w:rPr>
              <w:t xml:space="preserve">unction, </w:t>
            </w:r>
            <w:r>
              <w:rPr>
                <w:rFonts w:ascii="Candara" w:eastAsia="Candara" w:hAnsi="Candara" w:cs="Candara"/>
                <w:color w:val="FFC000"/>
                <w:sz w:val="18"/>
                <w:szCs w:val="18"/>
              </w:rPr>
              <w:t>si</w:t>
            </w:r>
            <w:r w:rsidRPr="003741E0">
              <w:rPr>
                <w:rFonts w:ascii="Candara" w:eastAsia="Candara" w:hAnsi="Candara" w:cs="Candara"/>
                <w:color w:val="FFC000"/>
                <w:sz w:val="18"/>
                <w:szCs w:val="18"/>
              </w:rPr>
              <w:t>mplify, equality</w:t>
            </w:r>
          </w:p>
          <w:p w14:paraId="11F62249" w14:textId="77777777" w:rsidR="005D4E01" w:rsidRDefault="005D4E01" w:rsidP="304EA218">
            <w:pPr>
              <w:contextualSpacing/>
              <w:rPr>
                <w:rFonts w:ascii="Candara" w:eastAsia="Candara" w:hAnsi="Candara" w:cs="Candara"/>
                <w:color w:val="FFC000"/>
                <w:sz w:val="18"/>
                <w:szCs w:val="18"/>
              </w:rPr>
            </w:pPr>
          </w:p>
          <w:p w14:paraId="233C54FD" w14:textId="77777777" w:rsidR="005D4E01" w:rsidRDefault="005D4E01" w:rsidP="304EA218">
            <w:pPr>
              <w:contextualSpacing/>
              <w:rPr>
                <w:rFonts w:ascii="Candara" w:eastAsia="Candara" w:hAnsi="Candara" w:cs="Candara"/>
                <w:color w:val="FFC000"/>
                <w:sz w:val="18"/>
                <w:szCs w:val="18"/>
              </w:rPr>
            </w:pPr>
          </w:p>
          <w:p w14:paraId="3DBDFFDB" w14:textId="77777777" w:rsidR="005D4E01" w:rsidRDefault="005D4E01" w:rsidP="304EA218">
            <w:pPr>
              <w:contextualSpacing/>
              <w:rPr>
                <w:rFonts w:ascii="Candara" w:eastAsia="Candara" w:hAnsi="Candara" w:cs="Candara"/>
                <w:color w:val="FFC000"/>
                <w:sz w:val="18"/>
                <w:szCs w:val="18"/>
              </w:rPr>
            </w:pPr>
          </w:p>
          <w:p w14:paraId="39363525" w14:textId="2A8DF6A8" w:rsidR="005D4E01" w:rsidRPr="003741E0" w:rsidRDefault="005D4E01" w:rsidP="304EA218">
            <w:pPr>
              <w:contextualSpacing/>
              <w:rPr>
                <w:rFonts w:ascii="Candara" w:eastAsia="Candara" w:hAnsi="Candara" w:cs="Candara"/>
                <w:color w:val="FFC000"/>
                <w:sz w:val="18"/>
                <w:szCs w:val="18"/>
              </w:rPr>
            </w:pPr>
          </w:p>
        </w:tc>
        <w:tc>
          <w:tcPr>
            <w:tcW w:w="18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ABE33DA" w14:textId="42EBA6E8" w:rsidR="005D4E01" w:rsidRPr="003741E0" w:rsidRDefault="005D4E01" w:rsidP="304EA218">
            <w:pPr>
              <w:pStyle w:val="NoSpacing"/>
              <w:rPr>
                <w:rFonts w:ascii="Candara" w:eastAsia="Candara" w:hAnsi="Candara" w:cs="Candara"/>
                <w:color w:val="0070C0"/>
                <w:sz w:val="18"/>
                <w:szCs w:val="18"/>
              </w:rPr>
            </w:pPr>
          </w:p>
        </w:tc>
        <w:tc>
          <w:tcPr>
            <w:tcW w:w="435" w:type="dxa"/>
            <w:vMerge/>
          </w:tcPr>
          <w:p w14:paraId="7196D064" w14:textId="77777777" w:rsidR="005D4E01" w:rsidRDefault="005D4E01">
            <w:pPr>
              <w:pStyle w:val="NoSpacing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711" w:type="dxa"/>
          </w:tcPr>
          <w:p w14:paraId="0B308916" w14:textId="77777777" w:rsidR="005D4E01" w:rsidRDefault="005D4E01" w:rsidP="7B8B93FE">
            <w:pPr>
              <w:pStyle w:val="NoSpacing"/>
              <w:rPr>
                <w:rFonts w:ascii="Candara" w:hAnsi="Candara"/>
                <w:b/>
                <w:bCs/>
                <w:color w:val="000000" w:themeColor="text1"/>
                <w:sz w:val="18"/>
                <w:szCs w:val="18"/>
              </w:rPr>
            </w:pPr>
            <w:r w:rsidRPr="7B8B93FE">
              <w:rPr>
                <w:rFonts w:ascii="Candara" w:hAnsi="Candara"/>
                <w:b/>
                <w:bCs/>
                <w:color w:val="000000" w:themeColor="text1"/>
                <w:sz w:val="18"/>
                <w:szCs w:val="18"/>
              </w:rPr>
              <w:t>10</w:t>
            </w:r>
          </w:p>
          <w:p w14:paraId="40D0DE2C" w14:textId="77777777" w:rsidR="00355E69" w:rsidRDefault="00355E69" w:rsidP="00355E69">
            <w:pPr>
              <w:spacing w:after="0" w:line="240" w:lineRule="auto"/>
              <w:rPr>
                <w:rFonts w:ascii="Candara" w:hAnsi="Candara" w:cs="Arial"/>
                <w:b/>
                <w:color w:val="4A442A" w:themeColor="background2" w:themeShade="40"/>
              </w:rPr>
            </w:pPr>
            <w:r w:rsidRPr="000936EA">
              <w:rPr>
                <w:rFonts w:ascii="Candara" w:hAnsi="Candara" w:cs="Arial"/>
                <w:b/>
                <w:color w:val="FF0000"/>
              </w:rPr>
              <w:t>W/C</w:t>
            </w:r>
            <w:r>
              <w:rPr>
                <w:rFonts w:ascii="Candara" w:hAnsi="Candara" w:cs="Arial"/>
                <w:b/>
                <w:color w:val="FF0000"/>
              </w:rPr>
              <w:t xml:space="preserve"> 11</w:t>
            </w:r>
            <w:r w:rsidRPr="003E3854">
              <w:rPr>
                <w:rFonts w:ascii="Candara" w:hAnsi="Candara" w:cs="Arial"/>
                <w:b/>
                <w:color w:val="FF0000"/>
                <w:vertAlign w:val="superscript"/>
              </w:rPr>
              <w:t>th</w:t>
            </w:r>
            <w:r>
              <w:rPr>
                <w:rFonts w:ascii="Candara" w:hAnsi="Candara" w:cs="Arial"/>
                <w:b/>
                <w:color w:val="FF0000"/>
              </w:rPr>
              <w:t xml:space="preserve"> Nov</w:t>
            </w:r>
          </w:p>
          <w:p w14:paraId="208C5864" w14:textId="689D0740" w:rsidR="005D4E01" w:rsidRDefault="005D4E01" w:rsidP="7B8B93FE">
            <w:pPr>
              <w:pStyle w:val="NoSpacing"/>
              <w:rPr>
                <w:rFonts w:ascii="Candara" w:hAnsi="Candara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27E232B7" w14:textId="7CE1954B" w:rsidR="005D4E01" w:rsidRPr="00385455" w:rsidRDefault="005D4E01" w:rsidP="7B8B93FE">
            <w:pPr>
              <w:pStyle w:val="NoSpacing"/>
              <w:rPr>
                <w:rFonts w:ascii="Candara" w:hAnsi="Candara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543" w:type="dxa"/>
            <w:vMerge/>
          </w:tcPr>
          <w:p w14:paraId="734D3000" w14:textId="65888E97" w:rsidR="005D4E01" w:rsidRPr="00385455" w:rsidRDefault="005D4E01" w:rsidP="7B8B93FE">
            <w:pPr>
              <w:pStyle w:val="NoSpacing"/>
              <w:rPr>
                <w:rFonts w:ascii="Candara" w:hAnsi="Candara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6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1B01D2F" w14:textId="393A04FE" w:rsidR="005D4E01" w:rsidRPr="00385455" w:rsidRDefault="005D4E01" w:rsidP="7B8B93FE">
            <w:pPr>
              <w:pStyle w:val="NoSpacing"/>
              <w:rPr>
                <w:rFonts w:ascii="Candara" w:hAnsi="Candara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5D4E01" w14:paraId="4737E36C" w14:textId="77777777" w:rsidTr="001A4050">
        <w:trPr>
          <w:trHeight w:val="510"/>
        </w:trPr>
        <w:tc>
          <w:tcPr>
            <w:tcW w:w="498" w:type="dxa"/>
            <w:vMerge/>
          </w:tcPr>
          <w:p w14:paraId="6BD18F9B" w14:textId="77777777" w:rsidR="005D4E01" w:rsidRDefault="005D4E01">
            <w:pPr>
              <w:spacing w:after="0" w:line="240" w:lineRule="auto"/>
              <w:rPr>
                <w:rFonts w:ascii="Candara" w:hAnsi="Candara" w:cs="Arial"/>
                <w:b/>
                <w:color w:val="4A442A" w:themeColor="background2" w:themeShade="40"/>
              </w:rPr>
            </w:pPr>
          </w:p>
        </w:tc>
        <w:tc>
          <w:tcPr>
            <w:tcW w:w="773" w:type="dxa"/>
            <w:tcBorders>
              <w:bottom w:val="single" w:sz="4" w:space="0" w:color="auto"/>
            </w:tcBorders>
            <w:shd w:val="clear" w:color="auto" w:fill="FFFFCC"/>
          </w:tcPr>
          <w:p w14:paraId="5F7C5B8B" w14:textId="77777777" w:rsidR="005D4E01" w:rsidRDefault="005D4E01">
            <w:pPr>
              <w:spacing w:after="0" w:line="240" w:lineRule="auto"/>
              <w:rPr>
                <w:rFonts w:ascii="Candara" w:hAnsi="Candara" w:cs="Arial"/>
                <w:b/>
                <w:color w:val="4A442A" w:themeColor="background2" w:themeShade="40"/>
              </w:rPr>
            </w:pPr>
            <w:r>
              <w:rPr>
                <w:rFonts w:ascii="Candara" w:hAnsi="Candara" w:cs="Arial"/>
                <w:b/>
                <w:color w:val="4A442A" w:themeColor="background2" w:themeShade="40"/>
              </w:rPr>
              <w:t>1</w:t>
            </w:r>
            <w:r w:rsidR="00787950">
              <w:rPr>
                <w:rFonts w:ascii="Candara" w:hAnsi="Candara" w:cs="Arial"/>
                <w:b/>
                <w:color w:val="4A442A" w:themeColor="background2" w:themeShade="40"/>
              </w:rPr>
              <w:t>1</w:t>
            </w:r>
          </w:p>
          <w:p w14:paraId="735DA4F4" w14:textId="5983F073" w:rsidR="004F61A3" w:rsidRDefault="004F61A3">
            <w:pPr>
              <w:spacing w:after="0" w:line="240" w:lineRule="auto"/>
              <w:rPr>
                <w:rFonts w:ascii="Candara" w:hAnsi="Candara" w:cs="Arial"/>
                <w:b/>
                <w:color w:val="4A442A" w:themeColor="background2" w:themeShade="40"/>
              </w:rPr>
            </w:pPr>
            <w:r w:rsidRPr="000936EA">
              <w:rPr>
                <w:rFonts w:ascii="Candara" w:hAnsi="Candara" w:cs="Arial"/>
                <w:b/>
                <w:color w:val="FF0000"/>
              </w:rPr>
              <w:t>W/C</w:t>
            </w:r>
            <w:r>
              <w:rPr>
                <w:rFonts w:ascii="Candara" w:hAnsi="Candara" w:cs="Arial"/>
                <w:b/>
                <w:color w:val="FF0000"/>
              </w:rPr>
              <w:t xml:space="preserve"> 18</w:t>
            </w:r>
            <w:r w:rsidRPr="004F61A3">
              <w:rPr>
                <w:rFonts w:ascii="Candara" w:hAnsi="Candara" w:cs="Arial"/>
                <w:b/>
                <w:color w:val="FF0000"/>
                <w:vertAlign w:val="superscript"/>
              </w:rPr>
              <w:t>th</w:t>
            </w:r>
            <w:r>
              <w:rPr>
                <w:rFonts w:ascii="Candara" w:hAnsi="Candara" w:cs="Arial"/>
                <w:b/>
                <w:color w:val="FF0000"/>
              </w:rPr>
              <w:t xml:space="preserve"> Nov</w:t>
            </w:r>
          </w:p>
        </w:tc>
        <w:tc>
          <w:tcPr>
            <w:tcW w:w="1075" w:type="dxa"/>
            <w:vMerge/>
          </w:tcPr>
          <w:p w14:paraId="4DDE7F6B" w14:textId="6C2B1A4F" w:rsidR="005D4E01" w:rsidRPr="003741E0" w:rsidRDefault="005D4E01" w:rsidP="7B8B93FE">
            <w:pPr>
              <w:pStyle w:val="NoSpacing"/>
              <w:rPr>
                <w:rFonts w:ascii="Candara" w:hAnsi="Candara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607" w:type="dxa"/>
            <w:vMerge/>
          </w:tcPr>
          <w:p w14:paraId="310C2BD6" w14:textId="03044F27" w:rsidR="005D4E01" w:rsidRPr="003741E0" w:rsidRDefault="005D4E01" w:rsidP="7B8B93FE">
            <w:pPr>
              <w:pStyle w:val="NoSpacing"/>
              <w:rPr>
                <w:rFonts w:ascii="Candara" w:hAnsi="Candara"/>
                <w:color w:val="000000" w:themeColor="text1"/>
                <w:sz w:val="18"/>
                <w:szCs w:val="18"/>
              </w:rPr>
            </w:pPr>
          </w:p>
        </w:tc>
        <w:tc>
          <w:tcPr>
            <w:tcW w:w="18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0DE0061" w14:textId="375B5586" w:rsidR="005D4E01" w:rsidRPr="003741E0" w:rsidRDefault="005D4E01" w:rsidP="304EA218">
            <w:pPr>
              <w:pStyle w:val="NoSpacing"/>
              <w:rPr>
                <w:rFonts w:ascii="Candara" w:eastAsia="Candara" w:hAnsi="Candara" w:cs="Candara"/>
                <w:sz w:val="18"/>
                <w:szCs w:val="18"/>
              </w:rPr>
            </w:pPr>
          </w:p>
        </w:tc>
        <w:tc>
          <w:tcPr>
            <w:tcW w:w="435" w:type="dxa"/>
            <w:vMerge/>
          </w:tcPr>
          <w:p w14:paraId="16DEB4AB" w14:textId="77777777" w:rsidR="005D4E01" w:rsidRDefault="005D4E01">
            <w:pPr>
              <w:pStyle w:val="NoSpacing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711" w:type="dxa"/>
          </w:tcPr>
          <w:p w14:paraId="503608C3" w14:textId="77777777" w:rsidR="005D4E01" w:rsidRDefault="005D4E01" w:rsidP="7B8B93FE">
            <w:pPr>
              <w:pStyle w:val="NoSpacing"/>
              <w:rPr>
                <w:rFonts w:ascii="Candara" w:hAnsi="Candara"/>
                <w:b/>
                <w:bCs/>
                <w:color w:val="000000" w:themeColor="text1"/>
                <w:sz w:val="18"/>
                <w:szCs w:val="18"/>
              </w:rPr>
            </w:pPr>
            <w:r w:rsidRPr="7B8B93FE">
              <w:rPr>
                <w:rFonts w:ascii="Candara" w:hAnsi="Candara"/>
                <w:b/>
                <w:bCs/>
                <w:color w:val="000000" w:themeColor="text1"/>
                <w:sz w:val="18"/>
                <w:szCs w:val="18"/>
              </w:rPr>
              <w:t>11</w:t>
            </w:r>
          </w:p>
          <w:p w14:paraId="6DC5CABF" w14:textId="74DF2ED7" w:rsidR="005D4E01" w:rsidRDefault="00BC4CCC" w:rsidP="7B8B93FE">
            <w:pPr>
              <w:pStyle w:val="NoSpacing"/>
              <w:rPr>
                <w:rFonts w:ascii="Candara" w:hAnsi="Candara"/>
                <w:b/>
                <w:bCs/>
                <w:color w:val="000000" w:themeColor="text1"/>
                <w:sz w:val="18"/>
                <w:szCs w:val="18"/>
              </w:rPr>
            </w:pPr>
            <w:r w:rsidRPr="000936EA">
              <w:rPr>
                <w:rFonts w:ascii="Candara" w:hAnsi="Candara" w:cs="Arial"/>
                <w:b/>
                <w:color w:val="FF0000"/>
              </w:rPr>
              <w:t>W/C</w:t>
            </w:r>
            <w:r>
              <w:rPr>
                <w:rFonts w:ascii="Candara" w:hAnsi="Candara" w:cs="Arial"/>
                <w:b/>
                <w:color w:val="FF0000"/>
              </w:rPr>
              <w:t xml:space="preserve"> 18</w:t>
            </w:r>
            <w:r w:rsidRPr="004F61A3">
              <w:rPr>
                <w:rFonts w:ascii="Candara" w:hAnsi="Candara" w:cs="Arial"/>
                <w:b/>
                <w:color w:val="FF0000"/>
                <w:vertAlign w:val="superscript"/>
              </w:rPr>
              <w:t>th</w:t>
            </w:r>
            <w:r>
              <w:rPr>
                <w:rFonts w:ascii="Candara" w:hAnsi="Candara" w:cs="Arial"/>
                <w:b/>
                <w:color w:val="FF0000"/>
              </w:rPr>
              <w:t xml:space="preserve"> Nov</w:t>
            </w:r>
          </w:p>
        </w:tc>
        <w:tc>
          <w:tcPr>
            <w:tcW w:w="1134" w:type="dxa"/>
            <w:vMerge/>
          </w:tcPr>
          <w:p w14:paraId="04E56E6A" w14:textId="021EC595" w:rsidR="005D4E01" w:rsidRPr="00385455" w:rsidRDefault="005D4E01" w:rsidP="7B8B93FE">
            <w:pPr>
              <w:pStyle w:val="NoSpacing"/>
              <w:rPr>
                <w:rFonts w:ascii="Candara" w:hAnsi="Candara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543" w:type="dxa"/>
            <w:vMerge/>
          </w:tcPr>
          <w:p w14:paraId="40597B01" w14:textId="6786F105" w:rsidR="005D4E01" w:rsidRPr="00385455" w:rsidRDefault="005D4E01" w:rsidP="7B8B93FE">
            <w:pPr>
              <w:pStyle w:val="NoSpacing"/>
              <w:rPr>
                <w:rFonts w:ascii="Candara" w:hAnsi="Candara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6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3DED37E" w14:textId="4C1810D8" w:rsidR="005D4E01" w:rsidRPr="00385455" w:rsidRDefault="005D4E01" w:rsidP="304EA218">
            <w:pPr>
              <w:pStyle w:val="NoSpacing"/>
              <w:rPr>
                <w:rFonts w:ascii="Candara" w:eastAsia="Candara" w:hAnsi="Candara" w:cs="Candara"/>
                <w:color w:val="0070C0"/>
                <w:sz w:val="18"/>
                <w:szCs w:val="18"/>
              </w:rPr>
            </w:pPr>
            <w:r w:rsidRPr="00385455">
              <w:rPr>
                <w:rFonts w:ascii="Candara" w:eastAsia="Candara" w:hAnsi="Candara" w:cs="Candara"/>
                <w:color w:val="0070C0"/>
                <w:sz w:val="18"/>
                <w:szCs w:val="18"/>
              </w:rPr>
              <w:t>Cartesian plane topic assessment- end of topic</w:t>
            </w:r>
          </w:p>
          <w:p w14:paraId="2452D373" w14:textId="2F3D2269" w:rsidR="005D4E01" w:rsidRPr="00385455" w:rsidRDefault="005D4E01" w:rsidP="304EA218">
            <w:pPr>
              <w:pStyle w:val="NoSpacing"/>
              <w:rPr>
                <w:rFonts w:ascii="Candara" w:eastAsia="Candara" w:hAnsi="Candara" w:cs="Candara"/>
                <w:color w:val="0070C0"/>
                <w:sz w:val="18"/>
                <w:szCs w:val="18"/>
              </w:rPr>
            </w:pPr>
          </w:p>
          <w:p w14:paraId="1DCCDA9F" w14:textId="71B44B1B" w:rsidR="005D4E01" w:rsidRPr="00385455" w:rsidRDefault="005D4E01" w:rsidP="00FB698E">
            <w:pPr>
              <w:pStyle w:val="NoSpacing"/>
              <w:rPr>
                <w:rFonts w:ascii="Candara" w:hAnsi="Candara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B97487" w14:paraId="4791B4E4" w14:textId="77777777" w:rsidTr="001A4050">
        <w:trPr>
          <w:trHeight w:val="510"/>
        </w:trPr>
        <w:tc>
          <w:tcPr>
            <w:tcW w:w="498" w:type="dxa"/>
            <w:vMerge/>
          </w:tcPr>
          <w:p w14:paraId="5023141B" w14:textId="77777777" w:rsidR="00B97487" w:rsidRDefault="00B97487">
            <w:pPr>
              <w:spacing w:after="0" w:line="240" w:lineRule="auto"/>
              <w:rPr>
                <w:rFonts w:ascii="Candara" w:hAnsi="Candara" w:cs="Arial"/>
                <w:b/>
                <w:color w:val="4A442A" w:themeColor="background2" w:themeShade="40"/>
              </w:rPr>
            </w:pPr>
          </w:p>
        </w:tc>
        <w:tc>
          <w:tcPr>
            <w:tcW w:w="77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CC"/>
          </w:tcPr>
          <w:p w14:paraId="2FEB8E0F" w14:textId="77777777" w:rsidR="00B97487" w:rsidRDefault="00B97487">
            <w:pPr>
              <w:spacing w:after="0" w:line="240" w:lineRule="auto"/>
              <w:rPr>
                <w:rFonts w:ascii="Candara" w:hAnsi="Candara" w:cs="Arial"/>
                <w:b/>
                <w:color w:val="4A442A" w:themeColor="background2" w:themeShade="40"/>
              </w:rPr>
            </w:pPr>
            <w:r>
              <w:rPr>
                <w:rFonts w:ascii="Candara" w:hAnsi="Candara" w:cs="Arial"/>
                <w:b/>
                <w:color w:val="4A442A" w:themeColor="background2" w:themeShade="40"/>
              </w:rPr>
              <w:t>12</w:t>
            </w:r>
          </w:p>
          <w:p w14:paraId="4B73E586" w14:textId="67312013" w:rsidR="004F61A3" w:rsidRDefault="00C10F06">
            <w:pPr>
              <w:spacing w:after="0" w:line="240" w:lineRule="auto"/>
              <w:rPr>
                <w:rFonts w:ascii="Candara" w:hAnsi="Candara" w:cs="Arial"/>
                <w:b/>
                <w:color w:val="4A442A" w:themeColor="background2" w:themeShade="40"/>
              </w:rPr>
            </w:pPr>
            <w:r w:rsidRPr="000936EA">
              <w:rPr>
                <w:rFonts w:ascii="Candara" w:hAnsi="Candara" w:cs="Arial"/>
                <w:b/>
                <w:color w:val="FF0000"/>
              </w:rPr>
              <w:t>W/C</w:t>
            </w:r>
            <w:r>
              <w:rPr>
                <w:rFonts w:ascii="Candara" w:hAnsi="Candara" w:cs="Arial"/>
                <w:b/>
                <w:color w:val="FF0000"/>
              </w:rPr>
              <w:t xml:space="preserve"> </w:t>
            </w:r>
            <w:r w:rsidR="00BB460C">
              <w:rPr>
                <w:rFonts w:ascii="Candara" w:hAnsi="Candara" w:cs="Arial"/>
                <w:b/>
                <w:color w:val="FF0000"/>
              </w:rPr>
              <w:t>25</w:t>
            </w:r>
            <w:r w:rsidR="00BB460C" w:rsidRPr="00BB460C">
              <w:rPr>
                <w:rFonts w:ascii="Candara" w:hAnsi="Candara" w:cs="Arial"/>
                <w:b/>
                <w:color w:val="FF0000"/>
                <w:vertAlign w:val="superscript"/>
              </w:rPr>
              <w:t>th</w:t>
            </w:r>
            <w:r w:rsidR="00BB460C">
              <w:rPr>
                <w:rFonts w:ascii="Candara" w:hAnsi="Candara" w:cs="Arial"/>
                <w:b/>
                <w:color w:val="FF0000"/>
              </w:rPr>
              <w:t xml:space="preserve"> Nov</w:t>
            </w:r>
          </w:p>
        </w:tc>
        <w:tc>
          <w:tcPr>
            <w:tcW w:w="1075" w:type="dxa"/>
            <w:vMerge/>
          </w:tcPr>
          <w:p w14:paraId="01DDCE98" w14:textId="1D2EE576" w:rsidR="00B97487" w:rsidRPr="003741E0" w:rsidRDefault="00B97487" w:rsidP="7B8B93FE">
            <w:pPr>
              <w:pStyle w:val="NoSpacing"/>
              <w:rPr>
                <w:rFonts w:ascii="Candara" w:hAnsi="Candara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607" w:type="dxa"/>
            <w:vMerge/>
          </w:tcPr>
          <w:p w14:paraId="71ABC097" w14:textId="1F1A74B0" w:rsidR="00B97487" w:rsidRPr="003741E0" w:rsidRDefault="00B97487" w:rsidP="7B8B93FE">
            <w:pPr>
              <w:pStyle w:val="NoSpacing"/>
              <w:rPr>
                <w:rFonts w:ascii="Candara" w:hAnsi="Candara"/>
                <w:color w:val="000000" w:themeColor="text1"/>
                <w:sz w:val="18"/>
                <w:szCs w:val="18"/>
              </w:rPr>
            </w:pPr>
          </w:p>
        </w:tc>
        <w:tc>
          <w:tcPr>
            <w:tcW w:w="18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FC1E222" w14:textId="517DCD2E" w:rsidR="00B97487" w:rsidRPr="003741E0" w:rsidRDefault="00B97487" w:rsidP="7B8B93FE">
            <w:pPr>
              <w:pStyle w:val="NoSpacing"/>
              <w:rPr>
                <w:rFonts w:ascii="Candara" w:hAnsi="Candara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435" w:type="dxa"/>
            <w:vMerge/>
          </w:tcPr>
          <w:p w14:paraId="664355AD" w14:textId="77777777" w:rsidR="00B97487" w:rsidRDefault="00B97487">
            <w:pPr>
              <w:pStyle w:val="NoSpacing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711" w:type="dxa"/>
          </w:tcPr>
          <w:p w14:paraId="52AA96D1" w14:textId="77777777" w:rsidR="00B97487" w:rsidRDefault="00B97487" w:rsidP="7B8B93FE">
            <w:pPr>
              <w:pStyle w:val="NoSpacing"/>
              <w:rPr>
                <w:rFonts w:ascii="Candara" w:hAnsi="Candara"/>
                <w:b/>
                <w:bCs/>
                <w:color w:val="000000" w:themeColor="text1"/>
                <w:sz w:val="18"/>
                <w:szCs w:val="18"/>
              </w:rPr>
            </w:pPr>
            <w:r w:rsidRPr="7B8B93FE">
              <w:rPr>
                <w:rFonts w:ascii="Candara" w:hAnsi="Candara"/>
                <w:b/>
                <w:bCs/>
                <w:color w:val="000000" w:themeColor="text1"/>
                <w:sz w:val="18"/>
                <w:szCs w:val="18"/>
              </w:rPr>
              <w:t>12</w:t>
            </w:r>
          </w:p>
          <w:p w14:paraId="58947FFB" w14:textId="12A1D752" w:rsidR="00B97487" w:rsidRDefault="00BC4CCC" w:rsidP="7B8B93FE">
            <w:pPr>
              <w:pStyle w:val="NoSpacing"/>
              <w:rPr>
                <w:rFonts w:ascii="Candara" w:hAnsi="Candara"/>
                <w:b/>
                <w:bCs/>
                <w:color w:val="000000" w:themeColor="text1"/>
                <w:sz w:val="18"/>
                <w:szCs w:val="18"/>
              </w:rPr>
            </w:pPr>
            <w:r w:rsidRPr="000936EA">
              <w:rPr>
                <w:rFonts w:ascii="Candara" w:hAnsi="Candara" w:cs="Arial"/>
                <w:b/>
                <w:color w:val="FF0000"/>
              </w:rPr>
              <w:t>W/C</w:t>
            </w:r>
            <w:r>
              <w:rPr>
                <w:rFonts w:ascii="Candara" w:hAnsi="Candara" w:cs="Arial"/>
                <w:b/>
                <w:color w:val="FF0000"/>
              </w:rPr>
              <w:t xml:space="preserve"> 25</w:t>
            </w:r>
            <w:r w:rsidRPr="00BB460C">
              <w:rPr>
                <w:rFonts w:ascii="Candara" w:hAnsi="Candara" w:cs="Arial"/>
                <w:b/>
                <w:color w:val="FF0000"/>
                <w:vertAlign w:val="superscript"/>
              </w:rPr>
              <w:t>th</w:t>
            </w:r>
            <w:r>
              <w:rPr>
                <w:rFonts w:ascii="Candara" w:hAnsi="Candara" w:cs="Arial"/>
                <w:b/>
                <w:color w:val="FF0000"/>
              </w:rPr>
              <w:t xml:space="preserve"> Nov</w:t>
            </w:r>
          </w:p>
        </w:tc>
        <w:tc>
          <w:tcPr>
            <w:tcW w:w="1134" w:type="dxa"/>
            <w:vMerge w:val="restart"/>
          </w:tcPr>
          <w:p w14:paraId="4DAA54F4" w14:textId="156A452D" w:rsidR="00B97487" w:rsidRPr="00385455" w:rsidRDefault="00B97487" w:rsidP="304EA218">
            <w:pPr>
              <w:spacing w:after="0" w:line="240" w:lineRule="auto"/>
              <w:jc w:val="center"/>
              <w:rPr>
                <w:rFonts w:ascii="Candara" w:eastAsia="Candara" w:hAnsi="Candara" w:cs="Candara"/>
                <w:sz w:val="18"/>
                <w:szCs w:val="18"/>
              </w:rPr>
            </w:pPr>
            <w:r w:rsidRPr="00385455">
              <w:rPr>
                <w:rFonts w:ascii="Candara" w:eastAsia="Candara" w:hAnsi="Candara" w:cs="Candara"/>
                <w:color w:val="000000" w:themeColor="text1"/>
                <w:sz w:val="18"/>
                <w:szCs w:val="18"/>
              </w:rPr>
              <w:t>Statistics- Data and Probability</w:t>
            </w:r>
          </w:p>
          <w:p w14:paraId="17C42DF1" w14:textId="36E72B0B" w:rsidR="00B97487" w:rsidRPr="00385455" w:rsidRDefault="00B97487" w:rsidP="7B8B93FE">
            <w:pPr>
              <w:pStyle w:val="NoSpacing"/>
              <w:rPr>
                <w:rFonts w:ascii="Candara" w:hAnsi="Candara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543" w:type="dxa"/>
            <w:vMerge w:val="restart"/>
          </w:tcPr>
          <w:p w14:paraId="608E5A27" w14:textId="72B0565A" w:rsidR="00B97487" w:rsidRPr="00385455" w:rsidRDefault="00B97487" w:rsidP="304EA218">
            <w:pPr>
              <w:spacing w:after="0" w:line="240" w:lineRule="auto"/>
              <w:rPr>
                <w:rFonts w:ascii="Candara" w:eastAsia="Candara" w:hAnsi="Candara" w:cs="Candara"/>
                <w:color w:val="000000" w:themeColor="text1"/>
                <w:sz w:val="18"/>
                <w:szCs w:val="18"/>
              </w:rPr>
            </w:pPr>
            <w:r w:rsidRPr="00385455">
              <w:rPr>
                <w:rFonts w:ascii="Candara" w:eastAsia="Candara" w:hAnsi="Candara" w:cs="Candara"/>
                <w:color w:val="000000" w:themeColor="text1"/>
                <w:sz w:val="18"/>
                <w:szCs w:val="18"/>
              </w:rPr>
              <w:t xml:space="preserve">- Draw and interpret scatter graphs </w:t>
            </w:r>
          </w:p>
          <w:p w14:paraId="001008A0" w14:textId="575C5EB6" w:rsidR="00B97487" w:rsidRPr="00385455" w:rsidRDefault="00B97487" w:rsidP="304EA218">
            <w:pPr>
              <w:spacing w:after="0" w:line="240" w:lineRule="auto"/>
              <w:rPr>
                <w:rFonts w:ascii="Candara" w:eastAsia="Candara" w:hAnsi="Candara" w:cs="Candara"/>
                <w:color w:val="000000" w:themeColor="text1"/>
                <w:sz w:val="18"/>
                <w:szCs w:val="18"/>
              </w:rPr>
            </w:pPr>
            <w:r w:rsidRPr="00385455">
              <w:rPr>
                <w:rFonts w:ascii="Candara" w:eastAsia="Candara" w:hAnsi="Candara" w:cs="Candara"/>
                <w:color w:val="000000" w:themeColor="text1"/>
                <w:sz w:val="18"/>
                <w:szCs w:val="18"/>
              </w:rPr>
              <w:t xml:space="preserve">-Understand and describe a linear correlation </w:t>
            </w:r>
          </w:p>
          <w:p w14:paraId="32504069" w14:textId="2FF06CD7" w:rsidR="00B97487" w:rsidRPr="00385455" w:rsidRDefault="00B97487" w:rsidP="304EA218">
            <w:pPr>
              <w:spacing w:after="0" w:line="240" w:lineRule="auto"/>
              <w:rPr>
                <w:rFonts w:ascii="Candara" w:eastAsia="Candara" w:hAnsi="Candara" w:cs="Candara"/>
                <w:color w:val="000000" w:themeColor="text1"/>
                <w:sz w:val="18"/>
                <w:szCs w:val="18"/>
              </w:rPr>
            </w:pPr>
            <w:r w:rsidRPr="00385455">
              <w:rPr>
                <w:rFonts w:ascii="Candara" w:eastAsia="Candara" w:hAnsi="Candara" w:cs="Candara"/>
                <w:color w:val="000000" w:themeColor="text1"/>
                <w:sz w:val="18"/>
                <w:szCs w:val="18"/>
              </w:rPr>
              <w:t xml:space="preserve">-Draw and use a line of bets fit </w:t>
            </w:r>
          </w:p>
          <w:p w14:paraId="293070B3" w14:textId="0A3B65D4" w:rsidR="00B97487" w:rsidRPr="00385455" w:rsidRDefault="00B97487" w:rsidP="304EA218">
            <w:pPr>
              <w:spacing w:after="0" w:line="240" w:lineRule="auto"/>
              <w:rPr>
                <w:rFonts w:ascii="Candara" w:eastAsia="Candara" w:hAnsi="Candara" w:cs="Candara"/>
                <w:color w:val="000000" w:themeColor="text1"/>
                <w:sz w:val="18"/>
                <w:szCs w:val="18"/>
              </w:rPr>
            </w:pPr>
            <w:r w:rsidRPr="00385455">
              <w:rPr>
                <w:rFonts w:ascii="Candara" w:eastAsia="Candara" w:hAnsi="Candara" w:cs="Candara"/>
                <w:color w:val="000000" w:themeColor="text1"/>
                <w:sz w:val="18"/>
                <w:szCs w:val="18"/>
              </w:rPr>
              <w:t xml:space="preserve">-Identify different types of data </w:t>
            </w:r>
          </w:p>
          <w:p w14:paraId="4EAC7562" w14:textId="6AF06EC8" w:rsidR="00B97487" w:rsidRPr="00385455" w:rsidRDefault="00B97487" w:rsidP="304EA218">
            <w:pPr>
              <w:spacing w:after="0" w:line="240" w:lineRule="auto"/>
              <w:rPr>
                <w:rFonts w:ascii="Candara" w:eastAsia="Candara" w:hAnsi="Candara" w:cs="Candara"/>
                <w:color w:val="000000" w:themeColor="text1"/>
                <w:sz w:val="18"/>
                <w:szCs w:val="18"/>
              </w:rPr>
            </w:pPr>
            <w:r w:rsidRPr="00385455">
              <w:rPr>
                <w:rFonts w:ascii="Candara" w:eastAsia="Candara" w:hAnsi="Candara" w:cs="Candara"/>
                <w:color w:val="000000" w:themeColor="text1"/>
                <w:sz w:val="18"/>
                <w:szCs w:val="18"/>
              </w:rPr>
              <w:t xml:space="preserve">-Read frequency tables </w:t>
            </w:r>
          </w:p>
          <w:p w14:paraId="602E85AE" w14:textId="659FCA65" w:rsidR="00B97487" w:rsidRPr="00385455" w:rsidRDefault="00B97487" w:rsidP="304EA218">
            <w:pPr>
              <w:spacing w:after="0" w:line="240" w:lineRule="auto"/>
              <w:rPr>
                <w:rFonts w:ascii="Candara" w:eastAsia="Candara" w:hAnsi="Candara" w:cs="Candara"/>
                <w:color w:val="000000" w:themeColor="text1"/>
                <w:sz w:val="18"/>
                <w:szCs w:val="18"/>
              </w:rPr>
            </w:pPr>
            <w:r w:rsidRPr="00385455">
              <w:rPr>
                <w:rFonts w:ascii="Candara" w:eastAsia="Candara" w:hAnsi="Candara" w:cs="Candara"/>
                <w:color w:val="000000" w:themeColor="text1"/>
                <w:sz w:val="18"/>
                <w:szCs w:val="18"/>
              </w:rPr>
              <w:t xml:space="preserve">-Construct and interpret two-way tables </w:t>
            </w:r>
          </w:p>
          <w:p w14:paraId="29B00FBD" w14:textId="78817449" w:rsidR="00B97487" w:rsidRPr="00385455" w:rsidRDefault="00B97487" w:rsidP="304EA218">
            <w:pPr>
              <w:spacing w:after="0" w:line="240" w:lineRule="auto"/>
              <w:rPr>
                <w:rFonts w:ascii="Candara" w:eastAsia="Candara" w:hAnsi="Candara" w:cs="Candara"/>
                <w:color w:val="000000" w:themeColor="text1"/>
                <w:sz w:val="18"/>
                <w:szCs w:val="18"/>
              </w:rPr>
            </w:pPr>
            <w:r w:rsidRPr="00385455">
              <w:rPr>
                <w:rFonts w:ascii="Candara" w:eastAsia="Candara" w:hAnsi="Candara" w:cs="Candara"/>
                <w:color w:val="000000" w:themeColor="text1"/>
                <w:sz w:val="18"/>
                <w:szCs w:val="18"/>
              </w:rPr>
              <w:t xml:space="preserve">-Find simple probabilities  </w:t>
            </w:r>
          </w:p>
          <w:p w14:paraId="04680410" w14:textId="372D2BE0" w:rsidR="00B97487" w:rsidRPr="00385455" w:rsidRDefault="00B97487" w:rsidP="304EA218">
            <w:pPr>
              <w:spacing w:after="0" w:line="240" w:lineRule="auto"/>
              <w:rPr>
                <w:rFonts w:ascii="Candara" w:eastAsia="Candara" w:hAnsi="Candara" w:cs="Candara"/>
                <w:color w:val="000000" w:themeColor="text1"/>
                <w:sz w:val="18"/>
                <w:szCs w:val="18"/>
              </w:rPr>
            </w:pPr>
            <w:r w:rsidRPr="00385455">
              <w:rPr>
                <w:rFonts w:ascii="Candara" w:eastAsia="Candara" w:hAnsi="Candara" w:cs="Candara"/>
                <w:color w:val="000000" w:themeColor="text1"/>
                <w:sz w:val="18"/>
                <w:szCs w:val="18"/>
              </w:rPr>
              <w:t>-Find probabilities from sample space, two-way tables, and Venn diagrams (higher)</w:t>
            </w:r>
          </w:p>
          <w:p w14:paraId="1B5C9C06" w14:textId="0073C36B" w:rsidR="00B97487" w:rsidRPr="00385455" w:rsidRDefault="00B97487" w:rsidP="304EA218">
            <w:pPr>
              <w:spacing w:after="0" w:line="240" w:lineRule="auto"/>
              <w:rPr>
                <w:rFonts w:ascii="Candara" w:eastAsia="Candara" w:hAnsi="Candara" w:cs="Candara"/>
                <w:color w:val="000000" w:themeColor="text1"/>
                <w:sz w:val="18"/>
                <w:szCs w:val="18"/>
              </w:rPr>
            </w:pPr>
            <w:r w:rsidRPr="00385455">
              <w:rPr>
                <w:rFonts w:ascii="Candara" w:eastAsia="Candara" w:hAnsi="Candara" w:cs="Candara"/>
                <w:color w:val="000000" w:themeColor="text1"/>
                <w:sz w:val="18"/>
                <w:szCs w:val="18"/>
              </w:rPr>
              <w:t>-Use the product rule for finding total outcomes (higher)</w:t>
            </w:r>
          </w:p>
          <w:p w14:paraId="0358FEBB" w14:textId="4B0FC87E" w:rsidR="00B97487" w:rsidRPr="00385455" w:rsidRDefault="00B97487" w:rsidP="304EA218">
            <w:pPr>
              <w:pStyle w:val="NoSpacing"/>
              <w:rPr>
                <w:rFonts w:ascii="Candara" w:eastAsia="Candara" w:hAnsi="Candara" w:cs="Candara"/>
                <w:color w:val="FFC000"/>
                <w:sz w:val="18"/>
                <w:szCs w:val="18"/>
              </w:rPr>
            </w:pPr>
            <w:r w:rsidRPr="00385455">
              <w:rPr>
                <w:rFonts w:ascii="Candara" w:eastAsia="Candara" w:hAnsi="Candara" w:cs="Candara"/>
                <w:color w:val="FFC000"/>
                <w:sz w:val="18"/>
                <w:szCs w:val="18"/>
              </w:rPr>
              <w:t xml:space="preserve">Key vocabulary: </w:t>
            </w:r>
            <w:r>
              <w:rPr>
                <w:rFonts w:ascii="Candara" w:eastAsia="Candara" w:hAnsi="Candara" w:cs="Candara"/>
                <w:color w:val="FFC000"/>
                <w:sz w:val="18"/>
                <w:szCs w:val="18"/>
              </w:rPr>
              <w:t>c</w:t>
            </w:r>
            <w:r w:rsidRPr="00385455">
              <w:rPr>
                <w:rFonts w:ascii="Candara" w:eastAsia="Candara" w:hAnsi="Candara" w:cs="Candara"/>
                <w:color w:val="FFC000"/>
                <w:sz w:val="18"/>
                <w:szCs w:val="18"/>
              </w:rPr>
              <w:t>orrelation,</w:t>
            </w:r>
            <w:r>
              <w:rPr>
                <w:rFonts w:ascii="Candara" w:eastAsia="Candara" w:hAnsi="Candara" w:cs="Candara"/>
                <w:color w:val="FFC000"/>
                <w:sz w:val="18"/>
                <w:szCs w:val="18"/>
              </w:rPr>
              <w:t xml:space="preserve"> s</w:t>
            </w:r>
            <w:r w:rsidRPr="00385455">
              <w:rPr>
                <w:rFonts w:ascii="Candara" w:eastAsia="Candara" w:hAnsi="Candara" w:cs="Candara"/>
                <w:color w:val="FFC000"/>
                <w:sz w:val="18"/>
                <w:szCs w:val="18"/>
              </w:rPr>
              <w:t>ample space</w:t>
            </w:r>
          </w:p>
        </w:tc>
        <w:tc>
          <w:tcPr>
            <w:tcW w:w="16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D59294D" w14:textId="427DF427" w:rsidR="00B97487" w:rsidRPr="00385455" w:rsidRDefault="00B97487" w:rsidP="002E0ACA">
            <w:pPr>
              <w:pStyle w:val="NoSpacing"/>
              <w:rPr>
                <w:rFonts w:ascii="Candara" w:hAnsi="Candara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B97487" w14:paraId="6F9BBE5F" w14:textId="77777777" w:rsidTr="001A4050">
        <w:trPr>
          <w:trHeight w:val="510"/>
        </w:trPr>
        <w:tc>
          <w:tcPr>
            <w:tcW w:w="498" w:type="dxa"/>
            <w:vMerge/>
          </w:tcPr>
          <w:p w14:paraId="1DA6542E" w14:textId="77777777" w:rsidR="00B97487" w:rsidRDefault="00B97487">
            <w:pPr>
              <w:spacing w:after="0" w:line="240" w:lineRule="auto"/>
              <w:rPr>
                <w:rFonts w:ascii="Candara" w:hAnsi="Candara" w:cs="Arial"/>
                <w:b/>
                <w:color w:val="4A442A" w:themeColor="background2" w:themeShade="40"/>
              </w:rPr>
            </w:pPr>
          </w:p>
        </w:tc>
        <w:tc>
          <w:tcPr>
            <w:tcW w:w="77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CC"/>
          </w:tcPr>
          <w:p w14:paraId="766BB2B6" w14:textId="77777777" w:rsidR="00B97487" w:rsidRDefault="00BB460C">
            <w:pPr>
              <w:spacing w:after="0" w:line="240" w:lineRule="auto"/>
              <w:rPr>
                <w:rFonts w:ascii="Candara" w:hAnsi="Candara" w:cs="Arial"/>
                <w:b/>
                <w:color w:val="4A442A" w:themeColor="background2" w:themeShade="40"/>
              </w:rPr>
            </w:pPr>
            <w:r>
              <w:rPr>
                <w:rFonts w:ascii="Candara" w:hAnsi="Candara" w:cs="Arial"/>
                <w:b/>
                <w:color w:val="4A442A" w:themeColor="background2" w:themeShade="40"/>
              </w:rPr>
              <w:t>13</w:t>
            </w:r>
          </w:p>
          <w:p w14:paraId="39F18D26" w14:textId="7D70AF2A" w:rsidR="00BB460C" w:rsidRDefault="00BB460C">
            <w:pPr>
              <w:spacing w:after="0" w:line="240" w:lineRule="auto"/>
              <w:rPr>
                <w:rFonts w:ascii="Candara" w:hAnsi="Candara" w:cs="Arial"/>
                <w:b/>
                <w:color w:val="4A442A" w:themeColor="background2" w:themeShade="40"/>
              </w:rPr>
            </w:pPr>
            <w:r w:rsidRPr="000936EA">
              <w:rPr>
                <w:rFonts w:ascii="Candara" w:hAnsi="Candara" w:cs="Arial"/>
                <w:b/>
                <w:color w:val="FF0000"/>
              </w:rPr>
              <w:t>W/C</w:t>
            </w:r>
            <w:r>
              <w:rPr>
                <w:rFonts w:ascii="Candara" w:hAnsi="Candara" w:cs="Arial"/>
                <w:b/>
                <w:color w:val="FF0000"/>
              </w:rPr>
              <w:t xml:space="preserve"> </w:t>
            </w:r>
            <w:r w:rsidR="00BD2DE5">
              <w:rPr>
                <w:rFonts w:ascii="Candara" w:hAnsi="Candara" w:cs="Arial"/>
                <w:b/>
                <w:color w:val="FF0000"/>
              </w:rPr>
              <w:t>2</w:t>
            </w:r>
            <w:r w:rsidR="00BD2DE5" w:rsidRPr="00BD2DE5">
              <w:rPr>
                <w:rFonts w:ascii="Candara" w:hAnsi="Candara" w:cs="Arial"/>
                <w:b/>
                <w:color w:val="FF0000"/>
                <w:vertAlign w:val="superscript"/>
              </w:rPr>
              <w:t>nd</w:t>
            </w:r>
            <w:r w:rsidR="00BD2DE5">
              <w:rPr>
                <w:rFonts w:ascii="Candara" w:hAnsi="Candara" w:cs="Arial"/>
                <w:b/>
                <w:color w:val="FF0000"/>
              </w:rPr>
              <w:t xml:space="preserve"> Dec</w:t>
            </w:r>
          </w:p>
        </w:tc>
        <w:tc>
          <w:tcPr>
            <w:tcW w:w="1075" w:type="dxa"/>
            <w:vMerge/>
          </w:tcPr>
          <w:p w14:paraId="7917213F" w14:textId="65E8A3CE" w:rsidR="00B97487" w:rsidRPr="003741E0" w:rsidRDefault="00B97487" w:rsidP="7B8B93FE">
            <w:pPr>
              <w:pStyle w:val="NoSpacing"/>
              <w:rPr>
                <w:rFonts w:ascii="Candara" w:hAnsi="Candara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607" w:type="dxa"/>
            <w:vMerge/>
          </w:tcPr>
          <w:p w14:paraId="58C22BA3" w14:textId="54633834" w:rsidR="00B97487" w:rsidRPr="003741E0" w:rsidRDefault="00B97487" w:rsidP="7B8B93FE">
            <w:pPr>
              <w:pStyle w:val="NoSpacing"/>
              <w:rPr>
                <w:rFonts w:ascii="Candara" w:hAnsi="Candara"/>
                <w:color w:val="000000" w:themeColor="text1"/>
                <w:sz w:val="18"/>
                <w:szCs w:val="18"/>
              </w:rPr>
            </w:pPr>
          </w:p>
        </w:tc>
        <w:tc>
          <w:tcPr>
            <w:tcW w:w="18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A04A6C" w14:textId="6FC757DA" w:rsidR="00B97487" w:rsidRDefault="00B97487" w:rsidP="304EA218">
            <w:pPr>
              <w:pStyle w:val="NoSpacing"/>
              <w:rPr>
                <w:rFonts w:ascii="Candara" w:eastAsia="Candara" w:hAnsi="Candara" w:cs="Candara"/>
                <w:b/>
                <w:bCs/>
                <w:color w:val="000000" w:themeColor="text1"/>
                <w:sz w:val="18"/>
                <w:szCs w:val="18"/>
              </w:rPr>
            </w:pPr>
            <w:r w:rsidRPr="003741E0">
              <w:rPr>
                <w:rFonts w:ascii="Candara" w:eastAsia="Candara" w:hAnsi="Candara" w:cs="Candara"/>
                <w:b/>
                <w:bCs/>
                <w:color w:val="000000" w:themeColor="text1"/>
                <w:sz w:val="18"/>
                <w:szCs w:val="18"/>
              </w:rPr>
              <w:t>Autumn assessments</w:t>
            </w:r>
          </w:p>
          <w:p w14:paraId="555A6D02" w14:textId="77777777" w:rsidR="00B97487" w:rsidRDefault="00B97487" w:rsidP="304EA218">
            <w:pPr>
              <w:pStyle w:val="NoSpacing"/>
              <w:rPr>
                <w:rFonts w:ascii="Candara" w:eastAsia="Candara" w:hAnsi="Candara" w:cs="Candara"/>
                <w:b/>
                <w:bCs/>
                <w:color w:val="000000" w:themeColor="text1"/>
                <w:sz w:val="18"/>
                <w:szCs w:val="18"/>
              </w:rPr>
            </w:pPr>
          </w:p>
          <w:p w14:paraId="0914CFC1" w14:textId="77777777" w:rsidR="00B97487" w:rsidRDefault="00B97487" w:rsidP="00F91785">
            <w:pPr>
              <w:pStyle w:val="NoSpacing"/>
              <w:rPr>
                <w:rFonts w:ascii="Candara" w:eastAsia="Candara" w:hAnsi="Candara" w:cs="Candara"/>
                <w:color w:val="0070C0"/>
                <w:sz w:val="18"/>
                <w:szCs w:val="18"/>
              </w:rPr>
            </w:pPr>
            <w:r w:rsidRPr="003741E0">
              <w:rPr>
                <w:rFonts w:ascii="Candara" w:eastAsia="Candara" w:hAnsi="Candara" w:cs="Candara"/>
                <w:color w:val="0070C0"/>
                <w:sz w:val="18"/>
                <w:szCs w:val="18"/>
              </w:rPr>
              <w:t>Algebra notation topic assessment- end of topic</w:t>
            </w:r>
          </w:p>
          <w:p w14:paraId="2D664D5A" w14:textId="6ECF1824" w:rsidR="00B97487" w:rsidRPr="003741E0" w:rsidRDefault="00B97487" w:rsidP="304EA218">
            <w:pPr>
              <w:pStyle w:val="NoSpacing"/>
              <w:rPr>
                <w:rFonts w:ascii="Candara" w:eastAsia="Candara" w:hAnsi="Candara" w:cs="Candara"/>
                <w:color w:val="0070C0"/>
                <w:sz w:val="18"/>
                <w:szCs w:val="18"/>
              </w:rPr>
            </w:pPr>
          </w:p>
        </w:tc>
        <w:tc>
          <w:tcPr>
            <w:tcW w:w="435" w:type="dxa"/>
            <w:vMerge/>
          </w:tcPr>
          <w:p w14:paraId="42C6D796" w14:textId="77777777" w:rsidR="00B97487" w:rsidRDefault="00B97487">
            <w:pPr>
              <w:pStyle w:val="NoSpacing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711" w:type="dxa"/>
            <w:shd w:val="clear" w:color="auto" w:fill="auto"/>
          </w:tcPr>
          <w:p w14:paraId="048C1A74" w14:textId="77777777" w:rsidR="00B97487" w:rsidRDefault="00B97487" w:rsidP="7B8B93FE">
            <w:pPr>
              <w:pStyle w:val="NoSpacing"/>
              <w:rPr>
                <w:rFonts w:ascii="Candara" w:hAnsi="Candara"/>
                <w:b/>
                <w:bCs/>
                <w:color w:val="000000" w:themeColor="text1"/>
                <w:sz w:val="18"/>
                <w:szCs w:val="18"/>
              </w:rPr>
            </w:pPr>
            <w:r w:rsidRPr="7B8B93FE">
              <w:rPr>
                <w:rFonts w:ascii="Candara" w:hAnsi="Candara"/>
                <w:b/>
                <w:bCs/>
                <w:color w:val="000000" w:themeColor="text1"/>
                <w:sz w:val="18"/>
                <w:szCs w:val="18"/>
              </w:rPr>
              <w:t>13</w:t>
            </w:r>
          </w:p>
          <w:p w14:paraId="44588A49" w14:textId="5E079F4D" w:rsidR="00B97487" w:rsidRDefault="00BC4CCC" w:rsidP="7B8B93FE">
            <w:pPr>
              <w:pStyle w:val="NoSpacing"/>
              <w:rPr>
                <w:rFonts w:ascii="Candara" w:hAnsi="Candara"/>
                <w:b/>
                <w:bCs/>
                <w:color w:val="000000" w:themeColor="text1"/>
                <w:sz w:val="18"/>
                <w:szCs w:val="18"/>
              </w:rPr>
            </w:pPr>
            <w:r w:rsidRPr="000936EA">
              <w:rPr>
                <w:rFonts w:ascii="Candara" w:hAnsi="Candara" w:cs="Arial"/>
                <w:b/>
                <w:color w:val="FF0000"/>
              </w:rPr>
              <w:t>W/C</w:t>
            </w:r>
            <w:r>
              <w:rPr>
                <w:rFonts w:ascii="Candara" w:hAnsi="Candara" w:cs="Arial"/>
                <w:b/>
                <w:color w:val="FF0000"/>
              </w:rPr>
              <w:t xml:space="preserve"> 2</w:t>
            </w:r>
            <w:r w:rsidRPr="00BD2DE5">
              <w:rPr>
                <w:rFonts w:ascii="Candara" w:hAnsi="Candara" w:cs="Arial"/>
                <w:b/>
                <w:color w:val="FF0000"/>
                <w:vertAlign w:val="superscript"/>
              </w:rPr>
              <w:t>nd</w:t>
            </w:r>
            <w:r>
              <w:rPr>
                <w:rFonts w:ascii="Candara" w:hAnsi="Candara" w:cs="Arial"/>
                <w:b/>
                <w:color w:val="FF0000"/>
              </w:rPr>
              <w:t xml:space="preserve"> Dec</w:t>
            </w:r>
          </w:p>
        </w:tc>
        <w:tc>
          <w:tcPr>
            <w:tcW w:w="1134" w:type="dxa"/>
            <w:vMerge/>
          </w:tcPr>
          <w:p w14:paraId="48556E45" w14:textId="2F6872E5" w:rsidR="00B97487" w:rsidRPr="00385455" w:rsidRDefault="00B97487" w:rsidP="7B8B93FE">
            <w:pPr>
              <w:pStyle w:val="NoSpacing"/>
              <w:rPr>
                <w:rFonts w:ascii="Candara" w:hAnsi="Candara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543" w:type="dxa"/>
            <w:vMerge/>
          </w:tcPr>
          <w:p w14:paraId="7187A0F4" w14:textId="500B2DAF" w:rsidR="00B97487" w:rsidRPr="00385455" w:rsidRDefault="00B97487" w:rsidP="7B8B93FE">
            <w:pPr>
              <w:pStyle w:val="NoSpacing"/>
              <w:rPr>
                <w:rFonts w:ascii="Candara" w:hAnsi="Candara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6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38B19B6" w14:textId="77777777" w:rsidR="00F5362B" w:rsidRDefault="00F5362B" w:rsidP="00F5362B">
            <w:pPr>
              <w:pStyle w:val="NoSpacing"/>
              <w:rPr>
                <w:rFonts w:ascii="Candara" w:eastAsia="Candara" w:hAnsi="Candara" w:cs="Candara"/>
                <w:b/>
                <w:bCs/>
                <w:color w:val="000000" w:themeColor="text1"/>
                <w:sz w:val="18"/>
                <w:szCs w:val="18"/>
              </w:rPr>
            </w:pPr>
            <w:r w:rsidRPr="003741E0">
              <w:rPr>
                <w:rFonts w:ascii="Candara" w:eastAsia="Candara" w:hAnsi="Candara" w:cs="Candara"/>
                <w:b/>
                <w:bCs/>
                <w:color w:val="000000" w:themeColor="text1"/>
                <w:sz w:val="18"/>
                <w:szCs w:val="18"/>
              </w:rPr>
              <w:t>Autumn assessments</w:t>
            </w:r>
          </w:p>
          <w:p w14:paraId="5C8840D9" w14:textId="5B3DF920" w:rsidR="00B97487" w:rsidRPr="00385455" w:rsidRDefault="00B97487" w:rsidP="7B8B93FE">
            <w:pPr>
              <w:pStyle w:val="NoSpacing"/>
              <w:rPr>
                <w:rFonts w:ascii="Candara" w:hAnsi="Candara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B97487" w14:paraId="4E1E336A" w14:textId="77777777" w:rsidTr="00433DFB">
        <w:trPr>
          <w:trHeight w:val="1233"/>
        </w:trPr>
        <w:tc>
          <w:tcPr>
            <w:tcW w:w="498" w:type="dxa"/>
            <w:vMerge/>
          </w:tcPr>
          <w:p w14:paraId="6E1831B3" w14:textId="77777777" w:rsidR="00B97487" w:rsidRDefault="00B97487">
            <w:pPr>
              <w:spacing w:after="0" w:line="240" w:lineRule="auto"/>
              <w:rPr>
                <w:rFonts w:ascii="Candara" w:hAnsi="Candara" w:cs="Arial"/>
                <w:b/>
                <w:color w:val="4A442A" w:themeColor="background2" w:themeShade="40"/>
              </w:rPr>
            </w:pPr>
          </w:p>
        </w:tc>
        <w:tc>
          <w:tcPr>
            <w:tcW w:w="773" w:type="dxa"/>
            <w:vMerge w:val="restart"/>
            <w:tcBorders>
              <w:top w:val="single" w:sz="4" w:space="0" w:color="auto"/>
            </w:tcBorders>
            <w:shd w:val="clear" w:color="auto" w:fill="FFFFCC"/>
          </w:tcPr>
          <w:p w14:paraId="05F55AB3" w14:textId="77777777" w:rsidR="00B97487" w:rsidRDefault="00B97487">
            <w:pPr>
              <w:spacing w:after="0" w:line="240" w:lineRule="auto"/>
              <w:rPr>
                <w:rFonts w:ascii="Candara" w:hAnsi="Candara" w:cs="Arial"/>
                <w:b/>
                <w:color w:val="4A442A" w:themeColor="background2" w:themeShade="40"/>
              </w:rPr>
            </w:pPr>
            <w:r>
              <w:rPr>
                <w:rFonts w:ascii="Candara" w:hAnsi="Candara" w:cs="Arial"/>
                <w:b/>
                <w:color w:val="4A442A" w:themeColor="background2" w:themeShade="40"/>
              </w:rPr>
              <w:t>14</w:t>
            </w:r>
          </w:p>
          <w:p w14:paraId="0B0C67EE" w14:textId="53C096E5" w:rsidR="00BD2DE5" w:rsidRDefault="00AD1B78">
            <w:pPr>
              <w:spacing w:after="0" w:line="240" w:lineRule="auto"/>
              <w:rPr>
                <w:rFonts w:ascii="Candara" w:hAnsi="Candara" w:cs="Arial"/>
                <w:b/>
                <w:color w:val="4A442A" w:themeColor="background2" w:themeShade="40"/>
              </w:rPr>
            </w:pPr>
            <w:r w:rsidRPr="000936EA">
              <w:rPr>
                <w:rFonts w:ascii="Candara" w:hAnsi="Candara" w:cs="Arial"/>
                <w:b/>
                <w:color w:val="FF0000"/>
              </w:rPr>
              <w:t>W/C</w:t>
            </w:r>
            <w:r>
              <w:rPr>
                <w:rFonts w:ascii="Candara" w:hAnsi="Candara" w:cs="Arial"/>
                <w:b/>
                <w:color w:val="FF0000"/>
              </w:rPr>
              <w:t xml:space="preserve"> 9</w:t>
            </w:r>
            <w:r w:rsidRPr="00AD1B78">
              <w:rPr>
                <w:rFonts w:ascii="Candara" w:hAnsi="Candara" w:cs="Arial"/>
                <w:b/>
                <w:color w:val="FF0000"/>
                <w:vertAlign w:val="superscript"/>
              </w:rPr>
              <w:t>th</w:t>
            </w:r>
            <w:r>
              <w:rPr>
                <w:rFonts w:ascii="Candara" w:hAnsi="Candara" w:cs="Arial"/>
                <w:b/>
                <w:color w:val="FF0000"/>
              </w:rPr>
              <w:t xml:space="preserve"> Dec</w:t>
            </w:r>
          </w:p>
          <w:p w14:paraId="38DBE146" w14:textId="2974F41F" w:rsidR="00B97487" w:rsidRDefault="00B97487" w:rsidP="008A3510">
            <w:pPr>
              <w:spacing w:after="0" w:line="240" w:lineRule="auto"/>
              <w:rPr>
                <w:rFonts w:ascii="Candara" w:hAnsi="Candara" w:cs="Arial"/>
                <w:b/>
                <w:color w:val="4A442A" w:themeColor="background2" w:themeShade="40"/>
              </w:rPr>
            </w:pPr>
            <w:r>
              <w:rPr>
                <w:rFonts w:ascii="Candara" w:hAnsi="Candara" w:cs="Arial"/>
                <w:b/>
                <w:color w:val="4A442A" w:themeColor="background2" w:themeShade="40"/>
              </w:rPr>
              <w:lastRenderedPageBreak/>
              <w:t>15</w:t>
            </w:r>
          </w:p>
          <w:p w14:paraId="2998CC43" w14:textId="3478E21A" w:rsidR="00AD1B78" w:rsidRDefault="00C177F3" w:rsidP="008A3510">
            <w:pPr>
              <w:spacing w:after="0" w:line="240" w:lineRule="auto"/>
              <w:rPr>
                <w:rFonts w:ascii="Candara" w:hAnsi="Candara" w:cs="Arial"/>
                <w:b/>
                <w:color w:val="4A442A" w:themeColor="background2" w:themeShade="40"/>
              </w:rPr>
            </w:pPr>
            <w:r w:rsidRPr="000936EA">
              <w:rPr>
                <w:rFonts w:ascii="Candara" w:hAnsi="Candara" w:cs="Arial"/>
                <w:b/>
                <w:color w:val="FF0000"/>
              </w:rPr>
              <w:t>W/C</w:t>
            </w:r>
            <w:r>
              <w:rPr>
                <w:rFonts w:ascii="Candara" w:hAnsi="Candara" w:cs="Arial"/>
                <w:b/>
                <w:color w:val="FF0000"/>
              </w:rPr>
              <w:t xml:space="preserve"> 16</w:t>
            </w:r>
            <w:r w:rsidRPr="00C177F3">
              <w:rPr>
                <w:rFonts w:ascii="Candara" w:hAnsi="Candara" w:cs="Arial"/>
                <w:b/>
                <w:color w:val="FF0000"/>
                <w:vertAlign w:val="superscript"/>
              </w:rPr>
              <w:t>th</w:t>
            </w:r>
            <w:r>
              <w:rPr>
                <w:rFonts w:ascii="Candara" w:hAnsi="Candara" w:cs="Arial"/>
                <w:b/>
                <w:color w:val="FF0000"/>
              </w:rPr>
              <w:t xml:space="preserve"> Dec</w:t>
            </w:r>
          </w:p>
          <w:p w14:paraId="0F953182" w14:textId="7EE84588" w:rsidR="00B97487" w:rsidRDefault="00B97487" w:rsidP="008A3510">
            <w:pPr>
              <w:spacing w:after="0" w:line="240" w:lineRule="auto"/>
              <w:rPr>
                <w:rFonts w:ascii="Candara" w:hAnsi="Candara" w:cs="Arial"/>
                <w:b/>
                <w:color w:val="4A442A" w:themeColor="background2" w:themeShade="40"/>
              </w:rPr>
            </w:pPr>
          </w:p>
        </w:tc>
        <w:tc>
          <w:tcPr>
            <w:tcW w:w="1075" w:type="dxa"/>
            <w:vMerge w:val="restart"/>
          </w:tcPr>
          <w:p w14:paraId="1864D7F8" w14:textId="34129E8A" w:rsidR="00B97487" w:rsidRPr="003741E0" w:rsidRDefault="00B97487" w:rsidP="304EA218">
            <w:pPr>
              <w:pStyle w:val="NoSpacing"/>
              <w:rPr>
                <w:rFonts w:ascii="Candara" w:eastAsia="Candara" w:hAnsi="Candara" w:cs="Candara"/>
                <w:color w:val="000000" w:themeColor="text1"/>
                <w:sz w:val="18"/>
                <w:szCs w:val="18"/>
              </w:rPr>
            </w:pPr>
            <w:r w:rsidRPr="003741E0">
              <w:rPr>
                <w:rFonts w:ascii="Candara" w:eastAsia="Candara" w:hAnsi="Candara" w:cs="Candara"/>
                <w:color w:val="000000" w:themeColor="text1"/>
                <w:sz w:val="18"/>
                <w:szCs w:val="18"/>
              </w:rPr>
              <w:lastRenderedPageBreak/>
              <w:t>Consolidation lessons for the term topics</w:t>
            </w:r>
          </w:p>
          <w:p w14:paraId="516540BF" w14:textId="77777777" w:rsidR="00B97487" w:rsidRPr="003741E0" w:rsidRDefault="00B97487" w:rsidP="304EA218">
            <w:pPr>
              <w:pStyle w:val="NoSpacing"/>
              <w:rPr>
                <w:rFonts w:ascii="Candara" w:eastAsia="Candara" w:hAnsi="Candara" w:cs="Candara"/>
                <w:color w:val="000000" w:themeColor="text1"/>
                <w:sz w:val="18"/>
                <w:szCs w:val="18"/>
              </w:rPr>
            </w:pPr>
          </w:p>
          <w:p w14:paraId="28618B25" w14:textId="5CB61C37" w:rsidR="00B97487" w:rsidRPr="003741E0" w:rsidRDefault="00B97487" w:rsidP="304EA218">
            <w:pPr>
              <w:pStyle w:val="NoSpacing"/>
              <w:rPr>
                <w:rFonts w:ascii="Candara" w:eastAsia="Candara" w:hAnsi="Candara" w:cs="Candara"/>
                <w:color w:val="000000" w:themeColor="text1"/>
                <w:sz w:val="18"/>
                <w:szCs w:val="18"/>
              </w:rPr>
            </w:pPr>
          </w:p>
        </w:tc>
        <w:tc>
          <w:tcPr>
            <w:tcW w:w="3607" w:type="dxa"/>
            <w:vMerge w:val="restart"/>
          </w:tcPr>
          <w:p w14:paraId="4FE38747" w14:textId="72844254" w:rsidR="00B97487" w:rsidRPr="003741E0" w:rsidRDefault="00B97487" w:rsidP="304EA218">
            <w:pPr>
              <w:pStyle w:val="NoSpacing"/>
              <w:rPr>
                <w:rFonts w:ascii="Candara" w:eastAsia="Candara" w:hAnsi="Candara" w:cs="Candara"/>
                <w:color w:val="000000" w:themeColor="text1"/>
                <w:sz w:val="18"/>
                <w:szCs w:val="18"/>
              </w:rPr>
            </w:pPr>
            <w:r w:rsidRPr="003741E0">
              <w:rPr>
                <w:rFonts w:ascii="Candara" w:eastAsia="Candara" w:hAnsi="Candara" w:cs="Candara"/>
                <w:color w:val="000000" w:themeColor="text1"/>
                <w:sz w:val="18"/>
                <w:szCs w:val="18"/>
              </w:rPr>
              <w:lastRenderedPageBreak/>
              <w:t xml:space="preserve">Teachers will cover areas for development identified in the </w:t>
            </w:r>
            <w:r>
              <w:rPr>
                <w:rFonts w:ascii="Candara" w:eastAsia="Candara" w:hAnsi="Candara" w:cs="Candara"/>
                <w:color w:val="000000" w:themeColor="text1"/>
                <w:sz w:val="18"/>
                <w:szCs w:val="18"/>
              </w:rPr>
              <w:t>A</w:t>
            </w:r>
            <w:r w:rsidRPr="003741E0">
              <w:rPr>
                <w:rFonts w:ascii="Candara" w:eastAsia="Candara" w:hAnsi="Candara" w:cs="Candara"/>
                <w:color w:val="000000" w:themeColor="text1"/>
                <w:sz w:val="18"/>
                <w:szCs w:val="18"/>
              </w:rPr>
              <w:t>utumn</w:t>
            </w:r>
            <w:r>
              <w:rPr>
                <w:rFonts w:ascii="Candara" w:eastAsia="Candara" w:hAnsi="Candara" w:cs="Candara"/>
                <w:color w:val="000000" w:themeColor="text1"/>
                <w:sz w:val="18"/>
                <w:szCs w:val="18"/>
              </w:rPr>
              <w:t xml:space="preserve"> Term.</w:t>
            </w:r>
          </w:p>
        </w:tc>
        <w:tc>
          <w:tcPr>
            <w:tcW w:w="182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5AE855F8" w14:textId="667C8FD9" w:rsidR="00B97487" w:rsidRPr="003741E0" w:rsidRDefault="00B97487" w:rsidP="7B8B93FE">
            <w:pPr>
              <w:pStyle w:val="NoSpacing"/>
              <w:rPr>
                <w:rFonts w:ascii="Candara" w:hAnsi="Candara"/>
                <w:color w:val="000000" w:themeColor="text1"/>
                <w:sz w:val="18"/>
                <w:szCs w:val="18"/>
              </w:rPr>
            </w:pPr>
          </w:p>
        </w:tc>
        <w:tc>
          <w:tcPr>
            <w:tcW w:w="435" w:type="dxa"/>
            <w:vMerge/>
          </w:tcPr>
          <w:p w14:paraId="62431CDC" w14:textId="77777777" w:rsidR="00B97487" w:rsidRDefault="00B97487">
            <w:pPr>
              <w:pStyle w:val="NoSpacing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711" w:type="dxa"/>
            <w:vMerge w:val="restart"/>
          </w:tcPr>
          <w:p w14:paraId="569585E6" w14:textId="77777777" w:rsidR="00B97487" w:rsidRDefault="00B97487" w:rsidP="7B8B93FE">
            <w:pPr>
              <w:pStyle w:val="NoSpacing"/>
              <w:rPr>
                <w:rFonts w:ascii="Candara" w:hAnsi="Candara"/>
                <w:b/>
                <w:bCs/>
                <w:color w:val="000000" w:themeColor="text1"/>
                <w:sz w:val="18"/>
                <w:szCs w:val="18"/>
              </w:rPr>
            </w:pPr>
            <w:r w:rsidRPr="7B8B93FE">
              <w:rPr>
                <w:rFonts w:ascii="Candara" w:hAnsi="Candara"/>
                <w:b/>
                <w:bCs/>
                <w:color w:val="000000" w:themeColor="text1"/>
                <w:sz w:val="18"/>
                <w:szCs w:val="18"/>
              </w:rPr>
              <w:t>14</w:t>
            </w:r>
          </w:p>
          <w:p w14:paraId="0B214E49" w14:textId="77777777" w:rsidR="00BC4CCC" w:rsidRDefault="00BC4CCC" w:rsidP="00BC4CCC">
            <w:pPr>
              <w:spacing w:after="0" w:line="240" w:lineRule="auto"/>
              <w:rPr>
                <w:rFonts w:ascii="Candara" w:hAnsi="Candara" w:cs="Arial"/>
                <w:b/>
                <w:color w:val="4A442A" w:themeColor="background2" w:themeShade="40"/>
              </w:rPr>
            </w:pPr>
            <w:r w:rsidRPr="000936EA">
              <w:rPr>
                <w:rFonts w:ascii="Candara" w:hAnsi="Candara" w:cs="Arial"/>
                <w:b/>
                <w:color w:val="FF0000"/>
              </w:rPr>
              <w:t>W/C</w:t>
            </w:r>
            <w:r>
              <w:rPr>
                <w:rFonts w:ascii="Candara" w:hAnsi="Candara" w:cs="Arial"/>
                <w:b/>
                <w:color w:val="FF0000"/>
              </w:rPr>
              <w:t xml:space="preserve"> 9</w:t>
            </w:r>
            <w:r w:rsidRPr="00AD1B78">
              <w:rPr>
                <w:rFonts w:ascii="Candara" w:hAnsi="Candara" w:cs="Arial"/>
                <w:b/>
                <w:color w:val="FF0000"/>
                <w:vertAlign w:val="superscript"/>
              </w:rPr>
              <w:t>th</w:t>
            </w:r>
            <w:r>
              <w:rPr>
                <w:rFonts w:ascii="Candara" w:hAnsi="Candara" w:cs="Arial"/>
                <w:b/>
                <w:color w:val="FF0000"/>
              </w:rPr>
              <w:t xml:space="preserve"> Dec</w:t>
            </w:r>
          </w:p>
          <w:p w14:paraId="2EADD5CB" w14:textId="7AD7EF21" w:rsidR="00B97487" w:rsidRDefault="00B97487" w:rsidP="7B8B93FE">
            <w:pPr>
              <w:pStyle w:val="NoSpacing"/>
              <w:rPr>
                <w:rFonts w:ascii="Candara" w:hAnsi="Candara" w:cs="Arial"/>
                <w:b/>
                <w:color w:val="FF0000"/>
              </w:rPr>
            </w:pPr>
          </w:p>
          <w:p w14:paraId="499CDBD2" w14:textId="77777777" w:rsidR="00C1720F" w:rsidRDefault="00C1720F" w:rsidP="7B8B93FE">
            <w:pPr>
              <w:pStyle w:val="NoSpacing"/>
              <w:rPr>
                <w:rFonts w:ascii="Candara" w:hAnsi="Candara" w:cs="Arial"/>
                <w:b/>
                <w:color w:val="FF0000"/>
              </w:rPr>
            </w:pPr>
          </w:p>
          <w:p w14:paraId="0F2B49C6" w14:textId="77777777" w:rsidR="00C1720F" w:rsidRDefault="00C1720F" w:rsidP="7B8B93FE">
            <w:pPr>
              <w:pStyle w:val="NoSpacing"/>
              <w:rPr>
                <w:rFonts w:ascii="Candara" w:hAnsi="Candara" w:cs="Arial"/>
                <w:b/>
                <w:color w:val="FF0000"/>
              </w:rPr>
            </w:pPr>
          </w:p>
          <w:p w14:paraId="17F28198" w14:textId="77777777" w:rsidR="00B97487" w:rsidRDefault="00B97487" w:rsidP="7B8B93FE">
            <w:pPr>
              <w:pStyle w:val="NoSpacing"/>
              <w:rPr>
                <w:rFonts w:ascii="Candara" w:hAnsi="Candara"/>
                <w:b/>
                <w:bCs/>
                <w:color w:val="000000" w:themeColor="text1"/>
                <w:sz w:val="18"/>
                <w:szCs w:val="18"/>
              </w:rPr>
            </w:pPr>
            <w:r w:rsidRPr="00C97805">
              <w:rPr>
                <w:rFonts w:ascii="Candara" w:hAnsi="Candara"/>
                <w:b/>
                <w:bCs/>
                <w:color w:val="000000" w:themeColor="text1"/>
                <w:sz w:val="18"/>
                <w:szCs w:val="18"/>
              </w:rPr>
              <w:t>1</w:t>
            </w:r>
            <w:r>
              <w:rPr>
                <w:rFonts w:ascii="Candara" w:hAnsi="Candara"/>
                <w:b/>
                <w:bCs/>
                <w:color w:val="000000" w:themeColor="text1"/>
                <w:sz w:val="18"/>
                <w:szCs w:val="18"/>
              </w:rPr>
              <w:t>5</w:t>
            </w:r>
          </w:p>
          <w:p w14:paraId="08FD1ADA" w14:textId="77777777" w:rsidR="00CA2683" w:rsidRDefault="00CA2683" w:rsidP="00CA2683">
            <w:pPr>
              <w:spacing w:after="0" w:line="240" w:lineRule="auto"/>
              <w:rPr>
                <w:rFonts w:ascii="Candara" w:hAnsi="Candara" w:cs="Arial"/>
                <w:b/>
                <w:color w:val="4A442A" w:themeColor="background2" w:themeShade="40"/>
              </w:rPr>
            </w:pPr>
            <w:r w:rsidRPr="000936EA">
              <w:rPr>
                <w:rFonts w:ascii="Candara" w:hAnsi="Candara" w:cs="Arial"/>
                <w:b/>
                <w:color w:val="FF0000"/>
              </w:rPr>
              <w:t>W/C</w:t>
            </w:r>
            <w:r>
              <w:rPr>
                <w:rFonts w:ascii="Candara" w:hAnsi="Candara" w:cs="Arial"/>
                <w:b/>
                <w:color w:val="FF0000"/>
              </w:rPr>
              <w:t xml:space="preserve"> 16</w:t>
            </w:r>
            <w:r w:rsidRPr="00C177F3">
              <w:rPr>
                <w:rFonts w:ascii="Candara" w:hAnsi="Candara" w:cs="Arial"/>
                <w:b/>
                <w:color w:val="FF0000"/>
                <w:vertAlign w:val="superscript"/>
              </w:rPr>
              <w:t>th</w:t>
            </w:r>
            <w:r>
              <w:rPr>
                <w:rFonts w:ascii="Candara" w:hAnsi="Candara" w:cs="Arial"/>
                <w:b/>
                <w:color w:val="FF0000"/>
              </w:rPr>
              <w:t xml:space="preserve"> Dec</w:t>
            </w:r>
          </w:p>
          <w:p w14:paraId="353BF465" w14:textId="57D2AFCE" w:rsidR="00B97487" w:rsidRDefault="00B97487" w:rsidP="7B8B93FE">
            <w:pPr>
              <w:pStyle w:val="NoSpacing"/>
              <w:rPr>
                <w:rFonts w:ascii="Candara" w:hAnsi="Candara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040D9CE" w14:textId="29AF59C1" w:rsidR="00B97487" w:rsidRPr="00385455" w:rsidRDefault="00B97487" w:rsidP="7B8B93FE">
            <w:pPr>
              <w:pStyle w:val="NoSpacing"/>
              <w:rPr>
                <w:rFonts w:ascii="Candara" w:hAnsi="Candara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543" w:type="dxa"/>
            <w:vMerge/>
          </w:tcPr>
          <w:p w14:paraId="1E500698" w14:textId="6E4CA6EB" w:rsidR="00B97487" w:rsidRPr="00385455" w:rsidRDefault="00B97487" w:rsidP="7B8B93FE">
            <w:pPr>
              <w:pStyle w:val="NoSpacing"/>
              <w:rPr>
                <w:rFonts w:ascii="Candara" w:hAnsi="Candara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652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4BA13B58" w14:textId="1D73D351" w:rsidR="00B97487" w:rsidRPr="00385455" w:rsidRDefault="00B97487" w:rsidP="304EA218">
            <w:pPr>
              <w:pStyle w:val="NoSpacing"/>
              <w:rPr>
                <w:rFonts w:ascii="Candara" w:eastAsia="Candara" w:hAnsi="Candara" w:cs="Candara"/>
                <w:color w:val="0070C0"/>
                <w:sz w:val="18"/>
                <w:szCs w:val="18"/>
              </w:rPr>
            </w:pPr>
            <w:r w:rsidRPr="00385455">
              <w:rPr>
                <w:rFonts w:ascii="Candara" w:eastAsia="Candara" w:hAnsi="Candara" w:cs="Candara"/>
                <w:color w:val="0070C0"/>
                <w:sz w:val="18"/>
                <w:szCs w:val="18"/>
              </w:rPr>
              <w:t>Data and probability topic assessment- end of topic</w:t>
            </w:r>
          </w:p>
          <w:p w14:paraId="42318707" w14:textId="3B52FDF7" w:rsidR="00B97487" w:rsidRPr="00385455" w:rsidRDefault="00B97487" w:rsidP="7B8B93FE">
            <w:pPr>
              <w:pStyle w:val="NoSpacing"/>
              <w:rPr>
                <w:rFonts w:ascii="Candara" w:hAnsi="Candara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5D4E01" w14:paraId="27BC807F" w14:textId="77777777" w:rsidTr="00433DFB">
        <w:trPr>
          <w:trHeight w:val="1233"/>
        </w:trPr>
        <w:tc>
          <w:tcPr>
            <w:tcW w:w="498" w:type="dxa"/>
            <w:vMerge/>
          </w:tcPr>
          <w:p w14:paraId="2E2EC9A5" w14:textId="77777777" w:rsidR="005D4E01" w:rsidRDefault="005D4E01">
            <w:pPr>
              <w:spacing w:after="0" w:line="240" w:lineRule="auto"/>
              <w:rPr>
                <w:rFonts w:ascii="Candara" w:hAnsi="Candara" w:cs="Arial"/>
                <w:b/>
                <w:color w:val="4A442A" w:themeColor="background2" w:themeShade="40"/>
              </w:rPr>
            </w:pPr>
          </w:p>
        </w:tc>
        <w:tc>
          <w:tcPr>
            <w:tcW w:w="773" w:type="dxa"/>
            <w:vMerge/>
            <w:shd w:val="clear" w:color="auto" w:fill="FFFFCC"/>
          </w:tcPr>
          <w:p w14:paraId="53FA7FE7" w14:textId="77777777" w:rsidR="005D4E01" w:rsidRDefault="005D4E01">
            <w:pPr>
              <w:spacing w:after="0" w:line="240" w:lineRule="auto"/>
              <w:rPr>
                <w:rFonts w:ascii="Candara" w:hAnsi="Candara" w:cs="Arial"/>
                <w:b/>
                <w:color w:val="4A442A" w:themeColor="background2" w:themeShade="40"/>
              </w:rPr>
            </w:pPr>
          </w:p>
        </w:tc>
        <w:tc>
          <w:tcPr>
            <w:tcW w:w="1075" w:type="dxa"/>
            <w:vMerge/>
          </w:tcPr>
          <w:p w14:paraId="4C09AD44" w14:textId="77777777" w:rsidR="005D4E01" w:rsidRPr="003741E0" w:rsidRDefault="005D4E01" w:rsidP="304EA218">
            <w:pPr>
              <w:pStyle w:val="NoSpacing"/>
              <w:rPr>
                <w:rFonts w:ascii="Candara" w:eastAsia="Candara" w:hAnsi="Candara" w:cs="Candara"/>
                <w:color w:val="000000" w:themeColor="text1"/>
                <w:sz w:val="18"/>
                <w:szCs w:val="18"/>
              </w:rPr>
            </w:pPr>
          </w:p>
        </w:tc>
        <w:tc>
          <w:tcPr>
            <w:tcW w:w="3607" w:type="dxa"/>
            <w:vMerge/>
          </w:tcPr>
          <w:p w14:paraId="2A48D635" w14:textId="77777777" w:rsidR="005D4E01" w:rsidRPr="003741E0" w:rsidRDefault="005D4E01" w:rsidP="304EA218">
            <w:pPr>
              <w:pStyle w:val="NoSpacing"/>
              <w:rPr>
                <w:rFonts w:ascii="Candara" w:eastAsia="Candara" w:hAnsi="Candara" w:cs="Candara"/>
                <w:color w:val="000000" w:themeColor="text1"/>
                <w:sz w:val="18"/>
                <w:szCs w:val="18"/>
              </w:rPr>
            </w:pPr>
          </w:p>
        </w:tc>
        <w:tc>
          <w:tcPr>
            <w:tcW w:w="1827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74E7430" w14:textId="77777777" w:rsidR="005D4E01" w:rsidRPr="003741E0" w:rsidRDefault="005D4E01" w:rsidP="7B8B93FE">
            <w:pPr>
              <w:pStyle w:val="NoSpacing"/>
              <w:rPr>
                <w:rFonts w:ascii="Candara" w:hAnsi="Candara"/>
                <w:color w:val="000000" w:themeColor="text1"/>
                <w:sz w:val="18"/>
                <w:szCs w:val="18"/>
              </w:rPr>
            </w:pPr>
          </w:p>
        </w:tc>
        <w:tc>
          <w:tcPr>
            <w:tcW w:w="435" w:type="dxa"/>
            <w:vMerge/>
          </w:tcPr>
          <w:p w14:paraId="27CC3379" w14:textId="77777777" w:rsidR="005D4E01" w:rsidRDefault="005D4E01">
            <w:pPr>
              <w:pStyle w:val="NoSpacing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711" w:type="dxa"/>
            <w:vMerge/>
          </w:tcPr>
          <w:p w14:paraId="5FDF8139" w14:textId="77777777" w:rsidR="005D4E01" w:rsidRPr="7B8B93FE" w:rsidRDefault="005D4E01" w:rsidP="7B8B93FE">
            <w:pPr>
              <w:pStyle w:val="NoSpacing"/>
              <w:rPr>
                <w:rFonts w:ascii="Candara" w:hAnsi="Candara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594ACDC" w14:textId="77777777" w:rsidR="00B97487" w:rsidRPr="003741E0" w:rsidRDefault="00B97487" w:rsidP="00B97487">
            <w:pPr>
              <w:pStyle w:val="NoSpacing"/>
              <w:rPr>
                <w:rFonts w:ascii="Candara" w:eastAsia="Candara" w:hAnsi="Candara" w:cs="Candara"/>
                <w:color w:val="000000" w:themeColor="text1"/>
                <w:sz w:val="18"/>
                <w:szCs w:val="18"/>
              </w:rPr>
            </w:pPr>
            <w:r w:rsidRPr="003741E0">
              <w:rPr>
                <w:rFonts w:ascii="Candara" w:eastAsia="Candara" w:hAnsi="Candara" w:cs="Candara"/>
                <w:color w:val="000000" w:themeColor="text1"/>
                <w:sz w:val="18"/>
                <w:szCs w:val="18"/>
              </w:rPr>
              <w:t>Consolidation lessons for the term topics</w:t>
            </w:r>
          </w:p>
          <w:p w14:paraId="1C6D4080" w14:textId="77777777" w:rsidR="005D4E01" w:rsidRPr="00385455" w:rsidRDefault="005D4E01" w:rsidP="7B8B93FE">
            <w:pPr>
              <w:pStyle w:val="NoSpacing"/>
              <w:rPr>
                <w:rFonts w:ascii="Candara" w:hAnsi="Candara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543" w:type="dxa"/>
          </w:tcPr>
          <w:p w14:paraId="26502B58" w14:textId="0C66734D" w:rsidR="005D4E01" w:rsidRPr="00385455" w:rsidRDefault="00B97487" w:rsidP="7B8B93FE">
            <w:pPr>
              <w:pStyle w:val="NoSpacing"/>
              <w:rPr>
                <w:rFonts w:ascii="Candara" w:hAnsi="Candara"/>
                <w:b/>
                <w:bCs/>
                <w:color w:val="000000" w:themeColor="text1"/>
                <w:sz w:val="18"/>
                <w:szCs w:val="18"/>
              </w:rPr>
            </w:pPr>
            <w:r w:rsidRPr="003741E0">
              <w:rPr>
                <w:rFonts w:ascii="Candara" w:eastAsia="Candara" w:hAnsi="Candara" w:cs="Candara"/>
                <w:color w:val="000000" w:themeColor="text1"/>
                <w:sz w:val="18"/>
                <w:szCs w:val="18"/>
              </w:rPr>
              <w:t xml:space="preserve">Teachers will cover areas for development identified in the </w:t>
            </w:r>
            <w:r>
              <w:rPr>
                <w:rFonts w:ascii="Candara" w:eastAsia="Candara" w:hAnsi="Candara" w:cs="Candara"/>
                <w:color w:val="000000" w:themeColor="text1"/>
                <w:sz w:val="18"/>
                <w:szCs w:val="18"/>
              </w:rPr>
              <w:t>A</w:t>
            </w:r>
            <w:r w:rsidRPr="003741E0">
              <w:rPr>
                <w:rFonts w:ascii="Candara" w:eastAsia="Candara" w:hAnsi="Candara" w:cs="Candara"/>
                <w:color w:val="000000" w:themeColor="text1"/>
                <w:sz w:val="18"/>
                <w:szCs w:val="18"/>
              </w:rPr>
              <w:t>utumn</w:t>
            </w:r>
            <w:r>
              <w:rPr>
                <w:rFonts w:ascii="Candara" w:eastAsia="Candara" w:hAnsi="Candara" w:cs="Candara"/>
                <w:color w:val="000000" w:themeColor="text1"/>
                <w:sz w:val="18"/>
                <w:szCs w:val="18"/>
              </w:rPr>
              <w:t xml:space="preserve"> Term.</w:t>
            </w:r>
          </w:p>
        </w:tc>
        <w:tc>
          <w:tcPr>
            <w:tcW w:w="1652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C9B9553" w14:textId="77777777" w:rsidR="005D4E01" w:rsidRPr="00385455" w:rsidRDefault="005D4E01" w:rsidP="304EA218">
            <w:pPr>
              <w:pStyle w:val="NoSpacing"/>
              <w:rPr>
                <w:rFonts w:ascii="Candara" w:eastAsia="Candara" w:hAnsi="Candara" w:cs="Candara"/>
                <w:color w:val="0070C0"/>
                <w:sz w:val="18"/>
                <w:szCs w:val="18"/>
              </w:rPr>
            </w:pPr>
          </w:p>
        </w:tc>
      </w:tr>
      <w:tr w:rsidR="005D4E01" w14:paraId="2CD15A45" w14:textId="77777777" w:rsidTr="001A4050">
        <w:trPr>
          <w:trHeight w:val="510"/>
        </w:trPr>
        <w:tc>
          <w:tcPr>
            <w:tcW w:w="498" w:type="dxa"/>
            <w:vMerge w:val="restart"/>
            <w:shd w:val="clear" w:color="auto" w:fill="FFFFCC"/>
            <w:textDirection w:val="btLr"/>
          </w:tcPr>
          <w:p w14:paraId="073D89A1" w14:textId="77777777" w:rsidR="005D4E01" w:rsidRDefault="005D4E01">
            <w:pPr>
              <w:spacing w:after="0" w:line="240" w:lineRule="auto"/>
              <w:ind w:left="113" w:right="113"/>
              <w:jc w:val="center"/>
              <w:rPr>
                <w:rFonts w:ascii="Candara" w:hAnsi="Candara" w:cs="Arial"/>
                <w:b/>
                <w:color w:val="4A442A" w:themeColor="background2" w:themeShade="40"/>
              </w:rPr>
            </w:pPr>
            <w:r>
              <w:rPr>
                <w:rFonts w:ascii="Candara" w:hAnsi="Candara" w:cs="Arial"/>
                <w:b/>
                <w:color w:val="4A442A" w:themeColor="background2" w:themeShade="40"/>
              </w:rPr>
              <w:t>Spring</w:t>
            </w:r>
          </w:p>
          <w:p w14:paraId="189E32FF" w14:textId="5ED590B8" w:rsidR="005D4E01" w:rsidRDefault="005D4E01" w:rsidP="00883424">
            <w:pPr>
              <w:spacing w:after="0" w:line="240" w:lineRule="auto"/>
              <w:ind w:left="113" w:right="113"/>
              <w:jc w:val="center"/>
              <w:rPr>
                <w:rFonts w:ascii="Candara" w:hAnsi="Candara" w:cs="Arial"/>
                <w:b/>
                <w:color w:val="4A442A" w:themeColor="background2" w:themeShade="40"/>
              </w:rPr>
            </w:pPr>
            <w:r>
              <w:rPr>
                <w:rFonts w:ascii="Candara" w:hAnsi="Candara" w:cs="Arial"/>
                <w:b/>
                <w:color w:val="4A442A" w:themeColor="background2" w:themeShade="40"/>
              </w:rPr>
              <w:t>Summer</w:t>
            </w:r>
          </w:p>
        </w:tc>
        <w:tc>
          <w:tcPr>
            <w:tcW w:w="773" w:type="dxa"/>
            <w:tcBorders>
              <w:bottom w:val="single" w:sz="4" w:space="0" w:color="auto"/>
            </w:tcBorders>
            <w:shd w:val="clear" w:color="auto" w:fill="FFFFCC"/>
          </w:tcPr>
          <w:p w14:paraId="6D1E1DBA" w14:textId="77777777" w:rsidR="005D4E01" w:rsidRDefault="005D4E01">
            <w:pPr>
              <w:spacing w:after="0" w:line="240" w:lineRule="auto"/>
              <w:rPr>
                <w:rFonts w:ascii="Candara" w:hAnsi="Candara" w:cs="Arial"/>
                <w:b/>
                <w:color w:val="4A442A" w:themeColor="background2" w:themeShade="40"/>
              </w:rPr>
            </w:pPr>
            <w:r>
              <w:rPr>
                <w:rFonts w:ascii="Candara" w:hAnsi="Candara" w:cs="Arial"/>
                <w:b/>
                <w:color w:val="4A442A" w:themeColor="background2" w:themeShade="40"/>
              </w:rPr>
              <w:t>1</w:t>
            </w:r>
          </w:p>
          <w:p w14:paraId="335FEF35" w14:textId="0AED183E" w:rsidR="00374C82" w:rsidRDefault="00BB159A">
            <w:pPr>
              <w:spacing w:after="0" w:line="240" w:lineRule="auto"/>
              <w:rPr>
                <w:rFonts w:ascii="Candara" w:hAnsi="Candara" w:cs="Arial"/>
                <w:b/>
                <w:color w:val="4A442A" w:themeColor="background2" w:themeShade="40"/>
              </w:rPr>
            </w:pPr>
            <w:r w:rsidRPr="000936EA">
              <w:rPr>
                <w:rFonts w:ascii="Candara" w:hAnsi="Candara" w:cs="Arial"/>
                <w:b/>
                <w:color w:val="FF0000"/>
              </w:rPr>
              <w:t>W/C</w:t>
            </w:r>
            <w:r>
              <w:rPr>
                <w:rFonts w:ascii="Candara" w:hAnsi="Candara" w:cs="Arial"/>
                <w:b/>
                <w:color w:val="FF0000"/>
              </w:rPr>
              <w:t xml:space="preserve"> 6</w:t>
            </w:r>
            <w:r w:rsidRPr="00BB159A">
              <w:rPr>
                <w:rFonts w:ascii="Candara" w:hAnsi="Candara" w:cs="Arial"/>
                <w:b/>
                <w:color w:val="FF0000"/>
                <w:vertAlign w:val="superscript"/>
              </w:rPr>
              <w:t>th</w:t>
            </w:r>
            <w:r>
              <w:rPr>
                <w:rFonts w:ascii="Candara" w:hAnsi="Candara" w:cs="Arial"/>
                <w:b/>
                <w:color w:val="FF0000"/>
              </w:rPr>
              <w:t xml:space="preserve"> </w:t>
            </w:r>
            <w:r w:rsidR="003603A0">
              <w:rPr>
                <w:rFonts w:ascii="Candara" w:hAnsi="Candara" w:cs="Arial"/>
                <w:b/>
                <w:color w:val="FF0000"/>
              </w:rPr>
              <w:t>J</w:t>
            </w:r>
            <w:r>
              <w:rPr>
                <w:rFonts w:ascii="Candara" w:hAnsi="Candara" w:cs="Arial"/>
                <w:b/>
                <w:color w:val="FF0000"/>
              </w:rPr>
              <w:t>an</w:t>
            </w:r>
          </w:p>
          <w:p w14:paraId="56B20A0C" w14:textId="5C674425" w:rsidR="005D4E01" w:rsidRDefault="005D4E01">
            <w:pPr>
              <w:spacing w:after="0" w:line="240" w:lineRule="auto"/>
              <w:rPr>
                <w:rFonts w:ascii="Candara" w:hAnsi="Candara" w:cs="Arial"/>
                <w:b/>
                <w:color w:val="4A442A" w:themeColor="background2" w:themeShade="40"/>
              </w:rPr>
            </w:pPr>
          </w:p>
        </w:tc>
        <w:tc>
          <w:tcPr>
            <w:tcW w:w="1075" w:type="dxa"/>
            <w:vMerge w:val="restart"/>
          </w:tcPr>
          <w:p w14:paraId="4524377B" w14:textId="22AFC1F0" w:rsidR="005D4E01" w:rsidRPr="00C97805" w:rsidRDefault="005D4E01" w:rsidP="7B8B93FE">
            <w:pPr>
              <w:pStyle w:val="NoSpacing"/>
              <w:rPr>
                <w:rFonts w:ascii="Candara" w:hAnsi="Candara"/>
                <w:color w:val="000000" w:themeColor="text1"/>
                <w:sz w:val="18"/>
                <w:szCs w:val="18"/>
              </w:rPr>
            </w:pPr>
            <w:r w:rsidRPr="00C97805">
              <w:rPr>
                <w:rFonts w:ascii="Candara" w:hAnsi="Candara"/>
                <w:color w:val="000000" w:themeColor="text1"/>
                <w:sz w:val="18"/>
                <w:szCs w:val="18"/>
              </w:rPr>
              <w:t>Number – Addition and subtraction</w:t>
            </w:r>
          </w:p>
        </w:tc>
        <w:tc>
          <w:tcPr>
            <w:tcW w:w="3607" w:type="dxa"/>
            <w:vMerge w:val="restart"/>
          </w:tcPr>
          <w:p w14:paraId="6FB0E27A" w14:textId="0B58F81F" w:rsidR="005D4E01" w:rsidRPr="00C97805" w:rsidRDefault="005D4E01" w:rsidP="003D19E4">
            <w:pPr>
              <w:pStyle w:val="NoSpacing"/>
              <w:numPr>
                <w:ilvl w:val="0"/>
                <w:numId w:val="5"/>
              </w:numPr>
              <w:rPr>
                <w:rFonts w:ascii="Candara" w:hAnsi="Candara"/>
                <w:color w:val="000000" w:themeColor="text1"/>
                <w:sz w:val="18"/>
                <w:szCs w:val="18"/>
              </w:rPr>
            </w:pPr>
            <w:r w:rsidRPr="00C97805">
              <w:rPr>
                <w:rFonts w:ascii="Candara" w:hAnsi="Candara"/>
                <w:color w:val="000000" w:themeColor="text1"/>
                <w:sz w:val="18"/>
                <w:szCs w:val="18"/>
              </w:rPr>
              <w:t>Use formal methods for addition and subtraction</w:t>
            </w:r>
          </w:p>
          <w:p w14:paraId="71C24DEB" w14:textId="08A48944" w:rsidR="005D4E01" w:rsidRPr="00C97805" w:rsidRDefault="005D4E01" w:rsidP="00C53E19">
            <w:pPr>
              <w:pStyle w:val="NoSpacing"/>
              <w:numPr>
                <w:ilvl w:val="0"/>
                <w:numId w:val="5"/>
              </w:numPr>
              <w:rPr>
                <w:rFonts w:ascii="Candara" w:hAnsi="Candara"/>
                <w:color w:val="000000" w:themeColor="text1"/>
                <w:sz w:val="18"/>
                <w:szCs w:val="18"/>
              </w:rPr>
            </w:pPr>
            <w:r w:rsidRPr="00C97805">
              <w:rPr>
                <w:rFonts w:ascii="Candara" w:hAnsi="Candara"/>
                <w:color w:val="000000" w:themeColor="text1"/>
                <w:sz w:val="18"/>
                <w:szCs w:val="18"/>
              </w:rPr>
              <w:t>Use formal methods for adding</w:t>
            </w:r>
            <w:r w:rsidR="00C503E7">
              <w:rPr>
                <w:rFonts w:ascii="Candara" w:hAnsi="Candara"/>
                <w:color w:val="000000" w:themeColor="text1"/>
                <w:sz w:val="18"/>
                <w:szCs w:val="18"/>
              </w:rPr>
              <w:t xml:space="preserve"> and subtracting decimals </w:t>
            </w:r>
          </w:p>
          <w:p w14:paraId="6DEBF596" w14:textId="77777777" w:rsidR="005D4E01" w:rsidRPr="00C97805" w:rsidRDefault="005D4E01" w:rsidP="003D19E4">
            <w:pPr>
              <w:pStyle w:val="NoSpacing"/>
              <w:numPr>
                <w:ilvl w:val="0"/>
                <w:numId w:val="5"/>
              </w:numPr>
              <w:rPr>
                <w:rFonts w:ascii="Candara" w:hAnsi="Candara"/>
                <w:color w:val="000000" w:themeColor="text1"/>
                <w:sz w:val="18"/>
                <w:szCs w:val="18"/>
              </w:rPr>
            </w:pPr>
            <w:r w:rsidRPr="00C97805">
              <w:rPr>
                <w:rFonts w:ascii="Candara" w:hAnsi="Candara"/>
                <w:color w:val="000000" w:themeColor="text1"/>
                <w:sz w:val="18"/>
                <w:szCs w:val="18"/>
              </w:rPr>
              <w:t>Choose the most appropriate method: mental strategies, formal written or calculator</w:t>
            </w:r>
          </w:p>
          <w:p w14:paraId="7CA025D7" w14:textId="77777777" w:rsidR="005D4E01" w:rsidRPr="00C97805" w:rsidRDefault="005D4E01" w:rsidP="003D19E4">
            <w:pPr>
              <w:pStyle w:val="NoSpacing"/>
              <w:numPr>
                <w:ilvl w:val="0"/>
                <w:numId w:val="5"/>
              </w:numPr>
              <w:rPr>
                <w:rFonts w:ascii="Candara" w:hAnsi="Candara"/>
                <w:color w:val="000000" w:themeColor="text1"/>
                <w:sz w:val="18"/>
                <w:szCs w:val="18"/>
              </w:rPr>
            </w:pPr>
            <w:r w:rsidRPr="00C97805">
              <w:rPr>
                <w:rFonts w:ascii="Candara" w:hAnsi="Candara"/>
                <w:color w:val="000000" w:themeColor="text1"/>
                <w:sz w:val="18"/>
                <w:szCs w:val="18"/>
              </w:rPr>
              <w:t>Solve financial maths problems</w:t>
            </w:r>
          </w:p>
          <w:p w14:paraId="2E9C7D12" w14:textId="77777777" w:rsidR="005D4E01" w:rsidRPr="00C97805" w:rsidRDefault="005D4E01" w:rsidP="003D19E4">
            <w:pPr>
              <w:pStyle w:val="NoSpacing"/>
              <w:numPr>
                <w:ilvl w:val="0"/>
                <w:numId w:val="5"/>
              </w:numPr>
              <w:rPr>
                <w:rFonts w:ascii="Candara" w:hAnsi="Candara"/>
                <w:color w:val="000000" w:themeColor="text1"/>
                <w:sz w:val="18"/>
                <w:szCs w:val="18"/>
              </w:rPr>
            </w:pPr>
            <w:r w:rsidRPr="00C97805">
              <w:rPr>
                <w:rFonts w:ascii="Candara" w:hAnsi="Candara"/>
                <w:color w:val="000000" w:themeColor="text1"/>
                <w:sz w:val="18"/>
                <w:szCs w:val="18"/>
              </w:rPr>
              <w:t>Solve problems with frequency trees (higher)</w:t>
            </w:r>
          </w:p>
          <w:p w14:paraId="2C27F629" w14:textId="77777777" w:rsidR="005D4E01" w:rsidRPr="00C97805" w:rsidRDefault="005D4E01" w:rsidP="003D19E4">
            <w:pPr>
              <w:pStyle w:val="NoSpacing"/>
              <w:numPr>
                <w:ilvl w:val="0"/>
                <w:numId w:val="5"/>
              </w:numPr>
              <w:rPr>
                <w:rFonts w:ascii="Candara" w:hAnsi="Candara"/>
                <w:color w:val="000000" w:themeColor="text1"/>
                <w:sz w:val="18"/>
                <w:szCs w:val="18"/>
              </w:rPr>
            </w:pPr>
            <w:r w:rsidRPr="00C97805">
              <w:rPr>
                <w:rFonts w:ascii="Candara" w:hAnsi="Candara"/>
                <w:color w:val="000000" w:themeColor="text1"/>
                <w:sz w:val="18"/>
                <w:szCs w:val="18"/>
              </w:rPr>
              <w:t>Solve problems with bar charts and line charts</w:t>
            </w:r>
          </w:p>
          <w:p w14:paraId="758EA485" w14:textId="77777777" w:rsidR="005D4E01" w:rsidRPr="00C97805" w:rsidRDefault="005D4E01" w:rsidP="003D19E4">
            <w:pPr>
              <w:pStyle w:val="NoSpacing"/>
              <w:numPr>
                <w:ilvl w:val="0"/>
                <w:numId w:val="5"/>
              </w:numPr>
              <w:rPr>
                <w:rFonts w:ascii="Candara" w:hAnsi="Candara"/>
                <w:color w:val="000000" w:themeColor="text1"/>
                <w:sz w:val="18"/>
                <w:szCs w:val="18"/>
              </w:rPr>
            </w:pPr>
            <w:r w:rsidRPr="00C97805">
              <w:rPr>
                <w:rFonts w:ascii="Candara" w:hAnsi="Candara"/>
                <w:color w:val="000000" w:themeColor="text1"/>
                <w:sz w:val="18"/>
                <w:szCs w:val="18"/>
              </w:rPr>
              <w:t>Add and subtract numbers given in standard form (higher)</w:t>
            </w:r>
          </w:p>
          <w:p w14:paraId="5F9C67D9" w14:textId="77777777" w:rsidR="005D4E01" w:rsidRPr="00C97805" w:rsidRDefault="005D4E01" w:rsidP="003D19E4">
            <w:pPr>
              <w:pStyle w:val="NoSpacing"/>
              <w:numPr>
                <w:ilvl w:val="0"/>
                <w:numId w:val="5"/>
              </w:numPr>
              <w:rPr>
                <w:rFonts w:ascii="Candara" w:hAnsi="Candara"/>
                <w:color w:val="000000" w:themeColor="text1"/>
                <w:sz w:val="18"/>
                <w:szCs w:val="18"/>
              </w:rPr>
            </w:pPr>
            <w:r w:rsidRPr="00C97805">
              <w:rPr>
                <w:rFonts w:ascii="Candara" w:hAnsi="Candara"/>
                <w:color w:val="000000" w:themeColor="text1"/>
                <w:sz w:val="18"/>
                <w:szCs w:val="18"/>
              </w:rPr>
              <w:t>Solve problems in the context of perimeter</w:t>
            </w:r>
          </w:p>
          <w:p w14:paraId="08FA1ABC" w14:textId="3DFE625A" w:rsidR="005D4E01" w:rsidRPr="00C97805" w:rsidRDefault="005D4E01" w:rsidP="00F50E15">
            <w:pPr>
              <w:pStyle w:val="NoSpacing"/>
              <w:rPr>
                <w:rFonts w:ascii="Candara" w:eastAsia="Candara" w:hAnsi="Candara" w:cs="Candara"/>
                <w:color w:val="FFC000"/>
                <w:sz w:val="18"/>
                <w:szCs w:val="18"/>
              </w:rPr>
            </w:pPr>
            <w:r w:rsidRPr="00C97805">
              <w:rPr>
                <w:rFonts w:ascii="Candara" w:eastAsia="Candara" w:hAnsi="Candara" w:cs="Candara"/>
                <w:color w:val="FFC000"/>
                <w:sz w:val="18"/>
                <w:szCs w:val="18"/>
              </w:rPr>
              <w:t>Key vocabulary: integer, column, inverse</w:t>
            </w:r>
          </w:p>
          <w:p w14:paraId="56539DF4" w14:textId="79237069" w:rsidR="005D4E01" w:rsidRPr="00C97805" w:rsidRDefault="005D4E01" w:rsidP="002F0CDC">
            <w:pPr>
              <w:pStyle w:val="NoSpacing"/>
              <w:rPr>
                <w:rFonts w:ascii="Candara" w:hAnsi="Candara"/>
                <w:color w:val="000000" w:themeColor="text1"/>
                <w:sz w:val="18"/>
                <w:szCs w:val="18"/>
              </w:rPr>
            </w:pPr>
          </w:p>
        </w:tc>
        <w:tc>
          <w:tcPr>
            <w:tcW w:w="1827" w:type="dxa"/>
          </w:tcPr>
          <w:p w14:paraId="67FAD93D" w14:textId="7E1D369D" w:rsidR="005D4E01" w:rsidRPr="00C97805" w:rsidRDefault="005D4E01" w:rsidP="7B8B93FE">
            <w:pPr>
              <w:pStyle w:val="NoSpacing"/>
              <w:rPr>
                <w:rFonts w:ascii="Candara" w:hAnsi="Candara"/>
                <w:color w:val="0070C0"/>
                <w:sz w:val="18"/>
                <w:szCs w:val="18"/>
              </w:rPr>
            </w:pPr>
          </w:p>
        </w:tc>
        <w:tc>
          <w:tcPr>
            <w:tcW w:w="435" w:type="dxa"/>
            <w:vMerge/>
          </w:tcPr>
          <w:p w14:paraId="5B95CD12" w14:textId="77777777" w:rsidR="005D4E01" w:rsidRPr="00C97805" w:rsidRDefault="005D4E01">
            <w:pPr>
              <w:pStyle w:val="NoSpacing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711" w:type="dxa"/>
          </w:tcPr>
          <w:p w14:paraId="148D9C03" w14:textId="77777777" w:rsidR="005D4E01" w:rsidRDefault="005D4E01" w:rsidP="7B8B93FE">
            <w:pPr>
              <w:pStyle w:val="NoSpacing"/>
              <w:rPr>
                <w:rFonts w:ascii="Candara" w:hAnsi="Candara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Candara" w:hAnsi="Candara"/>
                <w:b/>
                <w:bCs/>
                <w:color w:val="000000" w:themeColor="text1"/>
                <w:sz w:val="18"/>
                <w:szCs w:val="18"/>
              </w:rPr>
              <w:t>1</w:t>
            </w:r>
          </w:p>
          <w:p w14:paraId="0B73CD79" w14:textId="77777777" w:rsidR="00CA2683" w:rsidRDefault="00CA2683" w:rsidP="00CA2683">
            <w:pPr>
              <w:spacing w:after="0" w:line="240" w:lineRule="auto"/>
              <w:rPr>
                <w:rFonts w:ascii="Candara" w:hAnsi="Candara" w:cs="Arial"/>
                <w:b/>
                <w:color w:val="4A442A" w:themeColor="background2" w:themeShade="40"/>
              </w:rPr>
            </w:pPr>
            <w:r w:rsidRPr="000936EA">
              <w:rPr>
                <w:rFonts w:ascii="Candara" w:hAnsi="Candara" w:cs="Arial"/>
                <w:b/>
                <w:color w:val="FF0000"/>
              </w:rPr>
              <w:t>W/C</w:t>
            </w:r>
            <w:r>
              <w:rPr>
                <w:rFonts w:ascii="Candara" w:hAnsi="Candara" w:cs="Arial"/>
                <w:b/>
                <w:color w:val="FF0000"/>
              </w:rPr>
              <w:t xml:space="preserve"> 6</w:t>
            </w:r>
            <w:r w:rsidRPr="00BB159A">
              <w:rPr>
                <w:rFonts w:ascii="Candara" w:hAnsi="Candara" w:cs="Arial"/>
                <w:b/>
                <w:color w:val="FF0000"/>
                <w:vertAlign w:val="superscript"/>
              </w:rPr>
              <w:t>th</w:t>
            </w:r>
            <w:r>
              <w:rPr>
                <w:rFonts w:ascii="Candara" w:hAnsi="Candara" w:cs="Arial"/>
                <w:b/>
                <w:color w:val="FF0000"/>
              </w:rPr>
              <w:t xml:space="preserve"> Jan</w:t>
            </w:r>
          </w:p>
          <w:p w14:paraId="3D25E076" w14:textId="48AF6380" w:rsidR="005D4E01" w:rsidRPr="00C97805" w:rsidRDefault="005D4E01" w:rsidP="7B8B93FE">
            <w:pPr>
              <w:pStyle w:val="NoSpacing"/>
              <w:rPr>
                <w:rFonts w:ascii="Candara" w:hAnsi="Candara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14:paraId="68202FAE" w14:textId="3E44CCCD" w:rsidR="005D4E01" w:rsidRPr="00C97805" w:rsidRDefault="005D4E01" w:rsidP="7B8B93FE">
            <w:pPr>
              <w:pStyle w:val="NoSpacing"/>
              <w:rPr>
                <w:rFonts w:ascii="Candara" w:hAnsi="Candara"/>
                <w:color w:val="000000" w:themeColor="text1"/>
                <w:sz w:val="18"/>
                <w:szCs w:val="18"/>
              </w:rPr>
            </w:pPr>
            <w:r w:rsidRPr="00C97805">
              <w:rPr>
                <w:rFonts w:ascii="Candara" w:hAnsi="Candara"/>
                <w:color w:val="000000" w:themeColor="text1"/>
                <w:sz w:val="18"/>
                <w:szCs w:val="18"/>
              </w:rPr>
              <w:t>Algebra – equations</w:t>
            </w:r>
          </w:p>
        </w:tc>
        <w:tc>
          <w:tcPr>
            <w:tcW w:w="3543" w:type="dxa"/>
            <w:vMerge w:val="restart"/>
          </w:tcPr>
          <w:p w14:paraId="7725FEBC" w14:textId="77777777" w:rsidR="005D4E01" w:rsidRPr="0068081B" w:rsidRDefault="005D4E01" w:rsidP="0068081B">
            <w:pPr>
              <w:numPr>
                <w:ilvl w:val="0"/>
                <w:numId w:val="5"/>
              </w:numPr>
              <w:shd w:val="clear" w:color="auto" w:fill="FFFFFF"/>
              <w:spacing w:after="0" w:line="240" w:lineRule="auto"/>
              <w:outlineLvl w:val="3"/>
              <w:rPr>
                <w:rFonts w:ascii="Candara" w:eastAsia="Times New Roman" w:hAnsi="Candara" w:cs="Arial"/>
                <w:color w:val="000000"/>
                <w:sz w:val="18"/>
                <w:szCs w:val="18"/>
                <w:lang w:eastAsia="en-GB"/>
              </w:rPr>
            </w:pPr>
            <w:r w:rsidRPr="0068081B">
              <w:rPr>
                <w:rFonts w:ascii="Candara" w:eastAsia="Times New Roman" w:hAnsi="Candara" w:cs="Arial"/>
                <w:color w:val="000000"/>
                <w:sz w:val="18"/>
                <w:szCs w:val="18"/>
                <w:lang w:eastAsia="en-GB"/>
              </w:rPr>
              <w:t>Form algebraic expressions</w:t>
            </w:r>
          </w:p>
          <w:p w14:paraId="6248D7FB" w14:textId="6B7B4663" w:rsidR="005D4E01" w:rsidRPr="0068081B" w:rsidRDefault="005D4E01" w:rsidP="0068081B">
            <w:pPr>
              <w:numPr>
                <w:ilvl w:val="0"/>
                <w:numId w:val="5"/>
              </w:numPr>
              <w:shd w:val="clear" w:color="auto" w:fill="FFFFFF"/>
              <w:spacing w:after="0" w:line="240" w:lineRule="auto"/>
              <w:outlineLvl w:val="3"/>
              <w:rPr>
                <w:rFonts w:ascii="Candara" w:eastAsia="Times New Roman" w:hAnsi="Candara" w:cs="Arial"/>
                <w:color w:val="000000"/>
                <w:sz w:val="18"/>
                <w:szCs w:val="18"/>
                <w:lang w:eastAsia="en-GB"/>
              </w:rPr>
            </w:pPr>
            <w:r w:rsidRPr="0068081B">
              <w:rPr>
                <w:rFonts w:ascii="Candara" w:eastAsia="Times New Roman" w:hAnsi="Candara" w:cs="Arial"/>
                <w:color w:val="000000"/>
                <w:sz w:val="18"/>
                <w:szCs w:val="18"/>
                <w:lang w:eastAsia="en-GB"/>
              </w:rPr>
              <w:t>Use directed number with algebra</w:t>
            </w:r>
          </w:p>
          <w:p w14:paraId="1F929DDD" w14:textId="77777777" w:rsidR="005D4E01" w:rsidRPr="0068081B" w:rsidRDefault="005D4E01" w:rsidP="0068081B">
            <w:pPr>
              <w:numPr>
                <w:ilvl w:val="0"/>
                <w:numId w:val="5"/>
              </w:numPr>
              <w:shd w:val="clear" w:color="auto" w:fill="FFFFFF"/>
              <w:spacing w:after="0" w:line="240" w:lineRule="auto"/>
              <w:outlineLvl w:val="3"/>
              <w:rPr>
                <w:rFonts w:ascii="Candara" w:eastAsia="Times New Roman" w:hAnsi="Candara" w:cs="Arial"/>
                <w:color w:val="000000"/>
                <w:sz w:val="18"/>
                <w:szCs w:val="18"/>
                <w:lang w:eastAsia="en-GB"/>
              </w:rPr>
            </w:pPr>
            <w:r w:rsidRPr="0068081B">
              <w:rPr>
                <w:rFonts w:ascii="Candara" w:eastAsia="Times New Roman" w:hAnsi="Candara" w:cs="Arial"/>
                <w:color w:val="000000"/>
                <w:sz w:val="18"/>
                <w:szCs w:val="18"/>
                <w:lang w:eastAsia="en-GB"/>
              </w:rPr>
              <w:t>Multiply out a single bracket</w:t>
            </w:r>
          </w:p>
          <w:p w14:paraId="75A6FC4E" w14:textId="77777777" w:rsidR="005D4E01" w:rsidRPr="0068081B" w:rsidRDefault="005D4E01" w:rsidP="0068081B">
            <w:pPr>
              <w:numPr>
                <w:ilvl w:val="0"/>
                <w:numId w:val="5"/>
              </w:numPr>
              <w:shd w:val="clear" w:color="auto" w:fill="FFFFFF"/>
              <w:spacing w:after="0" w:line="240" w:lineRule="auto"/>
              <w:outlineLvl w:val="3"/>
              <w:rPr>
                <w:rFonts w:ascii="Candara" w:eastAsia="Times New Roman" w:hAnsi="Candara" w:cs="Arial"/>
                <w:color w:val="000000"/>
                <w:sz w:val="18"/>
                <w:szCs w:val="18"/>
                <w:lang w:eastAsia="en-GB"/>
              </w:rPr>
            </w:pPr>
            <w:r w:rsidRPr="0068081B">
              <w:rPr>
                <w:rFonts w:ascii="Candara" w:eastAsia="Times New Roman" w:hAnsi="Candara" w:cs="Arial"/>
                <w:color w:val="000000"/>
                <w:sz w:val="18"/>
                <w:szCs w:val="18"/>
                <w:lang w:eastAsia="en-GB"/>
              </w:rPr>
              <w:t>Factorise into a single bracket</w:t>
            </w:r>
          </w:p>
          <w:p w14:paraId="4AC2DC0C" w14:textId="77777777" w:rsidR="005D4E01" w:rsidRPr="0068081B" w:rsidRDefault="005D4E01" w:rsidP="0068081B">
            <w:pPr>
              <w:numPr>
                <w:ilvl w:val="0"/>
                <w:numId w:val="5"/>
              </w:numPr>
              <w:shd w:val="clear" w:color="auto" w:fill="FFFFFF"/>
              <w:spacing w:after="0" w:line="240" w:lineRule="auto"/>
              <w:outlineLvl w:val="3"/>
              <w:rPr>
                <w:rFonts w:ascii="Candara" w:eastAsia="Times New Roman" w:hAnsi="Candara" w:cs="Arial"/>
                <w:color w:val="000000"/>
                <w:sz w:val="18"/>
                <w:szCs w:val="18"/>
                <w:lang w:eastAsia="en-GB"/>
              </w:rPr>
            </w:pPr>
            <w:r w:rsidRPr="0068081B">
              <w:rPr>
                <w:rFonts w:ascii="Candara" w:eastAsia="Times New Roman" w:hAnsi="Candara" w:cs="Arial"/>
                <w:color w:val="000000"/>
                <w:sz w:val="18"/>
                <w:szCs w:val="18"/>
                <w:lang w:eastAsia="en-GB"/>
              </w:rPr>
              <w:t>Expand multiple single brackets and simplify</w:t>
            </w:r>
          </w:p>
          <w:p w14:paraId="50419704" w14:textId="493BF3A6" w:rsidR="005D4E01" w:rsidRPr="0068081B" w:rsidRDefault="005D4E01" w:rsidP="0068081B">
            <w:pPr>
              <w:numPr>
                <w:ilvl w:val="0"/>
                <w:numId w:val="5"/>
              </w:numPr>
              <w:shd w:val="clear" w:color="auto" w:fill="FFFFFF"/>
              <w:spacing w:after="0" w:line="240" w:lineRule="auto"/>
              <w:outlineLvl w:val="3"/>
              <w:rPr>
                <w:rFonts w:ascii="Candara" w:eastAsia="Times New Roman" w:hAnsi="Candara" w:cs="Arial"/>
                <w:color w:val="000000"/>
                <w:sz w:val="18"/>
                <w:szCs w:val="18"/>
                <w:lang w:eastAsia="en-GB"/>
              </w:rPr>
            </w:pPr>
            <w:r w:rsidRPr="0068081B">
              <w:rPr>
                <w:rFonts w:ascii="Candara" w:eastAsia="Times New Roman" w:hAnsi="Candara" w:cs="Arial"/>
                <w:color w:val="000000"/>
                <w:sz w:val="18"/>
                <w:szCs w:val="18"/>
                <w:lang w:eastAsia="en-GB"/>
              </w:rPr>
              <w:t>Expand a pair of binomials (</w:t>
            </w:r>
            <w:r w:rsidRPr="00C97805">
              <w:rPr>
                <w:rFonts w:ascii="Candara" w:eastAsia="Times New Roman" w:hAnsi="Candara" w:cs="Arial"/>
                <w:color w:val="000000"/>
                <w:sz w:val="18"/>
                <w:szCs w:val="18"/>
                <w:lang w:eastAsia="en-GB"/>
              </w:rPr>
              <w:t>higher</w:t>
            </w:r>
            <w:r w:rsidRPr="0068081B">
              <w:rPr>
                <w:rFonts w:ascii="Candara" w:eastAsia="Times New Roman" w:hAnsi="Candara" w:cs="Arial"/>
                <w:color w:val="000000"/>
                <w:sz w:val="18"/>
                <w:szCs w:val="18"/>
                <w:lang w:eastAsia="en-GB"/>
              </w:rPr>
              <w:t>)</w:t>
            </w:r>
          </w:p>
          <w:p w14:paraId="609C0D2D" w14:textId="77777777" w:rsidR="005D4E01" w:rsidRPr="00C97805" w:rsidRDefault="005D4E01" w:rsidP="0068081B">
            <w:pPr>
              <w:numPr>
                <w:ilvl w:val="0"/>
                <w:numId w:val="5"/>
              </w:numPr>
              <w:shd w:val="clear" w:color="auto" w:fill="FFFFFF"/>
              <w:spacing w:after="0" w:line="240" w:lineRule="auto"/>
              <w:outlineLvl w:val="3"/>
              <w:rPr>
                <w:rFonts w:ascii="Candara" w:eastAsia="Times New Roman" w:hAnsi="Candara" w:cs="Arial"/>
                <w:color w:val="000000"/>
                <w:sz w:val="18"/>
                <w:szCs w:val="18"/>
                <w:lang w:eastAsia="en-GB"/>
              </w:rPr>
            </w:pPr>
            <w:r w:rsidRPr="0068081B">
              <w:rPr>
                <w:rFonts w:ascii="Candara" w:eastAsia="Times New Roman" w:hAnsi="Candara" w:cs="Arial"/>
                <w:color w:val="000000"/>
                <w:sz w:val="18"/>
                <w:szCs w:val="18"/>
                <w:lang w:eastAsia="en-GB"/>
              </w:rPr>
              <w:t>Solve equations, including with brackets</w:t>
            </w:r>
          </w:p>
          <w:p w14:paraId="08B1743D" w14:textId="7DDD2573" w:rsidR="005D4E01" w:rsidRPr="0068081B" w:rsidRDefault="005D4E01" w:rsidP="0068081B">
            <w:pPr>
              <w:numPr>
                <w:ilvl w:val="0"/>
                <w:numId w:val="5"/>
              </w:numPr>
              <w:shd w:val="clear" w:color="auto" w:fill="FFFFFF"/>
              <w:spacing w:after="0" w:line="240" w:lineRule="auto"/>
              <w:outlineLvl w:val="3"/>
              <w:rPr>
                <w:rFonts w:ascii="Candara" w:eastAsia="Times New Roman" w:hAnsi="Candara" w:cs="Arial"/>
                <w:color w:val="000000"/>
                <w:sz w:val="18"/>
                <w:szCs w:val="18"/>
                <w:lang w:eastAsia="en-GB"/>
              </w:rPr>
            </w:pPr>
            <w:r w:rsidRPr="0068081B">
              <w:rPr>
                <w:rFonts w:ascii="Candara" w:eastAsia="Times New Roman" w:hAnsi="Candara" w:cs="Arial"/>
                <w:color w:val="000000"/>
                <w:sz w:val="18"/>
                <w:szCs w:val="18"/>
                <w:lang w:eastAsia="en-GB"/>
              </w:rPr>
              <w:t>Form and solve equations with brackets</w:t>
            </w:r>
          </w:p>
          <w:p w14:paraId="0FEE254C" w14:textId="4BB6887F" w:rsidR="005D4E01" w:rsidRPr="0068081B" w:rsidRDefault="005D4E01" w:rsidP="0068081B">
            <w:pPr>
              <w:numPr>
                <w:ilvl w:val="0"/>
                <w:numId w:val="5"/>
              </w:numPr>
              <w:shd w:val="clear" w:color="auto" w:fill="FFFFFF"/>
              <w:spacing w:after="0" w:line="240" w:lineRule="auto"/>
              <w:outlineLvl w:val="3"/>
              <w:rPr>
                <w:rFonts w:ascii="Candara" w:eastAsia="Times New Roman" w:hAnsi="Candara" w:cs="Arial"/>
                <w:color w:val="000000"/>
                <w:sz w:val="18"/>
                <w:szCs w:val="18"/>
                <w:lang w:eastAsia="en-GB"/>
              </w:rPr>
            </w:pPr>
            <w:r w:rsidRPr="0068081B">
              <w:rPr>
                <w:rFonts w:ascii="Candara" w:eastAsia="Times New Roman" w:hAnsi="Candara" w:cs="Arial"/>
                <w:color w:val="000000"/>
                <w:sz w:val="18"/>
                <w:szCs w:val="18"/>
                <w:lang w:eastAsia="en-GB"/>
              </w:rPr>
              <w:t>Understand and solve simple inequalities</w:t>
            </w:r>
          </w:p>
          <w:p w14:paraId="3E1998A5" w14:textId="77777777" w:rsidR="005D4E01" w:rsidRPr="0068081B" w:rsidRDefault="005D4E01" w:rsidP="0068081B">
            <w:pPr>
              <w:numPr>
                <w:ilvl w:val="0"/>
                <w:numId w:val="5"/>
              </w:numPr>
              <w:shd w:val="clear" w:color="auto" w:fill="FFFFFF"/>
              <w:spacing w:after="0" w:line="240" w:lineRule="auto"/>
              <w:outlineLvl w:val="3"/>
              <w:rPr>
                <w:rFonts w:ascii="Candara" w:eastAsia="Times New Roman" w:hAnsi="Candara" w:cs="Arial"/>
                <w:color w:val="000000"/>
                <w:sz w:val="18"/>
                <w:szCs w:val="18"/>
                <w:lang w:eastAsia="en-GB"/>
              </w:rPr>
            </w:pPr>
            <w:r w:rsidRPr="0068081B">
              <w:rPr>
                <w:rFonts w:ascii="Candara" w:eastAsia="Times New Roman" w:hAnsi="Candara" w:cs="Arial"/>
                <w:color w:val="000000"/>
                <w:sz w:val="18"/>
                <w:szCs w:val="18"/>
                <w:lang w:eastAsia="en-GB"/>
              </w:rPr>
              <w:t>Form and solve inequalities</w:t>
            </w:r>
          </w:p>
          <w:p w14:paraId="0A0150FF" w14:textId="6C6C3784" w:rsidR="005D4E01" w:rsidRPr="0068081B" w:rsidRDefault="005D4E01" w:rsidP="0068081B">
            <w:pPr>
              <w:numPr>
                <w:ilvl w:val="0"/>
                <w:numId w:val="5"/>
              </w:numPr>
              <w:shd w:val="clear" w:color="auto" w:fill="FFFFFF"/>
              <w:spacing w:after="0" w:line="240" w:lineRule="auto"/>
              <w:outlineLvl w:val="3"/>
              <w:rPr>
                <w:rFonts w:ascii="Candara" w:eastAsia="Times New Roman" w:hAnsi="Candara" w:cs="Arial"/>
                <w:color w:val="000000"/>
                <w:sz w:val="18"/>
                <w:szCs w:val="18"/>
                <w:lang w:eastAsia="en-GB"/>
              </w:rPr>
            </w:pPr>
            <w:r w:rsidRPr="0068081B">
              <w:rPr>
                <w:rFonts w:ascii="Candara" w:eastAsia="Times New Roman" w:hAnsi="Candara" w:cs="Arial"/>
                <w:color w:val="000000"/>
                <w:sz w:val="18"/>
                <w:szCs w:val="18"/>
                <w:lang w:eastAsia="en-GB"/>
              </w:rPr>
              <w:t>Solve equations and inequalities with unknowns on both sides (</w:t>
            </w:r>
            <w:r w:rsidRPr="00C97805">
              <w:rPr>
                <w:rFonts w:ascii="Candara" w:eastAsia="Times New Roman" w:hAnsi="Candara" w:cs="Arial"/>
                <w:color w:val="000000"/>
                <w:sz w:val="18"/>
                <w:szCs w:val="18"/>
                <w:lang w:eastAsia="en-GB"/>
              </w:rPr>
              <w:t>higher</w:t>
            </w:r>
            <w:r w:rsidRPr="0068081B">
              <w:rPr>
                <w:rFonts w:ascii="Candara" w:eastAsia="Times New Roman" w:hAnsi="Candara" w:cs="Arial"/>
                <w:color w:val="000000"/>
                <w:sz w:val="18"/>
                <w:szCs w:val="18"/>
                <w:lang w:eastAsia="en-GB"/>
              </w:rPr>
              <w:t>)</w:t>
            </w:r>
          </w:p>
          <w:p w14:paraId="7DD3B502" w14:textId="328EC0F2" w:rsidR="005D4E01" w:rsidRPr="0068081B" w:rsidRDefault="005D4E01" w:rsidP="0068081B">
            <w:pPr>
              <w:numPr>
                <w:ilvl w:val="0"/>
                <w:numId w:val="5"/>
              </w:numPr>
              <w:shd w:val="clear" w:color="auto" w:fill="FFFFFF"/>
              <w:spacing w:after="0" w:line="240" w:lineRule="auto"/>
              <w:outlineLvl w:val="3"/>
              <w:rPr>
                <w:rFonts w:ascii="Candara" w:eastAsia="Times New Roman" w:hAnsi="Candara" w:cs="Arial"/>
                <w:color w:val="000000"/>
                <w:sz w:val="18"/>
                <w:szCs w:val="18"/>
                <w:lang w:eastAsia="en-GB"/>
              </w:rPr>
            </w:pPr>
            <w:r w:rsidRPr="0068081B">
              <w:rPr>
                <w:rFonts w:ascii="Candara" w:eastAsia="Times New Roman" w:hAnsi="Candara" w:cs="Arial"/>
                <w:color w:val="000000"/>
                <w:sz w:val="18"/>
                <w:szCs w:val="18"/>
                <w:lang w:eastAsia="en-GB"/>
              </w:rPr>
              <w:t>Identify and use formulae, expressions, identities and equations</w:t>
            </w:r>
          </w:p>
          <w:p w14:paraId="69633869" w14:textId="278611A9" w:rsidR="005D4E01" w:rsidRPr="00C97805" w:rsidRDefault="005D4E01" w:rsidP="0068081B">
            <w:pPr>
              <w:pStyle w:val="NoSpacing"/>
              <w:ind w:left="38"/>
              <w:rPr>
                <w:rFonts w:ascii="Candara" w:hAnsi="Candara"/>
                <w:color w:val="FFC000"/>
                <w:sz w:val="18"/>
                <w:szCs w:val="18"/>
              </w:rPr>
            </w:pPr>
            <w:r w:rsidRPr="00C97805">
              <w:rPr>
                <w:rFonts w:ascii="Candara" w:hAnsi="Candara"/>
                <w:color w:val="FFC000"/>
                <w:sz w:val="18"/>
                <w:szCs w:val="18"/>
              </w:rPr>
              <w:t>Key vocabulary: inequality, expression</w:t>
            </w:r>
          </w:p>
        </w:tc>
        <w:tc>
          <w:tcPr>
            <w:tcW w:w="1652" w:type="dxa"/>
            <w:tcBorders>
              <w:bottom w:val="single" w:sz="4" w:space="0" w:color="auto"/>
            </w:tcBorders>
          </w:tcPr>
          <w:p w14:paraId="5CF97B7E" w14:textId="270001B8" w:rsidR="005D4E01" w:rsidRPr="00C97805" w:rsidRDefault="005D4E01" w:rsidP="7B8B93FE">
            <w:pPr>
              <w:pStyle w:val="NoSpacing"/>
              <w:rPr>
                <w:rFonts w:ascii="Candara" w:hAnsi="Candara"/>
                <w:color w:val="4F81BD" w:themeColor="accent1"/>
                <w:sz w:val="18"/>
                <w:szCs w:val="18"/>
              </w:rPr>
            </w:pPr>
          </w:p>
        </w:tc>
      </w:tr>
      <w:tr w:rsidR="005D4E01" w14:paraId="78E884CA" w14:textId="77777777" w:rsidTr="00A675A1">
        <w:trPr>
          <w:trHeight w:val="1540"/>
        </w:trPr>
        <w:tc>
          <w:tcPr>
            <w:tcW w:w="498" w:type="dxa"/>
            <w:vMerge/>
            <w:shd w:val="clear" w:color="auto" w:fill="FFFFCC"/>
          </w:tcPr>
          <w:p w14:paraId="6D9C8D39" w14:textId="78B526D9" w:rsidR="005D4E01" w:rsidRDefault="005D4E01" w:rsidP="00883424">
            <w:pPr>
              <w:spacing w:after="0" w:line="240" w:lineRule="auto"/>
              <w:ind w:left="113" w:right="113"/>
              <w:jc w:val="center"/>
              <w:rPr>
                <w:rFonts w:ascii="Candara" w:hAnsi="Candara" w:cs="Arial"/>
                <w:b/>
                <w:color w:val="4A442A" w:themeColor="background2" w:themeShade="40"/>
              </w:rPr>
            </w:pPr>
          </w:p>
        </w:tc>
        <w:tc>
          <w:tcPr>
            <w:tcW w:w="77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CC"/>
          </w:tcPr>
          <w:p w14:paraId="1101F614" w14:textId="77777777" w:rsidR="005D4E01" w:rsidRDefault="005D4E01">
            <w:pPr>
              <w:spacing w:after="0" w:line="240" w:lineRule="auto"/>
              <w:rPr>
                <w:rFonts w:ascii="Candara" w:hAnsi="Candara" w:cs="Arial"/>
                <w:b/>
                <w:color w:val="4A442A" w:themeColor="background2" w:themeShade="40"/>
              </w:rPr>
            </w:pPr>
            <w:r>
              <w:rPr>
                <w:rFonts w:ascii="Candara" w:hAnsi="Candara" w:cs="Arial"/>
                <w:b/>
                <w:color w:val="4A442A" w:themeColor="background2" w:themeShade="40"/>
              </w:rPr>
              <w:t>2</w:t>
            </w:r>
          </w:p>
          <w:p w14:paraId="7842F596" w14:textId="3A99A87E" w:rsidR="005D4E01" w:rsidRDefault="002B1A0E">
            <w:pPr>
              <w:spacing w:after="0" w:line="240" w:lineRule="auto"/>
              <w:rPr>
                <w:rFonts w:ascii="Candara" w:hAnsi="Candara" w:cs="Arial"/>
                <w:b/>
                <w:color w:val="4A442A" w:themeColor="background2" w:themeShade="40"/>
              </w:rPr>
            </w:pPr>
            <w:r w:rsidRPr="000936EA">
              <w:rPr>
                <w:rFonts w:ascii="Candara" w:hAnsi="Candara" w:cs="Arial"/>
                <w:b/>
                <w:color w:val="FF0000"/>
              </w:rPr>
              <w:t>W/C</w:t>
            </w:r>
            <w:r>
              <w:rPr>
                <w:rFonts w:ascii="Candara" w:hAnsi="Candara" w:cs="Arial"/>
                <w:b/>
                <w:color w:val="FF0000"/>
              </w:rPr>
              <w:t xml:space="preserve"> 13</w:t>
            </w:r>
            <w:r w:rsidRPr="002B1A0E">
              <w:rPr>
                <w:rFonts w:ascii="Candara" w:hAnsi="Candara" w:cs="Arial"/>
                <w:b/>
                <w:color w:val="FF0000"/>
                <w:vertAlign w:val="superscript"/>
              </w:rPr>
              <w:t>th</w:t>
            </w:r>
            <w:r>
              <w:rPr>
                <w:rFonts w:ascii="Candara" w:hAnsi="Candara" w:cs="Arial"/>
                <w:b/>
                <w:color w:val="FF0000"/>
              </w:rPr>
              <w:t xml:space="preserve"> Jan</w:t>
            </w:r>
          </w:p>
        </w:tc>
        <w:tc>
          <w:tcPr>
            <w:tcW w:w="1075" w:type="dxa"/>
            <w:vMerge/>
          </w:tcPr>
          <w:p w14:paraId="367CEC9F" w14:textId="06685AB3" w:rsidR="005D4E01" w:rsidRPr="00C97805" w:rsidRDefault="005D4E01" w:rsidP="7B8B93FE">
            <w:pPr>
              <w:pStyle w:val="NoSpacing"/>
              <w:rPr>
                <w:rFonts w:ascii="Candara" w:hAnsi="Candara"/>
                <w:color w:val="000000" w:themeColor="text1"/>
                <w:sz w:val="18"/>
                <w:szCs w:val="18"/>
              </w:rPr>
            </w:pPr>
          </w:p>
        </w:tc>
        <w:tc>
          <w:tcPr>
            <w:tcW w:w="3607" w:type="dxa"/>
            <w:vMerge/>
          </w:tcPr>
          <w:p w14:paraId="7D9DD31B" w14:textId="686B4891" w:rsidR="005D4E01" w:rsidRPr="00C97805" w:rsidRDefault="005D4E01" w:rsidP="7B8B93FE">
            <w:pPr>
              <w:pStyle w:val="NoSpacing"/>
              <w:rPr>
                <w:rFonts w:ascii="Candara" w:hAnsi="Candara"/>
                <w:color w:val="000000" w:themeColor="text1"/>
                <w:sz w:val="18"/>
                <w:szCs w:val="18"/>
              </w:rPr>
            </w:pPr>
          </w:p>
        </w:tc>
        <w:tc>
          <w:tcPr>
            <w:tcW w:w="1827" w:type="dxa"/>
            <w:tcBorders>
              <w:bottom w:val="single" w:sz="4" w:space="0" w:color="auto"/>
            </w:tcBorders>
          </w:tcPr>
          <w:p w14:paraId="1629D27B" w14:textId="7D45CC17" w:rsidR="005D4E01" w:rsidRPr="00C97805" w:rsidRDefault="005D4E01" w:rsidP="7B8B93FE">
            <w:pPr>
              <w:pStyle w:val="NoSpacing"/>
              <w:rPr>
                <w:rFonts w:ascii="Candara" w:hAnsi="Candara"/>
                <w:color w:val="000000" w:themeColor="text1"/>
                <w:sz w:val="18"/>
                <w:szCs w:val="18"/>
              </w:rPr>
            </w:pPr>
            <w:r w:rsidRPr="00C97805">
              <w:rPr>
                <w:rFonts w:ascii="Candara" w:hAnsi="Candara"/>
                <w:color w:val="0070C0"/>
                <w:sz w:val="18"/>
                <w:szCs w:val="18"/>
              </w:rPr>
              <w:t>Addition and subtraction topic assessment – end of topic</w:t>
            </w:r>
          </w:p>
        </w:tc>
        <w:tc>
          <w:tcPr>
            <w:tcW w:w="435" w:type="dxa"/>
            <w:vMerge/>
          </w:tcPr>
          <w:p w14:paraId="5AE48A43" w14:textId="77777777" w:rsidR="005D4E01" w:rsidRPr="00C97805" w:rsidRDefault="005D4E01">
            <w:pPr>
              <w:pStyle w:val="NoSpacing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711" w:type="dxa"/>
          </w:tcPr>
          <w:p w14:paraId="358E24B6" w14:textId="77777777" w:rsidR="005D4E01" w:rsidRDefault="005D4E01" w:rsidP="7B8B93FE">
            <w:pPr>
              <w:pStyle w:val="NoSpacing"/>
              <w:rPr>
                <w:rFonts w:ascii="Candara" w:hAnsi="Candara"/>
                <w:b/>
                <w:bCs/>
                <w:color w:val="000000" w:themeColor="text1"/>
                <w:sz w:val="18"/>
                <w:szCs w:val="18"/>
              </w:rPr>
            </w:pPr>
            <w:r w:rsidRPr="00C97805">
              <w:rPr>
                <w:rFonts w:ascii="Candara" w:hAnsi="Candara"/>
                <w:b/>
                <w:bCs/>
                <w:color w:val="000000" w:themeColor="text1"/>
                <w:sz w:val="18"/>
                <w:szCs w:val="18"/>
              </w:rPr>
              <w:t>2</w:t>
            </w:r>
          </w:p>
          <w:p w14:paraId="1CD63024" w14:textId="1AD6D1EE" w:rsidR="005D4E01" w:rsidRPr="00C97805" w:rsidRDefault="00CA2683" w:rsidP="7B8B93FE">
            <w:pPr>
              <w:pStyle w:val="NoSpacing"/>
              <w:rPr>
                <w:rFonts w:ascii="Candara" w:hAnsi="Candara"/>
                <w:b/>
                <w:bCs/>
                <w:color w:val="000000" w:themeColor="text1"/>
                <w:sz w:val="18"/>
                <w:szCs w:val="18"/>
              </w:rPr>
            </w:pPr>
            <w:r w:rsidRPr="000936EA">
              <w:rPr>
                <w:rFonts w:ascii="Candara" w:hAnsi="Candara" w:cs="Arial"/>
                <w:b/>
                <w:color w:val="FF0000"/>
              </w:rPr>
              <w:t>W/C</w:t>
            </w:r>
            <w:r>
              <w:rPr>
                <w:rFonts w:ascii="Candara" w:hAnsi="Candara" w:cs="Arial"/>
                <w:b/>
                <w:color w:val="FF0000"/>
              </w:rPr>
              <w:t xml:space="preserve"> 13</w:t>
            </w:r>
            <w:r w:rsidRPr="002B1A0E">
              <w:rPr>
                <w:rFonts w:ascii="Candara" w:hAnsi="Candara" w:cs="Arial"/>
                <w:b/>
                <w:color w:val="FF0000"/>
                <w:vertAlign w:val="superscript"/>
              </w:rPr>
              <w:t>th</w:t>
            </w:r>
            <w:r>
              <w:rPr>
                <w:rFonts w:ascii="Candara" w:hAnsi="Candara" w:cs="Arial"/>
                <w:b/>
                <w:color w:val="FF0000"/>
              </w:rPr>
              <w:t xml:space="preserve"> Jan</w:t>
            </w:r>
          </w:p>
        </w:tc>
        <w:tc>
          <w:tcPr>
            <w:tcW w:w="1134" w:type="dxa"/>
            <w:vMerge/>
          </w:tcPr>
          <w:p w14:paraId="0A7A967F" w14:textId="72149FF0" w:rsidR="005D4E01" w:rsidRPr="00C97805" w:rsidRDefault="005D4E01" w:rsidP="7B8B93FE">
            <w:pPr>
              <w:pStyle w:val="NoSpacing"/>
              <w:rPr>
                <w:rFonts w:ascii="Candara" w:hAnsi="Candara"/>
                <w:color w:val="000000" w:themeColor="text1"/>
                <w:sz w:val="18"/>
                <w:szCs w:val="18"/>
              </w:rPr>
            </w:pPr>
          </w:p>
        </w:tc>
        <w:tc>
          <w:tcPr>
            <w:tcW w:w="3543" w:type="dxa"/>
            <w:vMerge/>
          </w:tcPr>
          <w:p w14:paraId="2807A9F6" w14:textId="68A81F6B" w:rsidR="005D4E01" w:rsidRPr="00C97805" w:rsidRDefault="005D4E01" w:rsidP="7B8B93FE">
            <w:pPr>
              <w:pStyle w:val="NoSpacing"/>
              <w:rPr>
                <w:rFonts w:ascii="Candara" w:hAnsi="Candara"/>
                <w:color w:val="000000" w:themeColor="text1"/>
                <w:sz w:val="18"/>
                <w:szCs w:val="18"/>
              </w:rPr>
            </w:pPr>
          </w:p>
        </w:tc>
        <w:tc>
          <w:tcPr>
            <w:tcW w:w="1652" w:type="dxa"/>
            <w:tcBorders>
              <w:top w:val="single" w:sz="4" w:space="0" w:color="auto"/>
              <w:bottom w:val="single" w:sz="4" w:space="0" w:color="auto"/>
            </w:tcBorders>
          </w:tcPr>
          <w:p w14:paraId="43B41070" w14:textId="2F96686D" w:rsidR="005D4E01" w:rsidRPr="00C97805" w:rsidRDefault="005D4E01" w:rsidP="7B8B93FE">
            <w:pPr>
              <w:pStyle w:val="NoSpacing"/>
              <w:rPr>
                <w:rFonts w:ascii="Candara" w:hAnsi="Candara"/>
                <w:color w:val="4F81BD" w:themeColor="accent1"/>
                <w:sz w:val="18"/>
                <w:szCs w:val="18"/>
              </w:rPr>
            </w:pPr>
          </w:p>
        </w:tc>
      </w:tr>
      <w:tr w:rsidR="005D4E01" w14:paraId="7A036E3D" w14:textId="77777777" w:rsidTr="00A675A1">
        <w:trPr>
          <w:trHeight w:val="218"/>
        </w:trPr>
        <w:tc>
          <w:tcPr>
            <w:tcW w:w="498" w:type="dxa"/>
            <w:vMerge/>
            <w:shd w:val="clear" w:color="auto" w:fill="FFFFCC"/>
          </w:tcPr>
          <w:p w14:paraId="450EA2D7" w14:textId="52B409BC" w:rsidR="005D4E01" w:rsidRDefault="005D4E01" w:rsidP="00883424">
            <w:pPr>
              <w:spacing w:after="0" w:line="240" w:lineRule="auto"/>
              <w:ind w:left="113" w:right="113"/>
              <w:jc w:val="center"/>
              <w:rPr>
                <w:rFonts w:ascii="Candara" w:hAnsi="Candara" w:cs="Arial"/>
                <w:b/>
                <w:color w:val="4A442A" w:themeColor="background2" w:themeShade="40"/>
              </w:rPr>
            </w:pPr>
          </w:p>
        </w:tc>
        <w:tc>
          <w:tcPr>
            <w:tcW w:w="77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CC"/>
          </w:tcPr>
          <w:p w14:paraId="0EE7E38E" w14:textId="77777777" w:rsidR="005D4E01" w:rsidRDefault="005D4E01">
            <w:pPr>
              <w:spacing w:after="0" w:line="240" w:lineRule="auto"/>
              <w:rPr>
                <w:rFonts w:ascii="Candara" w:hAnsi="Candara" w:cs="Arial"/>
                <w:b/>
                <w:color w:val="4A442A" w:themeColor="background2" w:themeShade="40"/>
              </w:rPr>
            </w:pPr>
            <w:r>
              <w:rPr>
                <w:rFonts w:ascii="Candara" w:hAnsi="Candara" w:cs="Arial"/>
                <w:b/>
                <w:color w:val="4A442A" w:themeColor="background2" w:themeShade="40"/>
              </w:rPr>
              <w:t>3</w:t>
            </w:r>
          </w:p>
          <w:p w14:paraId="7D2101C9" w14:textId="5D91EA7C" w:rsidR="00DC6DBD" w:rsidRDefault="00DC6DBD">
            <w:pPr>
              <w:spacing w:after="0" w:line="240" w:lineRule="auto"/>
              <w:rPr>
                <w:rFonts w:ascii="Candara" w:hAnsi="Candara" w:cs="Arial"/>
                <w:b/>
                <w:color w:val="4A442A" w:themeColor="background2" w:themeShade="40"/>
              </w:rPr>
            </w:pPr>
            <w:r w:rsidRPr="000936EA">
              <w:rPr>
                <w:rFonts w:ascii="Candara" w:hAnsi="Candara" w:cs="Arial"/>
                <w:b/>
                <w:color w:val="FF0000"/>
              </w:rPr>
              <w:t>W/C</w:t>
            </w:r>
            <w:r w:rsidR="00211AC7">
              <w:rPr>
                <w:rFonts w:ascii="Candara" w:hAnsi="Candara" w:cs="Arial"/>
                <w:b/>
                <w:color w:val="FF0000"/>
              </w:rPr>
              <w:t xml:space="preserve"> 20</w:t>
            </w:r>
            <w:r w:rsidR="00211AC7" w:rsidRPr="00211AC7">
              <w:rPr>
                <w:rFonts w:ascii="Candara" w:hAnsi="Candara" w:cs="Arial"/>
                <w:b/>
                <w:color w:val="FF0000"/>
                <w:vertAlign w:val="superscript"/>
              </w:rPr>
              <w:t>th</w:t>
            </w:r>
            <w:r w:rsidR="00211AC7">
              <w:rPr>
                <w:rFonts w:ascii="Candara" w:hAnsi="Candara" w:cs="Arial"/>
                <w:b/>
                <w:color w:val="FF0000"/>
              </w:rPr>
              <w:t xml:space="preserve"> Jan</w:t>
            </w:r>
            <w:r>
              <w:rPr>
                <w:rFonts w:ascii="Candara" w:hAnsi="Candara" w:cs="Arial"/>
                <w:b/>
                <w:color w:val="FF0000"/>
              </w:rPr>
              <w:t xml:space="preserve"> </w:t>
            </w:r>
          </w:p>
          <w:p w14:paraId="1E7816B4" w14:textId="77777777" w:rsidR="005D4E01" w:rsidRDefault="005D4E01">
            <w:pPr>
              <w:spacing w:after="0" w:line="240" w:lineRule="auto"/>
              <w:rPr>
                <w:rFonts w:ascii="Candara" w:hAnsi="Candara" w:cs="Arial"/>
                <w:b/>
                <w:color w:val="FF0000"/>
              </w:rPr>
            </w:pPr>
          </w:p>
          <w:p w14:paraId="68D9363B" w14:textId="2555F5E9" w:rsidR="00374C82" w:rsidRDefault="00374C82">
            <w:pPr>
              <w:spacing w:after="0" w:line="240" w:lineRule="auto"/>
              <w:rPr>
                <w:rFonts w:ascii="Candara" w:hAnsi="Candara" w:cs="Arial"/>
                <w:b/>
                <w:color w:val="4A442A" w:themeColor="background2" w:themeShade="40"/>
              </w:rPr>
            </w:pPr>
          </w:p>
        </w:tc>
        <w:tc>
          <w:tcPr>
            <w:tcW w:w="1075" w:type="dxa"/>
            <w:vMerge w:val="restart"/>
          </w:tcPr>
          <w:p w14:paraId="517EAA1C" w14:textId="325FB399" w:rsidR="005D4E01" w:rsidRPr="00C97805" w:rsidRDefault="005D4E01" w:rsidP="7B8B93FE">
            <w:pPr>
              <w:pStyle w:val="NoSpacing"/>
              <w:rPr>
                <w:rFonts w:ascii="Candara" w:hAnsi="Candara"/>
                <w:color w:val="000000" w:themeColor="text1"/>
                <w:sz w:val="18"/>
                <w:szCs w:val="18"/>
              </w:rPr>
            </w:pPr>
            <w:r w:rsidRPr="00C97805">
              <w:rPr>
                <w:rFonts w:ascii="Candara" w:hAnsi="Candara"/>
                <w:color w:val="000000" w:themeColor="text1"/>
                <w:sz w:val="18"/>
                <w:szCs w:val="18"/>
              </w:rPr>
              <w:t>Number – multiplying and dividing</w:t>
            </w:r>
          </w:p>
        </w:tc>
        <w:tc>
          <w:tcPr>
            <w:tcW w:w="3607" w:type="dxa"/>
            <w:vMerge w:val="restart"/>
          </w:tcPr>
          <w:p w14:paraId="7BCF46E4" w14:textId="41600FA6" w:rsidR="005D4E01" w:rsidRPr="00C97805" w:rsidRDefault="005D4E01" w:rsidP="00AB1CA4">
            <w:pPr>
              <w:pStyle w:val="NoSpacing"/>
              <w:numPr>
                <w:ilvl w:val="0"/>
                <w:numId w:val="5"/>
              </w:numPr>
              <w:rPr>
                <w:rFonts w:ascii="Candara" w:hAnsi="Candara"/>
                <w:color w:val="000000" w:themeColor="text1"/>
                <w:sz w:val="18"/>
                <w:szCs w:val="18"/>
              </w:rPr>
            </w:pPr>
            <w:r w:rsidRPr="00C97805">
              <w:rPr>
                <w:rFonts w:ascii="Candara" w:hAnsi="Candara"/>
                <w:color w:val="000000" w:themeColor="text1"/>
                <w:sz w:val="18"/>
                <w:szCs w:val="18"/>
              </w:rPr>
              <w:t>Determine the properties of multiplication and division</w:t>
            </w:r>
          </w:p>
          <w:p w14:paraId="6FE4F6CB" w14:textId="690B913A" w:rsidR="005D4E01" w:rsidRPr="00C97805" w:rsidRDefault="005D4E01" w:rsidP="00AB1CA4">
            <w:pPr>
              <w:pStyle w:val="NoSpacing"/>
              <w:numPr>
                <w:ilvl w:val="0"/>
                <w:numId w:val="5"/>
              </w:numPr>
              <w:rPr>
                <w:rFonts w:ascii="Candara" w:hAnsi="Candara"/>
                <w:color w:val="000000" w:themeColor="text1"/>
                <w:sz w:val="18"/>
                <w:szCs w:val="18"/>
              </w:rPr>
            </w:pPr>
            <w:r w:rsidRPr="00C97805">
              <w:rPr>
                <w:rFonts w:ascii="Candara" w:hAnsi="Candara"/>
                <w:color w:val="000000" w:themeColor="text1"/>
                <w:sz w:val="18"/>
                <w:szCs w:val="18"/>
              </w:rPr>
              <w:t>Understand and use factors and multiples</w:t>
            </w:r>
          </w:p>
          <w:p w14:paraId="1E1E3568" w14:textId="77777777" w:rsidR="005D4E01" w:rsidRPr="00C97805" w:rsidRDefault="005D4E01" w:rsidP="00AB1CA4">
            <w:pPr>
              <w:pStyle w:val="NoSpacing"/>
              <w:numPr>
                <w:ilvl w:val="0"/>
                <w:numId w:val="5"/>
              </w:numPr>
              <w:rPr>
                <w:rFonts w:ascii="Candara" w:hAnsi="Candara"/>
                <w:color w:val="000000" w:themeColor="text1"/>
                <w:sz w:val="18"/>
                <w:szCs w:val="18"/>
              </w:rPr>
            </w:pPr>
            <w:r w:rsidRPr="00C97805">
              <w:rPr>
                <w:rFonts w:ascii="Candara" w:hAnsi="Candara"/>
                <w:color w:val="000000" w:themeColor="text1"/>
                <w:sz w:val="18"/>
                <w:szCs w:val="18"/>
              </w:rPr>
              <w:t>Multiply and divide integers and decimals by powers of 10</w:t>
            </w:r>
          </w:p>
          <w:p w14:paraId="56DE1E69" w14:textId="77777777" w:rsidR="005D4E01" w:rsidRPr="00C97805" w:rsidRDefault="005D4E01" w:rsidP="00AB1CA4">
            <w:pPr>
              <w:pStyle w:val="NoSpacing"/>
              <w:numPr>
                <w:ilvl w:val="0"/>
                <w:numId w:val="5"/>
              </w:numPr>
              <w:rPr>
                <w:rFonts w:ascii="Candara" w:hAnsi="Candara"/>
                <w:color w:val="000000" w:themeColor="text1"/>
                <w:sz w:val="18"/>
                <w:szCs w:val="18"/>
              </w:rPr>
            </w:pPr>
            <w:r w:rsidRPr="00C97805">
              <w:rPr>
                <w:rFonts w:ascii="Candara" w:hAnsi="Candara"/>
                <w:color w:val="000000" w:themeColor="text1"/>
                <w:sz w:val="18"/>
                <w:szCs w:val="18"/>
              </w:rPr>
              <w:t>Multiply by 0.1 and 0.01 (higher)</w:t>
            </w:r>
          </w:p>
          <w:p w14:paraId="7325339D" w14:textId="77777777" w:rsidR="005D4E01" w:rsidRPr="00C97805" w:rsidRDefault="005D4E01" w:rsidP="00AB1CA4">
            <w:pPr>
              <w:pStyle w:val="NoSpacing"/>
              <w:numPr>
                <w:ilvl w:val="0"/>
                <w:numId w:val="5"/>
              </w:numPr>
              <w:rPr>
                <w:rFonts w:ascii="Candara" w:hAnsi="Candara"/>
                <w:color w:val="000000" w:themeColor="text1"/>
                <w:sz w:val="18"/>
                <w:szCs w:val="18"/>
              </w:rPr>
            </w:pPr>
            <w:r w:rsidRPr="00C97805">
              <w:rPr>
                <w:rFonts w:ascii="Candara" w:hAnsi="Candara"/>
                <w:color w:val="000000" w:themeColor="text1"/>
                <w:sz w:val="18"/>
                <w:szCs w:val="18"/>
              </w:rPr>
              <w:t>Convert metric units</w:t>
            </w:r>
          </w:p>
          <w:p w14:paraId="49B127F3" w14:textId="77777777" w:rsidR="005D4E01" w:rsidRPr="00C97805" w:rsidRDefault="005D4E01" w:rsidP="00AB1CA4">
            <w:pPr>
              <w:pStyle w:val="NoSpacing"/>
              <w:numPr>
                <w:ilvl w:val="0"/>
                <w:numId w:val="5"/>
              </w:numPr>
              <w:rPr>
                <w:rFonts w:ascii="Candara" w:hAnsi="Candara"/>
                <w:color w:val="000000" w:themeColor="text1"/>
                <w:sz w:val="18"/>
                <w:szCs w:val="18"/>
              </w:rPr>
            </w:pPr>
            <w:r w:rsidRPr="00C97805">
              <w:rPr>
                <w:rFonts w:ascii="Candara" w:hAnsi="Candara"/>
                <w:color w:val="000000" w:themeColor="text1"/>
                <w:sz w:val="18"/>
                <w:szCs w:val="18"/>
              </w:rPr>
              <w:t>Use formal methods to multiply integers and also decimals</w:t>
            </w:r>
          </w:p>
          <w:p w14:paraId="7B347CE5" w14:textId="77777777" w:rsidR="005D4E01" w:rsidRPr="00C97805" w:rsidRDefault="005D4E01" w:rsidP="00AB1CA4">
            <w:pPr>
              <w:pStyle w:val="NoSpacing"/>
              <w:numPr>
                <w:ilvl w:val="0"/>
                <w:numId w:val="5"/>
              </w:numPr>
              <w:rPr>
                <w:rFonts w:ascii="Candara" w:hAnsi="Candara"/>
                <w:color w:val="000000" w:themeColor="text1"/>
                <w:sz w:val="18"/>
                <w:szCs w:val="18"/>
              </w:rPr>
            </w:pPr>
            <w:r w:rsidRPr="00C97805">
              <w:rPr>
                <w:rFonts w:ascii="Candara" w:hAnsi="Candara"/>
                <w:color w:val="000000" w:themeColor="text1"/>
                <w:sz w:val="18"/>
                <w:szCs w:val="18"/>
              </w:rPr>
              <w:t>Use formal methods to divide integers, and also decimals</w:t>
            </w:r>
          </w:p>
          <w:p w14:paraId="4C453C5C" w14:textId="77777777" w:rsidR="005D4E01" w:rsidRPr="00C97805" w:rsidRDefault="005D4E01" w:rsidP="00AB1CA4">
            <w:pPr>
              <w:pStyle w:val="NoSpacing"/>
              <w:numPr>
                <w:ilvl w:val="0"/>
                <w:numId w:val="5"/>
              </w:numPr>
              <w:rPr>
                <w:rFonts w:ascii="Candara" w:hAnsi="Candara"/>
                <w:color w:val="000000" w:themeColor="text1"/>
                <w:sz w:val="18"/>
                <w:szCs w:val="18"/>
              </w:rPr>
            </w:pPr>
            <w:r w:rsidRPr="00C97805">
              <w:rPr>
                <w:rFonts w:ascii="Candara" w:hAnsi="Candara"/>
                <w:color w:val="000000" w:themeColor="text1"/>
                <w:sz w:val="18"/>
                <w:szCs w:val="18"/>
              </w:rPr>
              <w:t>Solve problems using the area of rectangles and parallelograms</w:t>
            </w:r>
          </w:p>
          <w:p w14:paraId="008B640F" w14:textId="77777777" w:rsidR="005D4E01" w:rsidRPr="00C97805" w:rsidRDefault="005D4E01" w:rsidP="00AB1CA4">
            <w:pPr>
              <w:pStyle w:val="NoSpacing"/>
              <w:numPr>
                <w:ilvl w:val="0"/>
                <w:numId w:val="5"/>
              </w:numPr>
              <w:rPr>
                <w:rFonts w:ascii="Candara" w:hAnsi="Candara"/>
                <w:color w:val="000000" w:themeColor="text1"/>
                <w:sz w:val="18"/>
                <w:szCs w:val="18"/>
              </w:rPr>
            </w:pPr>
            <w:r w:rsidRPr="00C97805">
              <w:rPr>
                <w:rFonts w:ascii="Candara" w:hAnsi="Candara"/>
                <w:color w:val="000000" w:themeColor="text1"/>
                <w:sz w:val="18"/>
                <w:szCs w:val="18"/>
              </w:rPr>
              <w:t>Solve problems using the area of triangles</w:t>
            </w:r>
          </w:p>
          <w:p w14:paraId="2B003805" w14:textId="77777777" w:rsidR="005D4E01" w:rsidRPr="00C97805" w:rsidRDefault="005D4E01" w:rsidP="00AB1CA4">
            <w:pPr>
              <w:pStyle w:val="NoSpacing"/>
              <w:numPr>
                <w:ilvl w:val="0"/>
                <w:numId w:val="5"/>
              </w:numPr>
              <w:rPr>
                <w:rFonts w:ascii="Candara" w:hAnsi="Candara"/>
                <w:color w:val="000000" w:themeColor="text1"/>
                <w:sz w:val="18"/>
                <w:szCs w:val="18"/>
              </w:rPr>
            </w:pPr>
            <w:r w:rsidRPr="00C97805">
              <w:rPr>
                <w:rFonts w:ascii="Candara" w:hAnsi="Candara"/>
                <w:color w:val="000000" w:themeColor="text1"/>
                <w:sz w:val="18"/>
                <w:szCs w:val="18"/>
              </w:rPr>
              <w:t>Solve problems using the area of trapezia (higher)</w:t>
            </w:r>
          </w:p>
          <w:p w14:paraId="1D8B55F7" w14:textId="77777777" w:rsidR="005D4E01" w:rsidRPr="00C97805" w:rsidRDefault="005D4E01" w:rsidP="00AB1CA4">
            <w:pPr>
              <w:pStyle w:val="NoSpacing"/>
              <w:numPr>
                <w:ilvl w:val="0"/>
                <w:numId w:val="5"/>
              </w:numPr>
              <w:rPr>
                <w:rFonts w:ascii="Candara" w:hAnsi="Candara"/>
                <w:color w:val="000000" w:themeColor="text1"/>
                <w:sz w:val="18"/>
                <w:szCs w:val="18"/>
              </w:rPr>
            </w:pPr>
            <w:r w:rsidRPr="00C97805">
              <w:rPr>
                <w:rFonts w:ascii="Candara" w:hAnsi="Candara"/>
                <w:color w:val="000000" w:themeColor="text1"/>
                <w:sz w:val="18"/>
                <w:szCs w:val="18"/>
              </w:rPr>
              <w:t>Solve problems using the mean</w:t>
            </w:r>
          </w:p>
          <w:p w14:paraId="72BCE9C5" w14:textId="77777777" w:rsidR="005D4E01" w:rsidRPr="00C97805" w:rsidRDefault="005D4E01" w:rsidP="00AB1CA4">
            <w:pPr>
              <w:pStyle w:val="NoSpacing"/>
              <w:numPr>
                <w:ilvl w:val="0"/>
                <w:numId w:val="5"/>
              </w:numPr>
              <w:rPr>
                <w:rFonts w:ascii="Candara" w:hAnsi="Candara"/>
                <w:color w:val="000000" w:themeColor="text1"/>
                <w:sz w:val="18"/>
                <w:szCs w:val="18"/>
              </w:rPr>
            </w:pPr>
            <w:r w:rsidRPr="00C97805">
              <w:rPr>
                <w:rFonts w:ascii="Candara" w:hAnsi="Candara"/>
                <w:color w:val="000000" w:themeColor="text1"/>
                <w:sz w:val="18"/>
                <w:szCs w:val="18"/>
              </w:rPr>
              <w:t>Explore multiplication and division in algebraic expressions (higher)</w:t>
            </w:r>
          </w:p>
          <w:p w14:paraId="4DEEFF4E" w14:textId="11AF795B" w:rsidR="005D4E01" w:rsidRPr="00C97805" w:rsidRDefault="005D4E01" w:rsidP="00F37805">
            <w:pPr>
              <w:pStyle w:val="NoSpacing"/>
              <w:rPr>
                <w:rFonts w:ascii="Candara" w:eastAsia="Candara" w:hAnsi="Candara" w:cs="Candara"/>
                <w:color w:val="FFC000"/>
                <w:sz w:val="18"/>
                <w:szCs w:val="18"/>
              </w:rPr>
            </w:pPr>
            <w:r w:rsidRPr="00C97805">
              <w:rPr>
                <w:rFonts w:ascii="Candara" w:eastAsia="Candara" w:hAnsi="Candara" w:cs="Candara"/>
                <w:color w:val="FFC000"/>
                <w:sz w:val="18"/>
                <w:szCs w:val="18"/>
              </w:rPr>
              <w:t xml:space="preserve">Key vocabulary: </w:t>
            </w:r>
            <w:r>
              <w:rPr>
                <w:rFonts w:ascii="Candara" w:eastAsia="Candara" w:hAnsi="Candara" w:cs="Candara"/>
                <w:color w:val="FFC000"/>
                <w:sz w:val="18"/>
                <w:szCs w:val="18"/>
              </w:rPr>
              <w:t>p</w:t>
            </w:r>
            <w:r w:rsidRPr="00C97805">
              <w:rPr>
                <w:rFonts w:ascii="Candara" w:eastAsia="Candara" w:hAnsi="Candara" w:cs="Candara"/>
                <w:color w:val="FFC000"/>
                <w:sz w:val="18"/>
                <w:szCs w:val="18"/>
              </w:rPr>
              <w:t>owers, roots, metric</w:t>
            </w:r>
          </w:p>
        </w:tc>
        <w:tc>
          <w:tcPr>
            <w:tcW w:w="1827" w:type="dxa"/>
            <w:tcBorders>
              <w:top w:val="single" w:sz="4" w:space="0" w:color="auto"/>
            </w:tcBorders>
          </w:tcPr>
          <w:p w14:paraId="08D3FD07" w14:textId="3859BCD1" w:rsidR="005D4E01" w:rsidRPr="00C97805" w:rsidRDefault="005D4E01" w:rsidP="7B8B93FE">
            <w:pPr>
              <w:pStyle w:val="NoSpacing"/>
              <w:rPr>
                <w:rFonts w:ascii="Candara" w:hAnsi="Candara"/>
                <w:color w:val="000000" w:themeColor="text1"/>
                <w:sz w:val="18"/>
                <w:szCs w:val="18"/>
              </w:rPr>
            </w:pPr>
          </w:p>
        </w:tc>
        <w:tc>
          <w:tcPr>
            <w:tcW w:w="435" w:type="dxa"/>
            <w:vMerge/>
          </w:tcPr>
          <w:p w14:paraId="56EE48EE" w14:textId="77777777" w:rsidR="005D4E01" w:rsidRPr="00C97805" w:rsidRDefault="005D4E01">
            <w:pPr>
              <w:pStyle w:val="NoSpacing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711" w:type="dxa"/>
          </w:tcPr>
          <w:p w14:paraId="3EA5709A" w14:textId="77777777" w:rsidR="005D4E01" w:rsidRDefault="005D4E01" w:rsidP="7B8B93FE">
            <w:pPr>
              <w:pStyle w:val="NoSpacing"/>
              <w:rPr>
                <w:rFonts w:ascii="Candara" w:hAnsi="Candara"/>
                <w:b/>
                <w:bCs/>
                <w:color w:val="000000" w:themeColor="text1"/>
                <w:sz w:val="18"/>
                <w:szCs w:val="18"/>
              </w:rPr>
            </w:pPr>
            <w:r w:rsidRPr="00C97805">
              <w:rPr>
                <w:rFonts w:ascii="Candara" w:hAnsi="Candara"/>
                <w:b/>
                <w:bCs/>
                <w:color w:val="000000" w:themeColor="text1"/>
                <w:sz w:val="18"/>
                <w:szCs w:val="18"/>
              </w:rPr>
              <w:t>3</w:t>
            </w:r>
          </w:p>
          <w:p w14:paraId="6F65B162" w14:textId="77777777" w:rsidR="00CA2683" w:rsidRDefault="00CA2683" w:rsidP="00CA2683">
            <w:pPr>
              <w:spacing w:after="0" w:line="240" w:lineRule="auto"/>
              <w:rPr>
                <w:rFonts w:ascii="Candara" w:hAnsi="Candara" w:cs="Arial"/>
                <w:b/>
                <w:color w:val="4A442A" w:themeColor="background2" w:themeShade="40"/>
              </w:rPr>
            </w:pPr>
            <w:r w:rsidRPr="000936EA">
              <w:rPr>
                <w:rFonts w:ascii="Candara" w:hAnsi="Candara" w:cs="Arial"/>
                <w:b/>
                <w:color w:val="FF0000"/>
              </w:rPr>
              <w:t>W/C</w:t>
            </w:r>
            <w:r>
              <w:rPr>
                <w:rFonts w:ascii="Candara" w:hAnsi="Candara" w:cs="Arial"/>
                <w:b/>
                <w:color w:val="FF0000"/>
              </w:rPr>
              <w:t xml:space="preserve"> 20</w:t>
            </w:r>
            <w:r w:rsidRPr="00211AC7">
              <w:rPr>
                <w:rFonts w:ascii="Candara" w:hAnsi="Candara" w:cs="Arial"/>
                <w:b/>
                <w:color w:val="FF0000"/>
                <w:vertAlign w:val="superscript"/>
              </w:rPr>
              <w:t>th</w:t>
            </w:r>
            <w:r>
              <w:rPr>
                <w:rFonts w:ascii="Candara" w:hAnsi="Candara" w:cs="Arial"/>
                <w:b/>
                <w:color w:val="FF0000"/>
              </w:rPr>
              <w:t xml:space="preserve"> Jan </w:t>
            </w:r>
          </w:p>
          <w:p w14:paraId="358C9585" w14:textId="491B7E75" w:rsidR="005D4E01" w:rsidRPr="00C97805" w:rsidRDefault="005D4E01" w:rsidP="7B8B93FE">
            <w:pPr>
              <w:pStyle w:val="NoSpacing"/>
              <w:rPr>
                <w:rFonts w:ascii="Candara" w:hAnsi="Candara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305987CB" w14:textId="781180DF" w:rsidR="005D4E01" w:rsidRPr="00C97805" w:rsidRDefault="005D4E01" w:rsidP="7B8B93FE">
            <w:pPr>
              <w:pStyle w:val="NoSpacing"/>
              <w:rPr>
                <w:rFonts w:ascii="Candara" w:hAnsi="Candara"/>
                <w:color w:val="000000" w:themeColor="text1"/>
                <w:sz w:val="18"/>
                <w:szCs w:val="18"/>
              </w:rPr>
            </w:pPr>
          </w:p>
        </w:tc>
        <w:tc>
          <w:tcPr>
            <w:tcW w:w="3543" w:type="dxa"/>
            <w:vMerge/>
          </w:tcPr>
          <w:p w14:paraId="53569251" w14:textId="50193322" w:rsidR="005D4E01" w:rsidRPr="00C97805" w:rsidRDefault="005D4E01" w:rsidP="7B8B93FE">
            <w:pPr>
              <w:pStyle w:val="NoSpacing"/>
              <w:rPr>
                <w:rFonts w:ascii="Candara" w:hAnsi="Candara"/>
                <w:color w:val="000000" w:themeColor="text1"/>
                <w:sz w:val="18"/>
                <w:szCs w:val="18"/>
              </w:rPr>
            </w:pPr>
          </w:p>
        </w:tc>
        <w:tc>
          <w:tcPr>
            <w:tcW w:w="1652" w:type="dxa"/>
            <w:tcBorders>
              <w:top w:val="single" w:sz="4" w:space="0" w:color="auto"/>
              <w:bottom w:val="single" w:sz="4" w:space="0" w:color="auto"/>
            </w:tcBorders>
          </w:tcPr>
          <w:p w14:paraId="069F5664" w14:textId="0294E73A" w:rsidR="005D4E01" w:rsidRPr="00C97805" w:rsidRDefault="005D4E01" w:rsidP="7B8B93FE">
            <w:pPr>
              <w:pStyle w:val="NoSpacing"/>
              <w:rPr>
                <w:rFonts w:ascii="Candara" w:hAnsi="Candara"/>
                <w:color w:val="4F81BD" w:themeColor="accent1"/>
                <w:sz w:val="18"/>
                <w:szCs w:val="18"/>
              </w:rPr>
            </w:pPr>
          </w:p>
        </w:tc>
      </w:tr>
      <w:tr w:rsidR="005D4E01" w14:paraId="333425FE" w14:textId="77777777" w:rsidTr="00A675A1">
        <w:trPr>
          <w:trHeight w:val="510"/>
        </w:trPr>
        <w:tc>
          <w:tcPr>
            <w:tcW w:w="498" w:type="dxa"/>
            <w:vMerge/>
            <w:shd w:val="clear" w:color="auto" w:fill="FFFFCC"/>
          </w:tcPr>
          <w:p w14:paraId="27357532" w14:textId="61BC80DB" w:rsidR="005D4E01" w:rsidRDefault="005D4E01" w:rsidP="00883424">
            <w:pPr>
              <w:spacing w:after="0" w:line="240" w:lineRule="auto"/>
              <w:ind w:left="113" w:right="113"/>
              <w:jc w:val="center"/>
              <w:rPr>
                <w:rFonts w:ascii="Candara" w:hAnsi="Candara" w:cs="Arial"/>
                <w:b/>
                <w:color w:val="4A442A" w:themeColor="background2" w:themeShade="40"/>
              </w:rPr>
            </w:pPr>
          </w:p>
        </w:tc>
        <w:tc>
          <w:tcPr>
            <w:tcW w:w="77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CC"/>
          </w:tcPr>
          <w:p w14:paraId="75F46238" w14:textId="77777777" w:rsidR="005D4E01" w:rsidRDefault="005D4E01">
            <w:pPr>
              <w:spacing w:after="0" w:line="240" w:lineRule="auto"/>
              <w:rPr>
                <w:rFonts w:ascii="Candara" w:hAnsi="Candara" w:cs="Arial"/>
                <w:b/>
                <w:color w:val="4A442A" w:themeColor="background2" w:themeShade="40"/>
              </w:rPr>
            </w:pPr>
            <w:r>
              <w:rPr>
                <w:rFonts w:ascii="Candara" w:hAnsi="Candara" w:cs="Arial"/>
                <w:b/>
                <w:color w:val="4A442A" w:themeColor="background2" w:themeShade="40"/>
              </w:rPr>
              <w:t>4</w:t>
            </w:r>
          </w:p>
          <w:p w14:paraId="5263289D" w14:textId="0609937D" w:rsidR="000E40E3" w:rsidRDefault="000E40E3">
            <w:pPr>
              <w:spacing w:after="0" w:line="240" w:lineRule="auto"/>
              <w:rPr>
                <w:rFonts w:ascii="Candara" w:hAnsi="Candara" w:cs="Arial"/>
                <w:b/>
                <w:color w:val="4A442A" w:themeColor="background2" w:themeShade="40"/>
              </w:rPr>
            </w:pPr>
            <w:r w:rsidRPr="000936EA">
              <w:rPr>
                <w:rFonts w:ascii="Candara" w:hAnsi="Candara" w:cs="Arial"/>
                <w:b/>
                <w:color w:val="FF0000"/>
              </w:rPr>
              <w:t>W/C</w:t>
            </w:r>
            <w:r>
              <w:rPr>
                <w:rFonts w:ascii="Candara" w:hAnsi="Candara" w:cs="Arial"/>
                <w:b/>
                <w:color w:val="FF0000"/>
              </w:rPr>
              <w:t xml:space="preserve"> 27</w:t>
            </w:r>
            <w:r w:rsidRPr="000E40E3">
              <w:rPr>
                <w:rFonts w:ascii="Candara" w:hAnsi="Candara" w:cs="Arial"/>
                <w:b/>
                <w:color w:val="FF0000"/>
                <w:vertAlign w:val="superscript"/>
              </w:rPr>
              <w:t>th</w:t>
            </w:r>
            <w:r>
              <w:rPr>
                <w:rFonts w:ascii="Candara" w:hAnsi="Candara" w:cs="Arial"/>
                <w:b/>
                <w:color w:val="FF0000"/>
              </w:rPr>
              <w:t xml:space="preserve"> Jan</w:t>
            </w:r>
          </w:p>
          <w:p w14:paraId="279935FF" w14:textId="0B17A65D" w:rsidR="005D4E01" w:rsidRDefault="005D4E01">
            <w:pPr>
              <w:spacing w:after="0" w:line="240" w:lineRule="auto"/>
              <w:rPr>
                <w:rFonts w:ascii="Candara" w:hAnsi="Candara" w:cs="Arial"/>
                <w:b/>
                <w:color w:val="4A442A" w:themeColor="background2" w:themeShade="40"/>
              </w:rPr>
            </w:pPr>
          </w:p>
        </w:tc>
        <w:tc>
          <w:tcPr>
            <w:tcW w:w="1075" w:type="dxa"/>
            <w:vMerge/>
          </w:tcPr>
          <w:p w14:paraId="65797DEE" w14:textId="5DAAF882" w:rsidR="005D4E01" w:rsidRPr="00C97805" w:rsidRDefault="005D4E01" w:rsidP="7B8B93FE">
            <w:pPr>
              <w:pStyle w:val="NoSpacing"/>
              <w:rPr>
                <w:rFonts w:ascii="Candara" w:hAnsi="Candara"/>
                <w:color w:val="000000" w:themeColor="text1"/>
                <w:sz w:val="18"/>
                <w:szCs w:val="18"/>
              </w:rPr>
            </w:pPr>
          </w:p>
        </w:tc>
        <w:tc>
          <w:tcPr>
            <w:tcW w:w="3607" w:type="dxa"/>
            <w:vMerge/>
          </w:tcPr>
          <w:p w14:paraId="0B12B158" w14:textId="586D53DD" w:rsidR="005D4E01" w:rsidRPr="00C97805" w:rsidRDefault="005D4E01" w:rsidP="7B8B93FE">
            <w:pPr>
              <w:pStyle w:val="NoSpacing"/>
              <w:rPr>
                <w:rFonts w:ascii="Candara" w:hAnsi="Candara"/>
                <w:color w:val="000000" w:themeColor="text1"/>
                <w:sz w:val="18"/>
                <w:szCs w:val="18"/>
              </w:rPr>
            </w:pPr>
          </w:p>
        </w:tc>
        <w:tc>
          <w:tcPr>
            <w:tcW w:w="1827" w:type="dxa"/>
          </w:tcPr>
          <w:p w14:paraId="1C8F839B" w14:textId="506284E5" w:rsidR="005D4E01" w:rsidRPr="00C97805" w:rsidRDefault="005D4E01" w:rsidP="7B8B93FE">
            <w:pPr>
              <w:pStyle w:val="NoSpacing"/>
              <w:rPr>
                <w:rFonts w:ascii="Candara" w:hAnsi="Candara"/>
                <w:color w:val="000000" w:themeColor="text1"/>
                <w:sz w:val="18"/>
                <w:szCs w:val="18"/>
              </w:rPr>
            </w:pPr>
          </w:p>
        </w:tc>
        <w:tc>
          <w:tcPr>
            <w:tcW w:w="435" w:type="dxa"/>
            <w:vMerge/>
          </w:tcPr>
          <w:p w14:paraId="2916C19D" w14:textId="77777777" w:rsidR="005D4E01" w:rsidRPr="00C97805" w:rsidRDefault="005D4E01">
            <w:pPr>
              <w:pStyle w:val="NoSpacing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711" w:type="dxa"/>
            <w:shd w:val="clear" w:color="auto" w:fill="auto"/>
          </w:tcPr>
          <w:p w14:paraId="77F29637" w14:textId="77777777" w:rsidR="005D4E01" w:rsidRDefault="005D4E01" w:rsidP="7B8B93FE">
            <w:pPr>
              <w:pStyle w:val="NoSpacing"/>
              <w:rPr>
                <w:rFonts w:ascii="Candara" w:hAnsi="Candara"/>
                <w:b/>
                <w:bCs/>
                <w:color w:val="000000" w:themeColor="text1"/>
                <w:sz w:val="18"/>
                <w:szCs w:val="18"/>
              </w:rPr>
            </w:pPr>
            <w:r w:rsidRPr="00C97805">
              <w:rPr>
                <w:rFonts w:ascii="Candara" w:hAnsi="Candara"/>
                <w:b/>
                <w:bCs/>
                <w:color w:val="000000" w:themeColor="text1"/>
                <w:sz w:val="18"/>
                <w:szCs w:val="18"/>
              </w:rPr>
              <w:t>4</w:t>
            </w:r>
          </w:p>
          <w:p w14:paraId="0F1D1149" w14:textId="77777777" w:rsidR="00CA2683" w:rsidRDefault="00CA2683" w:rsidP="00CA2683">
            <w:pPr>
              <w:spacing w:after="0" w:line="240" w:lineRule="auto"/>
              <w:rPr>
                <w:rFonts w:ascii="Candara" w:hAnsi="Candara" w:cs="Arial"/>
                <w:b/>
                <w:color w:val="4A442A" w:themeColor="background2" w:themeShade="40"/>
              </w:rPr>
            </w:pPr>
            <w:r w:rsidRPr="000936EA">
              <w:rPr>
                <w:rFonts w:ascii="Candara" w:hAnsi="Candara" w:cs="Arial"/>
                <w:b/>
                <w:color w:val="FF0000"/>
              </w:rPr>
              <w:t>W/C</w:t>
            </w:r>
            <w:r>
              <w:rPr>
                <w:rFonts w:ascii="Candara" w:hAnsi="Candara" w:cs="Arial"/>
                <w:b/>
                <w:color w:val="FF0000"/>
              </w:rPr>
              <w:t xml:space="preserve"> 27</w:t>
            </w:r>
            <w:r w:rsidRPr="000E40E3">
              <w:rPr>
                <w:rFonts w:ascii="Candara" w:hAnsi="Candara" w:cs="Arial"/>
                <w:b/>
                <w:color w:val="FF0000"/>
                <w:vertAlign w:val="superscript"/>
              </w:rPr>
              <w:t>th</w:t>
            </w:r>
            <w:r>
              <w:rPr>
                <w:rFonts w:ascii="Candara" w:hAnsi="Candara" w:cs="Arial"/>
                <w:b/>
                <w:color w:val="FF0000"/>
              </w:rPr>
              <w:t xml:space="preserve"> Jan</w:t>
            </w:r>
          </w:p>
          <w:p w14:paraId="1710F3FD" w14:textId="3ECF3947" w:rsidR="005D4E01" w:rsidRPr="00C97805" w:rsidRDefault="005D4E01" w:rsidP="7B8B93FE">
            <w:pPr>
              <w:pStyle w:val="NoSpacing"/>
              <w:rPr>
                <w:rFonts w:ascii="Candara" w:hAnsi="Candara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5F209660" w14:textId="22BAF6D6" w:rsidR="005D4E01" w:rsidRPr="00C97805" w:rsidRDefault="005D4E01" w:rsidP="7B8B93FE">
            <w:pPr>
              <w:pStyle w:val="NoSpacing"/>
              <w:rPr>
                <w:rFonts w:ascii="Candara" w:hAnsi="Candara"/>
                <w:color w:val="000000" w:themeColor="text1"/>
                <w:sz w:val="18"/>
                <w:szCs w:val="18"/>
              </w:rPr>
            </w:pPr>
          </w:p>
        </w:tc>
        <w:tc>
          <w:tcPr>
            <w:tcW w:w="3543" w:type="dxa"/>
            <w:vMerge/>
          </w:tcPr>
          <w:p w14:paraId="4AB33C9D" w14:textId="09492030" w:rsidR="005D4E01" w:rsidRPr="00C97805" w:rsidRDefault="005D4E01" w:rsidP="7B8B93FE">
            <w:pPr>
              <w:pStyle w:val="NoSpacing"/>
              <w:rPr>
                <w:rFonts w:ascii="Candara" w:hAnsi="Candara"/>
                <w:color w:val="000000" w:themeColor="text1"/>
                <w:sz w:val="18"/>
                <w:szCs w:val="18"/>
              </w:rPr>
            </w:pPr>
          </w:p>
        </w:tc>
        <w:tc>
          <w:tcPr>
            <w:tcW w:w="16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4BADB5" w14:textId="6BB6080B" w:rsidR="005D4E01" w:rsidRPr="00C97805" w:rsidRDefault="005D4E01" w:rsidP="7B8B93FE">
            <w:pPr>
              <w:pStyle w:val="NoSpacing"/>
              <w:rPr>
                <w:rFonts w:ascii="Candara" w:hAnsi="Candara"/>
                <w:color w:val="4F81BD" w:themeColor="accent1"/>
                <w:sz w:val="18"/>
                <w:szCs w:val="18"/>
              </w:rPr>
            </w:pPr>
            <w:r w:rsidRPr="00C97805">
              <w:rPr>
                <w:rFonts w:ascii="Candara" w:hAnsi="Candara"/>
                <w:color w:val="4F81BD" w:themeColor="accent1"/>
                <w:sz w:val="18"/>
                <w:szCs w:val="18"/>
              </w:rPr>
              <w:t>Equations topic assessment - end of topic</w:t>
            </w:r>
          </w:p>
        </w:tc>
      </w:tr>
      <w:tr w:rsidR="005D4E01" w14:paraId="44240AAE" w14:textId="77777777" w:rsidTr="00A675A1">
        <w:trPr>
          <w:trHeight w:val="510"/>
        </w:trPr>
        <w:tc>
          <w:tcPr>
            <w:tcW w:w="498" w:type="dxa"/>
            <w:vMerge/>
            <w:shd w:val="clear" w:color="auto" w:fill="FFFFCC"/>
          </w:tcPr>
          <w:p w14:paraId="46ABBD8F" w14:textId="3804386B" w:rsidR="005D4E01" w:rsidRDefault="005D4E01" w:rsidP="00883424">
            <w:pPr>
              <w:spacing w:after="0" w:line="240" w:lineRule="auto"/>
              <w:ind w:left="113" w:right="113"/>
              <w:jc w:val="center"/>
              <w:rPr>
                <w:rFonts w:ascii="Candara" w:hAnsi="Candara" w:cs="Arial"/>
                <w:b/>
                <w:color w:val="4A442A" w:themeColor="background2" w:themeShade="40"/>
              </w:rPr>
            </w:pPr>
          </w:p>
        </w:tc>
        <w:tc>
          <w:tcPr>
            <w:tcW w:w="77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CC"/>
          </w:tcPr>
          <w:p w14:paraId="52B359C9" w14:textId="77777777" w:rsidR="005D4E01" w:rsidRDefault="005D4E01">
            <w:pPr>
              <w:spacing w:after="0" w:line="240" w:lineRule="auto"/>
              <w:rPr>
                <w:rFonts w:ascii="Candara" w:hAnsi="Candara" w:cs="Arial"/>
                <w:b/>
                <w:color w:val="4A442A" w:themeColor="background2" w:themeShade="40"/>
              </w:rPr>
            </w:pPr>
            <w:r>
              <w:rPr>
                <w:rFonts w:ascii="Candara" w:hAnsi="Candara" w:cs="Arial"/>
                <w:b/>
                <w:color w:val="4A442A" w:themeColor="background2" w:themeShade="40"/>
              </w:rPr>
              <w:t>5</w:t>
            </w:r>
          </w:p>
          <w:p w14:paraId="76DB90EB" w14:textId="4DF8E60E" w:rsidR="005D4E01" w:rsidRDefault="005D47E0">
            <w:pPr>
              <w:spacing w:after="0" w:line="240" w:lineRule="auto"/>
              <w:rPr>
                <w:rFonts w:ascii="Candara" w:hAnsi="Candara" w:cs="Arial"/>
                <w:b/>
                <w:color w:val="4A442A" w:themeColor="background2" w:themeShade="40"/>
              </w:rPr>
            </w:pPr>
            <w:r w:rsidRPr="000936EA">
              <w:rPr>
                <w:rFonts w:ascii="Candara" w:hAnsi="Candara" w:cs="Arial"/>
                <w:b/>
                <w:color w:val="FF0000"/>
              </w:rPr>
              <w:t>W/C</w:t>
            </w:r>
            <w:r w:rsidR="003048D9">
              <w:rPr>
                <w:rFonts w:ascii="Candara" w:hAnsi="Candara" w:cs="Arial"/>
                <w:b/>
                <w:color w:val="FF0000"/>
              </w:rPr>
              <w:t xml:space="preserve"> </w:t>
            </w:r>
            <w:r w:rsidR="006375ED">
              <w:rPr>
                <w:rFonts w:ascii="Candara" w:hAnsi="Candara" w:cs="Arial"/>
                <w:b/>
                <w:color w:val="FF0000"/>
              </w:rPr>
              <w:t>3</w:t>
            </w:r>
            <w:r w:rsidR="006375ED" w:rsidRPr="006375ED">
              <w:rPr>
                <w:rFonts w:ascii="Candara" w:hAnsi="Candara" w:cs="Arial"/>
                <w:b/>
                <w:color w:val="FF0000"/>
                <w:vertAlign w:val="superscript"/>
              </w:rPr>
              <w:t>rd</w:t>
            </w:r>
            <w:r w:rsidR="006375ED">
              <w:rPr>
                <w:rFonts w:ascii="Candara" w:hAnsi="Candara" w:cs="Arial"/>
                <w:b/>
                <w:color w:val="FF0000"/>
              </w:rPr>
              <w:t xml:space="preserve"> Feb</w:t>
            </w:r>
          </w:p>
        </w:tc>
        <w:tc>
          <w:tcPr>
            <w:tcW w:w="1075" w:type="dxa"/>
            <w:vMerge/>
          </w:tcPr>
          <w:p w14:paraId="1184026A" w14:textId="0F5032CD" w:rsidR="005D4E01" w:rsidRPr="00C97805" w:rsidRDefault="005D4E01" w:rsidP="7B8B93FE">
            <w:pPr>
              <w:pStyle w:val="NoSpacing"/>
              <w:rPr>
                <w:rFonts w:ascii="Candara" w:hAnsi="Candara"/>
                <w:color w:val="000000" w:themeColor="text1"/>
                <w:sz w:val="18"/>
                <w:szCs w:val="18"/>
              </w:rPr>
            </w:pPr>
          </w:p>
        </w:tc>
        <w:tc>
          <w:tcPr>
            <w:tcW w:w="3607" w:type="dxa"/>
            <w:vMerge/>
          </w:tcPr>
          <w:p w14:paraId="689AC92B" w14:textId="0107E39A" w:rsidR="005D4E01" w:rsidRPr="00C97805" w:rsidRDefault="005D4E01" w:rsidP="7B8B93FE">
            <w:pPr>
              <w:pStyle w:val="NoSpacing"/>
              <w:rPr>
                <w:rFonts w:ascii="Candara" w:hAnsi="Candara"/>
                <w:color w:val="000000" w:themeColor="text1"/>
                <w:sz w:val="18"/>
                <w:szCs w:val="18"/>
              </w:rPr>
            </w:pPr>
          </w:p>
        </w:tc>
        <w:tc>
          <w:tcPr>
            <w:tcW w:w="1827" w:type="dxa"/>
            <w:tcBorders>
              <w:bottom w:val="single" w:sz="4" w:space="0" w:color="auto"/>
            </w:tcBorders>
          </w:tcPr>
          <w:p w14:paraId="3AB03539" w14:textId="19E3F2D9" w:rsidR="005D4E01" w:rsidRPr="00C97805" w:rsidRDefault="005D4E01" w:rsidP="7B8B93FE">
            <w:pPr>
              <w:pStyle w:val="NoSpacing"/>
              <w:rPr>
                <w:rFonts w:ascii="Candara" w:hAnsi="Candara"/>
                <w:color w:val="000000" w:themeColor="text1"/>
                <w:sz w:val="18"/>
                <w:szCs w:val="18"/>
              </w:rPr>
            </w:pPr>
            <w:r w:rsidRPr="00C97805">
              <w:rPr>
                <w:rFonts w:ascii="Candara" w:hAnsi="Candara"/>
                <w:color w:val="0070C0"/>
                <w:sz w:val="18"/>
                <w:szCs w:val="18"/>
              </w:rPr>
              <w:t>Multiplying and dividing topic assessment – end of topic</w:t>
            </w:r>
          </w:p>
        </w:tc>
        <w:tc>
          <w:tcPr>
            <w:tcW w:w="435" w:type="dxa"/>
            <w:vMerge/>
          </w:tcPr>
          <w:p w14:paraId="3382A365" w14:textId="77777777" w:rsidR="005D4E01" w:rsidRPr="00C97805" w:rsidRDefault="005D4E01">
            <w:pPr>
              <w:pStyle w:val="NoSpacing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711" w:type="dxa"/>
          </w:tcPr>
          <w:p w14:paraId="71047056" w14:textId="77777777" w:rsidR="005D4E01" w:rsidRDefault="005D4E01" w:rsidP="7B8B93FE">
            <w:pPr>
              <w:pStyle w:val="NoSpacing"/>
              <w:rPr>
                <w:rFonts w:ascii="Candara" w:hAnsi="Candara"/>
                <w:b/>
                <w:bCs/>
                <w:color w:val="000000" w:themeColor="text1"/>
                <w:sz w:val="18"/>
                <w:szCs w:val="18"/>
              </w:rPr>
            </w:pPr>
            <w:r w:rsidRPr="00C97805">
              <w:rPr>
                <w:rFonts w:ascii="Candara" w:hAnsi="Candara"/>
                <w:b/>
                <w:bCs/>
                <w:color w:val="000000" w:themeColor="text1"/>
                <w:sz w:val="18"/>
                <w:szCs w:val="18"/>
              </w:rPr>
              <w:t>5</w:t>
            </w:r>
          </w:p>
          <w:p w14:paraId="6127924B" w14:textId="0A51732B" w:rsidR="005D4E01" w:rsidRPr="00C97805" w:rsidRDefault="00CA2683" w:rsidP="7B8B93FE">
            <w:pPr>
              <w:pStyle w:val="NoSpacing"/>
              <w:rPr>
                <w:rFonts w:ascii="Candara" w:hAnsi="Candara"/>
                <w:b/>
                <w:bCs/>
                <w:color w:val="000000" w:themeColor="text1"/>
                <w:sz w:val="18"/>
                <w:szCs w:val="18"/>
              </w:rPr>
            </w:pPr>
            <w:r w:rsidRPr="000936EA">
              <w:rPr>
                <w:rFonts w:ascii="Candara" w:hAnsi="Candara" w:cs="Arial"/>
                <w:b/>
                <w:color w:val="FF0000"/>
              </w:rPr>
              <w:t>W/C</w:t>
            </w:r>
            <w:r>
              <w:rPr>
                <w:rFonts w:ascii="Candara" w:hAnsi="Candara" w:cs="Arial"/>
                <w:b/>
                <w:color w:val="FF0000"/>
              </w:rPr>
              <w:t xml:space="preserve"> 3</w:t>
            </w:r>
            <w:r w:rsidRPr="006375ED">
              <w:rPr>
                <w:rFonts w:ascii="Candara" w:hAnsi="Candara" w:cs="Arial"/>
                <w:b/>
                <w:color w:val="FF0000"/>
                <w:vertAlign w:val="superscript"/>
              </w:rPr>
              <w:t>rd</w:t>
            </w:r>
            <w:r>
              <w:rPr>
                <w:rFonts w:ascii="Candara" w:hAnsi="Candara" w:cs="Arial"/>
                <w:b/>
                <w:color w:val="FF0000"/>
              </w:rPr>
              <w:t xml:space="preserve"> Feb</w:t>
            </w:r>
          </w:p>
        </w:tc>
        <w:tc>
          <w:tcPr>
            <w:tcW w:w="1134" w:type="dxa"/>
            <w:vMerge w:val="restart"/>
          </w:tcPr>
          <w:p w14:paraId="280DE7F1" w14:textId="12B85A85" w:rsidR="005D4E01" w:rsidRPr="00C97805" w:rsidRDefault="005D4E01" w:rsidP="7B8B93FE">
            <w:pPr>
              <w:pStyle w:val="NoSpacing"/>
              <w:rPr>
                <w:rFonts w:ascii="Candara" w:hAnsi="Candara"/>
                <w:color w:val="000000" w:themeColor="text1"/>
                <w:sz w:val="18"/>
                <w:szCs w:val="18"/>
              </w:rPr>
            </w:pPr>
            <w:r w:rsidRPr="00C97805">
              <w:rPr>
                <w:rFonts w:ascii="Candara" w:hAnsi="Candara"/>
                <w:color w:val="000000" w:themeColor="text1"/>
                <w:sz w:val="18"/>
                <w:szCs w:val="18"/>
              </w:rPr>
              <w:t>Algebra – sequences and indices</w:t>
            </w:r>
          </w:p>
        </w:tc>
        <w:tc>
          <w:tcPr>
            <w:tcW w:w="3543" w:type="dxa"/>
            <w:vMerge w:val="restart"/>
          </w:tcPr>
          <w:p w14:paraId="52787D85" w14:textId="0401F759" w:rsidR="005D4E01" w:rsidRPr="00BB133F" w:rsidRDefault="005D4E01" w:rsidP="00BB133F">
            <w:pPr>
              <w:pStyle w:val="NoSpacing"/>
              <w:numPr>
                <w:ilvl w:val="0"/>
                <w:numId w:val="10"/>
              </w:numPr>
              <w:rPr>
                <w:rFonts w:ascii="Candara" w:hAnsi="Candara"/>
                <w:color w:val="000000" w:themeColor="text1"/>
                <w:sz w:val="18"/>
                <w:szCs w:val="18"/>
              </w:rPr>
            </w:pPr>
            <w:r w:rsidRPr="00C97805">
              <w:rPr>
                <w:rFonts w:ascii="Candara" w:hAnsi="Candara"/>
                <w:color w:val="000000" w:themeColor="text1"/>
                <w:sz w:val="18"/>
                <w:szCs w:val="18"/>
              </w:rPr>
              <w:t>Generate sequences given a rule in words</w:t>
            </w:r>
            <w:r w:rsidR="00BB133F">
              <w:rPr>
                <w:rFonts w:ascii="Candara" w:hAnsi="Candara"/>
                <w:color w:val="000000" w:themeColor="text1"/>
                <w:sz w:val="18"/>
                <w:szCs w:val="18"/>
              </w:rPr>
              <w:t xml:space="preserve"> or </w:t>
            </w:r>
            <w:r w:rsidRPr="00BB133F">
              <w:rPr>
                <w:rFonts w:ascii="Candara" w:hAnsi="Candara"/>
                <w:color w:val="000000" w:themeColor="text1"/>
                <w:sz w:val="18"/>
                <w:szCs w:val="18"/>
              </w:rPr>
              <w:t>a simple algebraic rule</w:t>
            </w:r>
          </w:p>
          <w:p w14:paraId="10F591D4" w14:textId="77777777" w:rsidR="005D4E01" w:rsidRPr="00C97805" w:rsidRDefault="005D4E01" w:rsidP="000357DE">
            <w:pPr>
              <w:pStyle w:val="NoSpacing"/>
              <w:numPr>
                <w:ilvl w:val="0"/>
                <w:numId w:val="10"/>
              </w:numPr>
              <w:rPr>
                <w:rFonts w:ascii="Candara" w:hAnsi="Candara"/>
                <w:color w:val="000000" w:themeColor="text1"/>
                <w:sz w:val="18"/>
                <w:szCs w:val="18"/>
              </w:rPr>
            </w:pPr>
            <w:r w:rsidRPr="00C97805">
              <w:rPr>
                <w:rFonts w:ascii="Candara" w:hAnsi="Candara"/>
                <w:color w:val="000000" w:themeColor="text1"/>
                <w:sz w:val="18"/>
                <w:szCs w:val="18"/>
              </w:rPr>
              <w:t>Find the rule for the nth term of a linear sequence (higher)</w:t>
            </w:r>
          </w:p>
          <w:p w14:paraId="31B876A4" w14:textId="77777777" w:rsidR="005D4E01" w:rsidRPr="00C97805" w:rsidRDefault="005D4E01" w:rsidP="00570A11">
            <w:pPr>
              <w:pStyle w:val="NoSpacing"/>
              <w:numPr>
                <w:ilvl w:val="0"/>
                <w:numId w:val="10"/>
              </w:numPr>
              <w:rPr>
                <w:rFonts w:ascii="Candara" w:hAnsi="Candara"/>
                <w:color w:val="000000" w:themeColor="text1"/>
                <w:sz w:val="18"/>
                <w:szCs w:val="18"/>
              </w:rPr>
            </w:pPr>
            <w:r w:rsidRPr="00C97805">
              <w:rPr>
                <w:rFonts w:ascii="Candara" w:hAnsi="Candara"/>
                <w:color w:val="000000" w:themeColor="text1"/>
                <w:sz w:val="18"/>
                <w:szCs w:val="18"/>
              </w:rPr>
              <w:t>Adding and subtracting expressions with indices</w:t>
            </w:r>
          </w:p>
          <w:p w14:paraId="44D9A774" w14:textId="77777777" w:rsidR="005D4E01" w:rsidRPr="00C97805" w:rsidRDefault="005D4E01" w:rsidP="00570A11">
            <w:pPr>
              <w:pStyle w:val="NoSpacing"/>
              <w:numPr>
                <w:ilvl w:val="0"/>
                <w:numId w:val="10"/>
              </w:numPr>
              <w:rPr>
                <w:rFonts w:ascii="Candara" w:hAnsi="Candara"/>
                <w:color w:val="000000" w:themeColor="text1"/>
                <w:sz w:val="18"/>
                <w:szCs w:val="18"/>
              </w:rPr>
            </w:pPr>
            <w:r w:rsidRPr="00C97805">
              <w:rPr>
                <w:rFonts w:ascii="Candara" w:hAnsi="Candara"/>
                <w:color w:val="000000" w:themeColor="text1"/>
                <w:sz w:val="18"/>
                <w:szCs w:val="18"/>
              </w:rPr>
              <w:t>Simplifying algebraic expressions by multiplying indices</w:t>
            </w:r>
          </w:p>
          <w:p w14:paraId="4AD414B5" w14:textId="77777777" w:rsidR="005D4E01" w:rsidRPr="00C97805" w:rsidRDefault="005D4E01" w:rsidP="00570A11">
            <w:pPr>
              <w:pStyle w:val="NoSpacing"/>
              <w:numPr>
                <w:ilvl w:val="0"/>
                <w:numId w:val="10"/>
              </w:numPr>
              <w:rPr>
                <w:rFonts w:ascii="Candara" w:hAnsi="Candara"/>
                <w:color w:val="000000" w:themeColor="text1"/>
                <w:sz w:val="18"/>
                <w:szCs w:val="18"/>
              </w:rPr>
            </w:pPr>
            <w:r w:rsidRPr="00C97805">
              <w:rPr>
                <w:rFonts w:ascii="Candara" w:hAnsi="Candara"/>
                <w:color w:val="000000" w:themeColor="text1"/>
                <w:sz w:val="18"/>
                <w:szCs w:val="18"/>
              </w:rPr>
              <w:t>Simplifying algebraic expressions by dividing indices</w:t>
            </w:r>
          </w:p>
          <w:p w14:paraId="282E7326" w14:textId="4272BE81" w:rsidR="005D4E01" w:rsidRPr="00C97805" w:rsidRDefault="005D4E01" w:rsidP="00570A11">
            <w:pPr>
              <w:pStyle w:val="NoSpacing"/>
              <w:numPr>
                <w:ilvl w:val="0"/>
                <w:numId w:val="10"/>
              </w:numPr>
              <w:rPr>
                <w:rFonts w:ascii="Candara" w:hAnsi="Candara"/>
                <w:color w:val="000000" w:themeColor="text1"/>
                <w:sz w:val="18"/>
                <w:szCs w:val="18"/>
              </w:rPr>
            </w:pPr>
            <w:r w:rsidRPr="00C97805">
              <w:rPr>
                <w:rFonts w:ascii="Candara" w:hAnsi="Candara"/>
                <w:color w:val="000000" w:themeColor="text1"/>
                <w:sz w:val="18"/>
                <w:szCs w:val="18"/>
              </w:rPr>
              <w:t>Using the addition</w:t>
            </w:r>
            <w:r w:rsidR="0098324E">
              <w:rPr>
                <w:rFonts w:ascii="Candara" w:hAnsi="Candara"/>
                <w:color w:val="000000" w:themeColor="text1"/>
                <w:sz w:val="18"/>
                <w:szCs w:val="18"/>
              </w:rPr>
              <w:t xml:space="preserve"> and subtraction</w:t>
            </w:r>
            <w:r w:rsidRPr="00C97805">
              <w:rPr>
                <w:rFonts w:ascii="Candara" w:hAnsi="Candara"/>
                <w:color w:val="000000" w:themeColor="text1"/>
                <w:sz w:val="18"/>
                <w:szCs w:val="18"/>
              </w:rPr>
              <w:t xml:space="preserve"> law for indices</w:t>
            </w:r>
          </w:p>
          <w:p w14:paraId="5A79660E" w14:textId="77777777" w:rsidR="005D4E01" w:rsidRPr="00C97805" w:rsidRDefault="005D4E01" w:rsidP="00570A11">
            <w:pPr>
              <w:pStyle w:val="NoSpacing"/>
              <w:numPr>
                <w:ilvl w:val="0"/>
                <w:numId w:val="10"/>
              </w:numPr>
              <w:rPr>
                <w:rFonts w:ascii="Candara" w:hAnsi="Candara"/>
                <w:color w:val="000000" w:themeColor="text1"/>
                <w:sz w:val="18"/>
                <w:szCs w:val="18"/>
              </w:rPr>
            </w:pPr>
            <w:r w:rsidRPr="00C97805">
              <w:rPr>
                <w:rFonts w:ascii="Candara" w:hAnsi="Candara"/>
                <w:color w:val="000000" w:themeColor="text1"/>
                <w:sz w:val="18"/>
                <w:szCs w:val="18"/>
              </w:rPr>
              <w:t>Exploring powers of powers (H)</w:t>
            </w:r>
          </w:p>
          <w:p w14:paraId="4B87846E" w14:textId="3D61ECF3" w:rsidR="005D4E01" w:rsidRPr="00C97805" w:rsidRDefault="005D4E01" w:rsidP="00570A11">
            <w:pPr>
              <w:pStyle w:val="NoSpacing"/>
              <w:rPr>
                <w:rFonts w:ascii="Candara" w:hAnsi="Candara"/>
                <w:color w:val="FFC000"/>
                <w:sz w:val="18"/>
                <w:szCs w:val="18"/>
              </w:rPr>
            </w:pPr>
            <w:r w:rsidRPr="00C97805">
              <w:rPr>
                <w:rFonts w:ascii="Candara" w:hAnsi="Candara"/>
                <w:color w:val="FFC000"/>
                <w:sz w:val="18"/>
                <w:szCs w:val="18"/>
              </w:rPr>
              <w:t>Key vocabulary: rule, law, term</w:t>
            </w:r>
          </w:p>
        </w:tc>
        <w:tc>
          <w:tcPr>
            <w:tcW w:w="16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6E9529D" w14:textId="02E38C89" w:rsidR="005D4E01" w:rsidRPr="00C97805" w:rsidRDefault="005D4E01" w:rsidP="7B8B93FE">
            <w:pPr>
              <w:pStyle w:val="NoSpacing"/>
              <w:rPr>
                <w:rFonts w:ascii="Candara" w:hAnsi="Candara"/>
                <w:color w:val="4F81BD" w:themeColor="accent1"/>
                <w:sz w:val="18"/>
                <w:szCs w:val="18"/>
              </w:rPr>
            </w:pPr>
          </w:p>
        </w:tc>
      </w:tr>
      <w:tr w:rsidR="005D4E01" w14:paraId="1946A7AE" w14:textId="77777777" w:rsidTr="00A675A1">
        <w:trPr>
          <w:trHeight w:val="510"/>
        </w:trPr>
        <w:tc>
          <w:tcPr>
            <w:tcW w:w="498" w:type="dxa"/>
            <w:vMerge/>
            <w:shd w:val="clear" w:color="auto" w:fill="FFFFCC"/>
          </w:tcPr>
          <w:p w14:paraId="4C4CEA3D" w14:textId="77EBA56B" w:rsidR="005D4E01" w:rsidRDefault="005D4E01" w:rsidP="00883424">
            <w:pPr>
              <w:spacing w:after="0" w:line="240" w:lineRule="auto"/>
              <w:ind w:left="113" w:right="113"/>
              <w:jc w:val="center"/>
              <w:rPr>
                <w:rFonts w:ascii="Candara" w:hAnsi="Candara" w:cs="Arial"/>
                <w:b/>
                <w:color w:val="4A442A" w:themeColor="background2" w:themeShade="40"/>
              </w:rPr>
            </w:pPr>
          </w:p>
        </w:tc>
        <w:tc>
          <w:tcPr>
            <w:tcW w:w="773" w:type="dxa"/>
            <w:tcBorders>
              <w:top w:val="single" w:sz="4" w:space="0" w:color="auto"/>
            </w:tcBorders>
            <w:shd w:val="clear" w:color="auto" w:fill="FFFFCC"/>
          </w:tcPr>
          <w:p w14:paraId="7583CBE6" w14:textId="77777777" w:rsidR="005D4E01" w:rsidRDefault="005D4E01">
            <w:pPr>
              <w:spacing w:after="0" w:line="240" w:lineRule="auto"/>
              <w:rPr>
                <w:rFonts w:ascii="Candara" w:hAnsi="Candara" w:cs="Arial"/>
                <w:b/>
                <w:color w:val="4A442A" w:themeColor="background2" w:themeShade="40"/>
              </w:rPr>
            </w:pPr>
            <w:r>
              <w:rPr>
                <w:rFonts w:ascii="Candara" w:hAnsi="Candara" w:cs="Arial"/>
                <w:b/>
                <w:color w:val="4A442A" w:themeColor="background2" w:themeShade="40"/>
              </w:rPr>
              <w:t>6</w:t>
            </w:r>
          </w:p>
          <w:p w14:paraId="6DDB914C" w14:textId="3142C155" w:rsidR="005D4E01" w:rsidRDefault="00204E9D">
            <w:pPr>
              <w:spacing w:after="0" w:line="240" w:lineRule="auto"/>
              <w:rPr>
                <w:rFonts w:ascii="Candara" w:hAnsi="Candara" w:cs="Arial"/>
                <w:b/>
                <w:color w:val="4A442A" w:themeColor="background2" w:themeShade="40"/>
              </w:rPr>
            </w:pPr>
            <w:r w:rsidRPr="000936EA">
              <w:rPr>
                <w:rFonts w:ascii="Candara" w:hAnsi="Candara" w:cs="Arial"/>
                <w:b/>
                <w:color w:val="FF0000"/>
              </w:rPr>
              <w:t>W/C</w:t>
            </w:r>
            <w:r w:rsidR="006375ED">
              <w:rPr>
                <w:rFonts w:ascii="Candara" w:hAnsi="Candara" w:cs="Arial"/>
                <w:b/>
                <w:color w:val="FF0000"/>
              </w:rPr>
              <w:t xml:space="preserve"> 10</w:t>
            </w:r>
            <w:r w:rsidR="006375ED" w:rsidRPr="006375ED">
              <w:rPr>
                <w:rFonts w:ascii="Candara" w:hAnsi="Candara" w:cs="Arial"/>
                <w:b/>
                <w:color w:val="FF0000"/>
                <w:vertAlign w:val="superscript"/>
              </w:rPr>
              <w:t>th</w:t>
            </w:r>
            <w:r w:rsidR="006375ED">
              <w:rPr>
                <w:rFonts w:ascii="Candara" w:hAnsi="Candara" w:cs="Arial"/>
                <w:b/>
                <w:color w:val="FF0000"/>
              </w:rPr>
              <w:t xml:space="preserve"> Feb</w:t>
            </w:r>
          </w:p>
        </w:tc>
        <w:tc>
          <w:tcPr>
            <w:tcW w:w="1075" w:type="dxa"/>
            <w:vMerge w:val="restart"/>
          </w:tcPr>
          <w:p w14:paraId="0B33B7ED" w14:textId="58A5D20D" w:rsidR="005D4E01" w:rsidRPr="00C97805" w:rsidRDefault="005D4E01" w:rsidP="7B8B93FE">
            <w:pPr>
              <w:pStyle w:val="NoSpacing"/>
              <w:rPr>
                <w:rFonts w:ascii="Candara" w:hAnsi="Candara"/>
                <w:color w:val="000000" w:themeColor="text1"/>
                <w:sz w:val="18"/>
                <w:szCs w:val="18"/>
              </w:rPr>
            </w:pPr>
            <w:r w:rsidRPr="00C97805">
              <w:rPr>
                <w:rFonts w:ascii="Candara" w:hAnsi="Candara"/>
                <w:color w:val="000000" w:themeColor="text1"/>
                <w:sz w:val="18"/>
                <w:szCs w:val="18"/>
              </w:rPr>
              <w:t>Number - Directed number</w:t>
            </w:r>
          </w:p>
        </w:tc>
        <w:tc>
          <w:tcPr>
            <w:tcW w:w="3607" w:type="dxa"/>
            <w:vMerge w:val="restart"/>
          </w:tcPr>
          <w:p w14:paraId="32C03DB3" w14:textId="77777777" w:rsidR="005D4E01" w:rsidRPr="00C97805" w:rsidRDefault="005D4E01" w:rsidP="008E2B23">
            <w:pPr>
              <w:pStyle w:val="NoSpacing"/>
              <w:numPr>
                <w:ilvl w:val="0"/>
                <w:numId w:val="5"/>
              </w:numPr>
              <w:rPr>
                <w:rFonts w:ascii="Candara" w:hAnsi="Candara"/>
                <w:color w:val="000000" w:themeColor="text1"/>
                <w:sz w:val="18"/>
                <w:szCs w:val="18"/>
              </w:rPr>
            </w:pPr>
            <w:r w:rsidRPr="00C97805">
              <w:rPr>
                <w:rFonts w:ascii="Candara" w:hAnsi="Candara"/>
                <w:color w:val="000000" w:themeColor="text1"/>
                <w:sz w:val="18"/>
                <w:szCs w:val="18"/>
              </w:rPr>
              <w:t>Understand and use representations of directed numbers</w:t>
            </w:r>
          </w:p>
          <w:p w14:paraId="31435C79" w14:textId="77777777" w:rsidR="005D4E01" w:rsidRPr="00C97805" w:rsidRDefault="005D4E01" w:rsidP="008E2B23">
            <w:pPr>
              <w:pStyle w:val="NoSpacing"/>
              <w:numPr>
                <w:ilvl w:val="0"/>
                <w:numId w:val="5"/>
              </w:numPr>
              <w:rPr>
                <w:rFonts w:ascii="Candara" w:hAnsi="Candara"/>
                <w:color w:val="000000" w:themeColor="text1"/>
                <w:sz w:val="18"/>
                <w:szCs w:val="18"/>
              </w:rPr>
            </w:pPr>
            <w:r w:rsidRPr="00C97805">
              <w:rPr>
                <w:rFonts w:ascii="Candara" w:hAnsi="Candara"/>
                <w:color w:val="000000" w:themeColor="text1"/>
                <w:sz w:val="18"/>
                <w:szCs w:val="18"/>
              </w:rPr>
              <w:t>Order directed numbers using lines and appropriate symbols</w:t>
            </w:r>
          </w:p>
          <w:p w14:paraId="78EB9384" w14:textId="77777777" w:rsidR="005D4E01" w:rsidRPr="00C97805" w:rsidRDefault="005D4E01" w:rsidP="008E2B23">
            <w:pPr>
              <w:pStyle w:val="NoSpacing"/>
              <w:numPr>
                <w:ilvl w:val="0"/>
                <w:numId w:val="5"/>
              </w:numPr>
              <w:rPr>
                <w:rFonts w:ascii="Candara" w:hAnsi="Candara"/>
                <w:color w:val="000000" w:themeColor="text1"/>
                <w:sz w:val="18"/>
                <w:szCs w:val="18"/>
              </w:rPr>
            </w:pPr>
            <w:r w:rsidRPr="00C97805">
              <w:rPr>
                <w:rFonts w:ascii="Candara" w:hAnsi="Candara"/>
                <w:color w:val="000000" w:themeColor="text1"/>
                <w:sz w:val="18"/>
                <w:szCs w:val="18"/>
              </w:rPr>
              <w:t>Perform calculations that cross zero</w:t>
            </w:r>
          </w:p>
          <w:p w14:paraId="2C0A5EA7" w14:textId="77777777" w:rsidR="005D4E01" w:rsidRPr="00C97805" w:rsidRDefault="005D4E01" w:rsidP="008E2B23">
            <w:pPr>
              <w:pStyle w:val="NoSpacing"/>
              <w:numPr>
                <w:ilvl w:val="0"/>
                <w:numId w:val="5"/>
              </w:numPr>
              <w:rPr>
                <w:rFonts w:ascii="Candara" w:hAnsi="Candara"/>
                <w:color w:val="000000" w:themeColor="text1"/>
                <w:sz w:val="18"/>
                <w:szCs w:val="18"/>
              </w:rPr>
            </w:pPr>
            <w:r w:rsidRPr="00C97805">
              <w:rPr>
                <w:rFonts w:ascii="Candara" w:hAnsi="Candara"/>
                <w:color w:val="000000" w:themeColor="text1"/>
                <w:sz w:val="18"/>
                <w:szCs w:val="18"/>
              </w:rPr>
              <w:t>Add and subtract directed numbers</w:t>
            </w:r>
          </w:p>
          <w:p w14:paraId="5AD12514" w14:textId="77777777" w:rsidR="005D4E01" w:rsidRPr="00C97805" w:rsidRDefault="005D4E01" w:rsidP="00AB6E0B">
            <w:pPr>
              <w:pStyle w:val="NoSpacing"/>
              <w:numPr>
                <w:ilvl w:val="0"/>
                <w:numId w:val="5"/>
              </w:numPr>
              <w:rPr>
                <w:rFonts w:ascii="Candara" w:hAnsi="Candara"/>
                <w:color w:val="000000" w:themeColor="text1"/>
                <w:sz w:val="18"/>
                <w:szCs w:val="18"/>
              </w:rPr>
            </w:pPr>
            <w:r w:rsidRPr="00C97805">
              <w:rPr>
                <w:rFonts w:ascii="Candara" w:hAnsi="Candara"/>
                <w:color w:val="000000" w:themeColor="text1"/>
                <w:sz w:val="18"/>
                <w:szCs w:val="18"/>
              </w:rPr>
              <w:t>Multiply and divide directed numbers</w:t>
            </w:r>
          </w:p>
          <w:p w14:paraId="7A49B0FF" w14:textId="77777777" w:rsidR="005D4E01" w:rsidRPr="00C97805" w:rsidRDefault="005D4E01" w:rsidP="00AB6E0B">
            <w:pPr>
              <w:pStyle w:val="NoSpacing"/>
              <w:numPr>
                <w:ilvl w:val="0"/>
                <w:numId w:val="5"/>
              </w:numPr>
              <w:rPr>
                <w:rFonts w:ascii="Candara" w:hAnsi="Candara"/>
                <w:color w:val="000000" w:themeColor="text1"/>
                <w:sz w:val="18"/>
                <w:szCs w:val="18"/>
              </w:rPr>
            </w:pPr>
            <w:r w:rsidRPr="00C97805">
              <w:rPr>
                <w:rFonts w:ascii="Candara" w:hAnsi="Candara"/>
                <w:color w:val="000000" w:themeColor="text1"/>
                <w:sz w:val="18"/>
                <w:szCs w:val="18"/>
              </w:rPr>
              <w:t>Use a calculator when working with directed numbers</w:t>
            </w:r>
          </w:p>
          <w:p w14:paraId="47C7B808" w14:textId="77777777" w:rsidR="005D4E01" w:rsidRPr="00C97805" w:rsidRDefault="005D4E01" w:rsidP="00AB6E0B">
            <w:pPr>
              <w:pStyle w:val="NoSpacing"/>
              <w:numPr>
                <w:ilvl w:val="0"/>
                <w:numId w:val="5"/>
              </w:numPr>
              <w:rPr>
                <w:rFonts w:ascii="Candara" w:hAnsi="Candara"/>
                <w:color w:val="000000" w:themeColor="text1"/>
                <w:sz w:val="18"/>
                <w:szCs w:val="18"/>
              </w:rPr>
            </w:pPr>
            <w:r w:rsidRPr="00C97805">
              <w:rPr>
                <w:rFonts w:ascii="Candara" w:hAnsi="Candara"/>
                <w:color w:val="000000" w:themeColor="text1"/>
                <w:sz w:val="18"/>
                <w:szCs w:val="18"/>
              </w:rPr>
              <w:t>Evaluate algebraic expressions with directed numbers</w:t>
            </w:r>
          </w:p>
          <w:p w14:paraId="6F4E90CD" w14:textId="77777777" w:rsidR="005D4E01" w:rsidRPr="00C97805" w:rsidRDefault="005D4E01" w:rsidP="00AB6E0B">
            <w:pPr>
              <w:pStyle w:val="NoSpacing"/>
              <w:numPr>
                <w:ilvl w:val="0"/>
                <w:numId w:val="5"/>
              </w:numPr>
              <w:rPr>
                <w:rFonts w:ascii="Candara" w:hAnsi="Candara"/>
                <w:color w:val="000000" w:themeColor="text1"/>
                <w:sz w:val="18"/>
                <w:szCs w:val="18"/>
              </w:rPr>
            </w:pPr>
            <w:r w:rsidRPr="00C97805">
              <w:rPr>
                <w:rFonts w:ascii="Candara" w:hAnsi="Candara"/>
                <w:color w:val="000000" w:themeColor="text1"/>
                <w:sz w:val="18"/>
                <w:szCs w:val="18"/>
              </w:rPr>
              <w:t>Two-step equations (higher)</w:t>
            </w:r>
          </w:p>
          <w:p w14:paraId="65709B63" w14:textId="5136B6F7" w:rsidR="005D4E01" w:rsidRPr="00C97805" w:rsidRDefault="005D4E01" w:rsidP="00AB6E0B">
            <w:pPr>
              <w:pStyle w:val="NoSpacing"/>
              <w:numPr>
                <w:ilvl w:val="0"/>
                <w:numId w:val="5"/>
              </w:numPr>
              <w:rPr>
                <w:rFonts w:ascii="Candara" w:hAnsi="Candara"/>
                <w:color w:val="000000" w:themeColor="text1"/>
                <w:sz w:val="18"/>
                <w:szCs w:val="18"/>
              </w:rPr>
            </w:pPr>
            <w:r w:rsidRPr="00C97805">
              <w:rPr>
                <w:rFonts w:ascii="Candara" w:hAnsi="Candara"/>
                <w:color w:val="000000" w:themeColor="text1"/>
                <w:sz w:val="18"/>
                <w:szCs w:val="18"/>
              </w:rPr>
              <w:t>Use the order or operations with directed numbers</w:t>
            </w:r>
          </w:p>
          <w:p w14:paraId="55A80C2A" w14:textId="77777777" w:rsidR="005D4E01" w:rsidRPr="00C97805" w:rsidRDefault="005D4E01" w:rsidP="00AB6E0B">
            <w:pPr>
              <w:pStyle w:val="NoSpacing"/>
              <w:numPr>
                <w:ilvl w:val="0"/>
                <w:numId w:val="5"/>
              </w:numPr>
              <w:rPr>
                <w:rFonts w:ascii="Candara" w:hAnsi="Candara"/>
                <w:color w:val="000000" w:themeColor="text1"/>
                <w:sz w:val="18"/>
                <w:szCs w:val="18"/>
              </w:rPr>
            </w:pPr>
            <w:r w:rsidRPr="00C97805">
              <w:rPr>
                <w:rFonts w:ascii="Candara" w:hAnsi="Candara"/>
                <w:color w:val="000000" w:themeColor="text1"/>
                <w:sz w:val="18"/>
                <w:szCs w:val="18"/>
              </w:rPr>
              <w:t>Understand roots of positive numbers (higher)</w:t>
            </w:r>
          </w:p>
          <w:p w14:paraId="2EAD1D7D" w14:textId="77777777" w:rsidR="005D4E01" w:rsidRPr="00C97805" w:rsidRDefault="005D4E01" w:rsidP="00AB6E0B">
            <w:pPr>
              <w:pStyle w:val="NoSpacing"/>
              <w:numPr>
                <w:ilvl w:val="0"/>
                <w:numId w:val="5"/>
              </w:numPr>
              <w:rPr>
                <w:rFonts w:ascii="Candara" w:hAnsi="Candara"/>
                <w:color w:val="000000" w:themeColor="text1"/>
                <w:sz w:val="18"/>
                <w:szCs w:val="18"/>
              </w:rPr>
            </w:pPr>
            <w:r w:rsidRPr="00C97805">
              <w:rPr>
                <w:rFonts w:ascii="Candara" w:hAnsi="Candara"/>
                <w:color w:val="000000" w:themeColor="text1"/>
                <w:sz w:val="18"/>
                <w:szCs w:val="18"/>
              </w:rPr>
              <w:t>Explore higher powers and roots (higher)</w:t>
            </w:r>
          </w:p>
          <w:p w14:paraId="129959D1" w14:textId="6D571E44" w:rsidR="005D4E01" w:rsidRPr="00C97805" w:rsidRDefault="005D4E01" w:rsidP="00700C85">
            <w:pPr>
              <w:pStyle w:val="NoSpacing"/>
              <w:ind w:left="38"/>
              <w:rPr>
                <w:rFonts w:ascii="Candara" w:hAnsi="Candara"/>
                <w:color w:val="000000" w:themeColor="text1"/>
                <w:sz w:val="18"/>
                <w:szCs w:val="18"/>
              </w:rPr>
            </w:pPr>
            <w:r w:rsidRPr="00C97805">
              <w:rPr>
                <w:rFonts w:ascii="Candara" w:eastAsia="Candara" w:hAnsi="Candara" w:cs="Candara"/>
                <w:color w:val="FFC000"/>
                <w:sz w:val="18"/>
                <w:szCs w:val="18"/>
              </w:rPr>
              <w:t>Key vocabulary: negative, roots, positive</w:t>
            </w:r>
          </w:p>
        </w:tc>
        <w:tc>
          <w:tcPr>
            <w:tcW w:w="1827" w:type="dxa"/>
            <w:tcBorders>
              <w:top w:val="single" w:sz="4" w:space="0" w:color="auto"/>
            </w:tcBorders>
            <w:shd w:val="clear" w:color="auto" w:fill="auto"/>
          </w:tcPr>
          <w:p w14:paraId="7AAD5091" w14:textId="1C5CD8A6" w:rsidR="005D4E01" w:rsidRPr="00C97805" w:rsidRDefault="005D4E01" w:rsidP="7B8B93FE">
            <w:pPr>
              <w:pStyle w:val="NoSpacing"/>
              <w:rPr>
                <w:rFonts w:ascii="Candara" w:hAnsi="Candara"/>
                <w:color w:val="000000" w:themeColor="text1"/>
                <w:sz w:val="18"/>
                <w:szCs w:val="18"/>
              </w:rPr>
            </w:pPr>
          </w:p>
        </w:tc>
        <w:tc>
          <w:tcPr>
            <w:tcW w:w="435" w:type="dxa"/>
            <w:vMerge/>
          </w:tcPr>
          <w:p w14:paraId="41004F19" w14:textId="77777777" w:rsidR="005D4E01" w:rsidRPr="00C97805" w:rsidRDefault="005D4E01">
            <w:pPr>
              <w:pStyle w:val="NoSpacing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711" w:type="dxa"/>
          </w:tcPr>
          <w:p w14:paraId="485204A6" w14:textId="77777777" w:rsidR="005D4E01" w:rsidRDefault="005D4E01" w:rsidP="7B8B93FE">
            <w:pPr>
              <w:pStyle w:val="NoSpacing"/>
              <w:rPr>
                <w:rFonts w:ascii="Candara" w:hAnsi="Candara"/>
                <w:b/>
                <w:bCs/>
                <w:color w:val="000000" w:themeColor="text1"/>
                <w:sz w:val="18"/>
                <w:szCs w:val="18"/>
              </w:rPr>
            </w:pPr>
            <w:r w:rsidRPr="00C97805">
              <w:rPr>
                <w:rFonts w:ascii="Candara" w:hAnsi="Candara"/>
                <w:b/>
                <w:bCs/>
                <w:color w:val="000000" w:themeColor="text1"/>
                <w:sz w:val="18"/>
                <w:szCs w:val="18"/>
              </w:rPr>
              <w:t>6</w:t>
            </w:r>
          </w:p>
          <w:p w14:paraId="68AED2B1" w14:textId="75B9C80A" w:rsidR="005D4E01" w:rsidRPr="00C97805" w:rsidRDefault="00000DC7" w:rsidP="7B8B93FE">
            <w:pPr>
              <w:pStyle w:val="NoSpacing"/>
              <w:rPr>
                <w:rFonts w:ascii="Candara" w:hAnsi="Candara"/>
                <w:b/>
                <w:bCs/>
                <w:color w:val="000000" w:themeColor="text1"/>
                <w:sz w:val="18"/>
                <w:szCs w:val="18"/>
              </w:rPr>
            </w:pPr>
            <w:r w:rsidRPr="000936EA">
              <w:rPr>
                <w:rFonts w:ascii="Candara" w:hAnsi="Candara" w:cs="Arial"/>
                <w:b/>
                <w:color w:val="FF0000"/>
              </w:rPr>
              <w:t>W/C</w:t>
            </w:r>
            <w:r>
              <w:rPr>
                <w:rFonts w:ascii="Candara" w:hAnsi="Candara" w:cs="Arial"/>
                <w:b/>
                <w:color w:val="FF0000"/>
              </w:rPr>
              <w:t xml:space="preserve"> 10</w:t>
            </w:r>
            <w:r w:rsidRPr="006375ED">
              <w:rPr>
                <w:rFonts w:ascii="Candara" w:hAnsi="Candara" w:cs="Arial"/>
                <w:b/>
                <w:color w:val="FF0000"/>
                <w:vertAlign w:val="superscript"/>
              </w:rPr>
              <w:t>th</w:t>
            </w:r>
            <w:r>
              <w:rPr>
                <w:rFonts w:ascii="Candara" w:hAnsi="Candara" w:cs="Arial"/>
                <w:b/>
                <w:color w:val="FF0000"/>
              </w:rPr>
              <w:t xml:space="preserve"> Feb</w:t>
            </w:r>
          </w:p>
        </w:tc>
        <w:tc>
          <w:tcPr>
            <w:tcW w:w="1134" w:type="dxa"/>
            <w:vMerge/>
          </w:tcPr>
          <w:p w14:paraId="7F0C6501" w14:textId="05A600C5" w:rsidR="005D4E01" w:rsidRPr="00C97805" w:rsidRDefault="005D4E01" w:rsidP="7B8B93FE">
            <w:pPr>
              <w:pStyle w:val="NoSpacing"/>
              <w:rPr>
                <w:rFonts w:ascii="Candara" w:hAnsi="Candara"/>
                <w:color w:val="000000" w:themeColor="text1"/>
                <w:sz w:val="18"/>
                <w:szCs w:val="18"/>
              </w:rPr>
            </w:pPr>
          </w:p>
        </w:tc>
        <w:tc>
          <w:tcPr>
            <w:tcW w:w="3543" w:type="dxa"/>
            <w:vMerge/>
          </w:tcPr>
          <w:p w14:paraId="3CD35F56" w14:textId="191A552D" w:rsidR="005D4E01" w:rsidRPr="00C97805" w:rsidRDefault="005D4E01" w:rsidP="7B8B93FE">
            <w:pPr>
              <w:pStyle w:val="NoSpacing"/>
              <w:rPr>
                <w:rFonts w:ascii="Candara" w:hAnsi="Candara"/>
                <w:color w:val="000000" w:themeColor="text1"/>
                <w:sz w:val="18"/>
                <w:szCs w:val="18"/>
              </w:rPr>
            </w:pPr>
          </w:p>
        </w:tc>
        <w:tc>
          <w:tcPr>
            <w:tcW w:w="16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8FA279A" w14:textId="6F2DBA76" w:rsidR="005D4E01" w:rsidRPr="00C97805" w:rsidRDefault="005D4E01" w:rsidP="7B8B93FE">
            <w:pPr>
              <w:pStyle w:val="NoSpacing"/>
              <w:rPr>
                <w:rFonts w:ascii="Candara" w:hAnsi="Candara"/>
                <w:color w:val="4F81BD" w:themeColor="accent1"/>
                <w:sz w:val="18"/>
                <w:szCs w:val="18"/>
              </w:rPr>
            </w:pPr>
            <w:r w:rsidRPr="00C97805">
              <w:rPr>
                <w:rFonts w:ascii="Candara" w:hAnsi="Candara"/>
                <w:color w:val="4F81BD" w:themeColor="accent1"/>
                <w:sz w:val="18"/>
                <w:szCs w:val="18"/>
              </w:rPr>
              <w:t>Sequences topic assessment - end of topic</w:t>
            </w:r>
          </w:p>
        </w:tc>
      </w:tr>
      <w:tr w:rsidR="005D4E01" w14:paraId="06634ACE" w14:textId="77777777" w:rsidTr="00A675A1">
        <w:trPr>
          <w:trHeight w:val="510"/>
        </w:trPr>
        <w:tc>
          <w:tcPr>
            <w:tcW w:w="498" w:type="dxa"/>
            <w:vMerge/>
            <w:shd w:val="clear" w:color="auto" w:fill="FFFFCC"/>
          </w:tcPr>
          <w:p w14:paraId="7B04FA47" w14:textId="03C61C3E" w:rsidR="005D4E01" w:rsidRDefault="005D4E01" w:rsidP="00883424">
            <w:pPr>
              <w:spacing w:after="0" w:line="240" w:lineRule="auto"/>
              <w:ind w:left="113" w:right="113"/>
              <w:jc w:val="center"/>
              <w:rPr>
                <w:rFonts w:ascii="Candara" w:hAnsi="Candara" w:cs="Arial"/>
                <w:b/>
                <w:color w:val="4A442A" w:themeColor="background2" w:themeShade="40"/>
              </w:rPr>
            </w:pPr>
          </w:p>
        </w:tc>
        <w:tc>
          <w:tcPr>
            <w:tcW w:w="773" w:type="dxa"/>
            <w:tcBorders>
              <w:bottom w:val="single" w:sz="4" w:space="0" w:color="auto"/>
            </w:tcBorders>
            <w:shd w:val="clear" w:color="auto" w:fill="FFFFCC"/>
          </w:tcPr>
          <w:p w14:paraId="5EDEFF3A" w14:textId="77777777" w:rsidR="005D4E01" w:rsidRDefault="005D4E01">
            <w:pPr>
              <w:spacing w:after="0" w:line="240" w:lineRule="auto"/>
              <w:rPr>
                <w:rFonts w:ascii="Candara" w:hAnsi="Candara" w:cs="Arial"/>
                <w:b/>
                <w:color w:val="4A442A" w:themeColor="background2" w:themeShade="40"/>
              </w:rPr>
            </w:pPr>
            <w:r>
              <w:rPr>
                <w:rFonts w:ascii="Candara" w:hAnsi="Candara" w:cs="Arial"/>
                <w:b/>
                <w:color w:val="4A442A" w:themeColor="background2" w:themeShade="40"/>
              </w:rPr>
              <w:t>7</w:t>
            </w:r>
          </w:p>
          <w:p w14:paraId="323D06EF" w14:textId="5EBE1A76" w:rsidR="006375ED" w:rsidRDefault="006375ED">
            <w:pPr>
              <w:spacing w:after="0" w:line="240" w:lineRule="auto"/>
              <w:rPr>
                <w:rFonts w:ascii="Candara" w:hAnsi="Candara" w:cs="Arial"/>
                <w:b/>
                <w:color w:val="4A442A" w:themeColor="background2" w:themeShade="40"/>
              </w:rPr>
            </w:pPr>
            <w:r w:rsidRPr="000936EA">
              <w:rPr>
                <w:rFonts w:ascii="Candara" w:hAnsi="Candara" w:cs="Arial"/>
                <w:b/>
                <w:color w:val="FF0000"/>
              </w:rPr>
              <w:t>W/C</w:t>
            </w:r>
            <w:r>
              <w:rPr>
                <w:rFonts w:ascii="Candara" w:hAnsi="Candara" w:cs="Arial"/>
                <w:b/>
                <w:color w:val="FF0000"/>
              </w:rPr>
              <w:t xml:space="preserve"> </w:t>
            </w:r>
            <w:r w:rsidR="00165FE6">
              <w:rPr>
                <w:rFonts w:ascii="Candara" w:hAnsi="Candara" w:cs="Arial"/>
                <w:b/>
                <w:color w:val="FF0000"/>
              </w:rPr>
              <w:t>24</w:t>
            </w:r>
            <w:r w:rsidR="00165FE6" w:rsidRPr="00165FE6">
              <w:rPr>
                <w:rFonts w:ascii="Candara" w:hAnsi="Candara" w:cs="Arial"/>
                <w:b/>
                <w:color w:val="FF0000"/>
                <w:vertAlign w:val="superscript"/>
              </w:rPr>
              <w:t>th</w:t>
            </w:r>
            <w:r w:rsidR="00165FE6">
              <w:rPr>
                <w:rFonts w:ascii="Candara" w:hAnsi="Candara" w:cs="Arial"/>
                <w:b/>
                <w:color w:val="FF0000"/>
              </w:rPr>
              <w:t xml:space="preserve"> Feb</w:t>
            </w:r>
          </w:p>
          <w:p w14:paraId="109B8484" w14:textId="2B1B5C84" w:rsidR="005D4E01" w:rsidRDefault="005D4E01">
            <w:pPr>
              <w:spacing w:after="0" w:line="240" w:lineRule="auto"/>
              <w:rPr>
                <w:rFonts w:ascii="Candara" w:hAnsi="Candara" w:cs="Arial"/>
                <w:b/>
                <w:color w:val="4A442A" w:themeColor="background2" w:themeShade="40"/>
              </w:rPr>
            </w:pPr>
          </w:p>
        </w:tc>
        <w:tc>
          <w:tcPr>
            <w:tcW w:w="1075" w:type="dxa"/>
            <w:vMerge/>
          </w:tcPr>
          <w:p w14:paraId="2DCDD1F5" w14:textId="20AE7691" w:rsidR="005D4E01" w:rsidRPr="00C97805" w:rsidRDefault="005D4E01" w:rsidP="7B8B93FE">
            <w:pPr>
              <w:pStyle w:val="NoSpacing"/>
              <w:rPr>
                <w:rFonts w:ascii="Candara" w:hAnsi="Candara"/>
                <w:color w:val="000000" w:themeColor="text1"/>
                <w:sz w:val="18"/>
                <w:szCs w:val="18"/>
              </w:rPr>
            </w:pPr>
          </w:p>
        </w:tc>
        <w:tc>
          <w:tcPr>
            <w:tcW w:w="3607" w:type="dxa"/>
            <w:vMerge/>
          </w:tcPr>
          <w:p w14:paraId="3F8B7672" w14:textId="123D91E3" w:rsidR="005D4E01" w:rsidRPr="00C97805" w:rsidRDefault="005D4E01" w:rsidP="7B8B93FE">
            <w:pPr>
              <w:pStyle w:val="NoSpacing"/>
              <w:rPr>
                <w:rFonts w:ascii="Candara" w:hAnsi="Candara"/>
                <w:color w:val="000000" w:themeColor="text1"/>
                <w:sz w:val="18"/>
                <w:szCs w:val="18"/>
              </w:rPr>
            </w:pPr>
          </w:p>
        </w:tc>
        <w:tc>
          <w:tcPr>
            <w:tcW w:w="1827" w:type="dxa"/>
            <w:tcBorders>
              <w:bottom w:val="single" w:sz="4" w:space="0" w:color="auto"/>
            </w:tcBorders>
            <w:shd w:val="clear" w:color="auto" w:fill="auto"/>
          </w:tcPr>
          <w:p w14:paraId="07F7041D" w14:textId="4E8E7EB7" w:rsidR="005D4E01" w:rsidRPr="00C97805" w:rsidRDefault="00303257" w:rsidP="7B8B93FE">
            <w:pPr>
              <w:pStyle w:val="NoSpacing"/>
              <w:rPr>
                <w:rFonts w:ascii="Candara" w:hAnsi="Candara"/>
                <w:color w:val="000000" w:themeColor="text1"/>
                <w:sz w:val="18"/>
                <w:szCs w:val="18"/>
              </w:rPr>
            </w:pPr>
            <w:r>
              <w:rPr>
                <w:rFonts w:ascii="Candara" w:hAnsi="Candara"/>
                <w:color w:val="0070C0"/>
                <w:sz w:val="18"/>
                <w:szCs w:val="18"/>
              </w:rPr>
              <w:t>D</w:t>
            </w:r>
            <w:r w:rsidR="005D4E01" w:rsidRPr="00C97805">
              <w:rPr>
                <w:rFonts w:ascii="Candara" w:hAnsi="Candara"/>
                <w:color w:val="0070C0"/>
                <w:sz w:val="18"/>
                <w:szCs w:val="18"/>
              </w:rPr>
              <w:t>irected numbers topic assessment – end of topic</w:t>
            </w:r>
          </w:p>
        </w:tc>
        <w:tc>
          <w:tcPr>
            <w:tcW w:w="435" w:type="dxa"/>
            <w:vMerge/>
          </w:tcPr>
          <w:p w14:paraId="6AA258D8" w14:textId="77777777" w:rsidR="005D4E01" w:rsidRPr="00C97805" w:rsidRDefault="005D4E01">
            <w:pPr>
              <w:pStyle w:val="NoSpacing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711" w:type="dxa"/>
            <w:shd w:val="clear" w:color="auto" w:fill="auto"/>
          </w:tcPr>
          <w:p w14:paraId="40F6CCD1" w14:textId="77777777" w:rsidR="005D4E01" w:rsidRDefault="005D4E01" w:rsidP="7B8B93FE">
            <w:pPr>
              <w:pStyle w:val="NoSpacing"/>
              <w:rPr>
                <w:rFonts w:ascii="Candara" w:hAnsi="Candara"/>
                <w:b/>
                <w:bCs/>
                <w:color w:val="000000" w:themeColor="text1"/>
                <w:sz w:val="18"/>
                <w:szCs w:val="18"/>
              </w:rPr>
            </w:pPr>
            <w:r w:rsidRPr="00C97805">
              <w:rPr>
                <w:rFonts w:ascii="Candara" w:hAnsi="Candara"/>
                <w:b/>
                <w:bCs/>
                <w:color w:val="000000" w:themeColor="text1"/>
                <w:sz w:val="18"/>
                <w:szCs w:val="18"/>
              </w:rPr>
              <w:t>7</w:t>
            </w:r>
          </w:p>
          <w:p w14:paraId="07A872A0" w14:textId="77777777" w:rsidR="00000DC7" w:rsidRDefault="00000DC7" w:rsidP="00000DC7">
            <w:pPr>
              <w:spacing w:after="0" w:line="240" w:lineRule="auto"/>
              <w:rPr>
                <w:rFonts w:ascii="Candara" w:hAnsi="Candara" w:cs="Arial"/>
                <w:b/>
                <w:color w:val="4A442A" w:themeColor="background2" w:themeShade="40"/>
              </w:rPr>
            </w:pPr>
            <w:r w:rsidRPr="000936EA">
              <w:rPr>
                <w:rFonts w:ascii="Candara" w:hAnsi="Candara" w:cs="Arial"/>
                <w:b/>
                <w:color w:val="FF0000"/>
              </w:rPr>
              <w:t>W/C</w:t>
            </w:r>
            <w:r>
              <w:rPr>
                <w:rFonts w:ascii="Candara" w:hAnsi="Candara" w:cs="Arial"/>
                <w:b/>
                <w:color w:val="FF0000"/>
              </w:rPr>
              <w:t xml:space="preserve"> 24</w:t>
            </w:r>
            <w:r w:rsidRPr="00165FE6">
              <w:rPr>
                <w:rFonts w:ascii="Candara" w:hAnsi="Candara" w:cs="Arial"/>
                <w:b/>
                <w:color w:val="FF0000"/>
                <w:vertAlign w:val="superscript"/>
              </w:rPr>
              <w:t>th</w:t>
            </w:r>
            <w:r>
              <w:rPr>
                <w:rFonts w:ascii="Candara" w:hAnsi="Candara" w:cs="Arial"/>
                <w:b/>
                <w:color w:val="FF0000"/>
              </w:rPr>
              <w:t xml:space="preserve"> Feb</w:t>
            </w:r>
          </w:p>
          <w:p w14:paraId="08B6ACEF" w14:textId="11ADC7F0" w:rsidR="005D4E01" w:rsidRPr="00C97805" w:rsidRDefault="005D4E01" w:rsidP="7B8B93FE">
            <w:pPr>
              <w:pStyle w:val="NoSpacing"/>
              <w:rPr>
                <w:rFonts w:ascii="Candara" w:hAnsi="Candara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14:paraId="083F2773" w14:textId="01641BED" w:rsidR="005D4E01" w:rsidRPr="00C97805" w:rsidRDefault="005D4E01" w:rsidP="7B8B93FE">
            <w:pPr>
              <w:pStyle w:val="NoSpacing"/>
              <w:rPr>
                <w:rFonts w:ascii="Candara" w:hAnsi="Candara"/>
                <w:color w:val="000000" w:themeColor="text1"/>
                <w:sz w:val="18"/>
                <w:szCs w:val="18"/>
              </w:rPr>
            </w:pPr>
            <w:r w:rsidRPr="00C97805">
              <w:rPr>
                <w:rFonts w:ascii="Candara" w:hAnsi="Candara"/>
                <w:color w:val="000000" w:themeColor="text1"/>
                <w:sz w:val="18"/>
                <w:szCs w:val="18"/>
              </w:rPr>
              <w:t>Number – fractions</w:t>
            </w:r>
          </w:p>
        </w:tc>
        <w:tc>
          <w:tcPr>
            <w:tcW w:w="3543" w:type="dxa"/>
            <w:vMerge w:val="restart"/>
            <w:shd w:val="clear" w:color="auto" w:fill="auto"/>
          </w:tcPr>
          <w:p w14:paraId="328BC7BA" w14:textId="77777777" w:rsidR="005D4E01" w:rsidRPr="00C97805" w:rsidRDefault="005D4E01" w:rsidP="00E72BC8">
            <w:pPr>
              <w:pStyle w:val="NoSpacing"/>
              <w:numPr>
                <w:ilvl w:val="0"/>
                <w:numId w:val="5"/>
              </w:numPr>
              <w:rPr>
                <w:rFonts w:ascii="Candara" w:hAnsi="Candara"/>
                <w:color w:val="000000" w:themeColor="text1"/>
                <w:sz w:val="18"/>
                <w:szCs w:val="18"/>
              </w:rPr>
            </w:pPr>
            <w:r w:rsidRPr="00C97805">
              <w:rPr>
                <w:rFonts w:ascii="Candara" w:hAnsi="Candara"/>
                <w:color w:val="000000" w:themeColor="text1"/>
                <w:sz w:val="18"/>
                <w:szCs w:val="18"/>
              </w:rPr>
              <w:t>Convert fluently between key fractions decimals and percentages</w:t>
            </w:r>
          </w:p>
          <w:p w14:paraId="6030147F" w14:textId="77777777" w:rsidR="005D4E01" w:rsidRPr="00C97805" w:rsidRDefault="005D4E01" w:rsidP="00E72BC8">
            <w:pPr>
              <w:pStyle w:val="NoSpacing"/>
              <w:numPr>
                <w:ilvl w:val="0"/>
                <w:numId w:val="5"/>
              </w:numPr>
              <w:rPr>
                <w:rFonts w:ascii="Candara" w:hAnsi="Candara"/>
                <w:color w:val="000000" w:themeColor="text1"/>
                <w:sz w:val="18"/>
                <w:szCs w:val="18"/>
              </w:rPr>
            </w:pPr>
            <w:r w:rsidRPr="00C97805">
              <w:rPr>
                <w:rFonts w:ascii="Candara" w:hAnsi="Candara"/>
                <w:color w:val="000000" w:themeColor="text1"/>
                <w:sz w:val="18"/>
                <w:szCs w:val="18"/>
              </w:rPr>
              <w:t>Calculate key fractions, decimals and percentages of an amount without a calculator</w:t>
            </w:r>
          </w:p>
          <w:p w14:paraId="21409E8A" w14:textId="77777777" w:rsidR="005D4E01" w:rsidRPr="00C97805" w:rsidRDefault="005D4E01" w:rsidP="00E72BC8">
            <w:pPr>
              <w:pStyle w:val="NoSpacing"/>
              <w:numPr>
                <w:ilvl w:val="0"/>
                <w:numId w:val="5"/>
              </w:numPr>
              <w:rPr>
                <w:rFonts w:ascii="Candara" w:hAnsi="Candara"/>
                <w:color w:val="000000" w:themeColor="text1"/>
                <w:sz w:val="18"/>
                <w:szCs w:val="18"/>
              </w:rPr>
            </w:pPr>
            <w:r w:rsidRPr="00C97805">
              <w:rPr>
                <w:rFonts w:ascii="Candara" w:hAnsi="Candara"/>
                <w:color w:val="000000" w:themeColor="text1"/>
                <w:sz w:val="18"/>
                <w:szCs w:val="18"/>
              </w:rPr>
              <w:t>Calculate fractions, decimals and percentages of an amount using calculator methods</w:t>
            </w:r>
          </w:p>
          <w:p w14:paraId="1E121194" w14:textId="77777777" w:rsidR="005D4E01" w:rsidRPr="00C97805" w:rsidRDefault="005D4E01" w:rsidP="00E72BC8">
            <w:pPr>
              <w:pStyle w:val="NoSpacing"/>
              <w:numPr>
                <w:ilvl w:val="0"/>
                <w:numId w:val="5"/>
              </w:numPr>
              <w:rPr>
                <w:rFonts w:ascii="Candara" w:hAnsi="Candara"/>
                <w:color w:val="000000" w:themeColor="text1"/>
                <w:sz w:val="18"/>
                <w:szCs w:val="18"/>
              </w:rPr>
            </w:pPr>
            <w:r w:rsidRPr="00C97805">
              <w:rPr>
                <w:rFonts w:ascii="Candara" w:hAnsi="Candara"/>
                <w:color w:val="000000" w:themeColor="text1"/>
                <w:sz w:val="18"/>
                <w:szCs w:val="18"/>
              </w:rPr>
              <w:t>Convert between decimals and percentages greater than 100%</w:t>
            </w:r>
          </w:p>
          <w:p w14:paraId="471D8419" w14:textId="77777777" w:rsidR="005D4E01" w:rsidRPr="00C97805" w:rsidRDefault="005D4E01" w:rsidP="00E72BC8">
            <w:pPr>
              <w:pStyle w:val="NoSpacing"/>
              <w:numPr>
                <w:ilvl w:val="0"/>
                <w:numId w:val="5"/>
              </w:numPr>
              <w:rPr>
                <w:rFonts w:ascii="Candara" w:hAnsi="Candara"/>
                <w:color w:val="000000" w:themeColor="text1"/>
                <w:sz w:val="18"/>
                <w:szCs w:val="18"/>
              </w:rPr>
            </w:pPr>
            <w:r w:rsidRPr="00C97805">
              <w:rPr>
                <w:rFonts w:ascii="Candara" w:hAnsi="Candara"/>
                <w:color w:val="000000" w:themeColor="text1"/>
                <w:sz w:val="18"/>
                <w:szCs w:val="18"/>
              </w:rPr>
              <w:t>Percentage decrease with a multiplier</w:t>
            </w:r>
          </w:p>
          <w:p w14:paraId="050318EB" w14:textId="77777777" w:rsidR="005D4E01" w:rsidRPr="00C97805" w:rsidRDefault="005D4E01" w:rsidP="00E72BC8">
            <w:pPr>
              <w:pStyle w:val="NoSpacing"/>
              <w:numPr>
                <w:ilvl w:val="0"/>
                <w:numId w:val="5"/>
              </w:numPr>
              <w:rPr>
                <w:rFonts w:ascii="Candara" w:hAnsi="Candara"/>
                <w:color w:val="000000" w:themeColor="text1"/>
                <w:sz w:val="18"/>
                <w:szCs w:val="18"/>
              </w:rPr>
            </w:pPr>
            <w:r w:rsidRPr="00C97805">
              <w:rPr>
                <w:rFonts w:ascii="Candara" w:hAnsi="Candara"/>
                <w:color w:val="000000" w:themeColor="text1"/>
                <w:sz w:val="18"/>
                <w:szCs w:val="18"/>
              </w:rPr>
              <w:t>Calculate percentage increase and decrease using a multiplier</w:t>
            </w:r>
          </w:p>
          <w:p w14:paraId="36522935" w14:textId="77777777" w:rsidR="005D4E01" w:rsidRPr="00C97805" w:rsidRDefault="005D4E01" w:rsidP="00E72BC8">
            <w:pPr>
              <w:pStyle w:val="NoSpacing"/>
              <w:numPr>
                <w:ilvl w:val="0"/>
                <w:numId w:val="5"/>
              </w:numPr>
              <w:rPr>
                <w:rFonts w:ascii="Candara" w:hAnsi="Candara"/>
                <w:color w:val="000000" w:themeColor="text1"/>
                <w:sz w:val="18"/>
                <w:szCs w:val="18"/>
              </w:rPr>
            </w:pPr>
            <w:r w:rsidRPr="00C97805">
              <w:rPr>
                <w:rFonts w:ascii="Candara" w:hAnsi="Candara"/>
                <w:color w:val="000000" w:themeColor="text1"/>
                <w:sz w:val="18"/>
                <w:szCs w:val="18"/>
              </w:rPr>
              <w:t>Express one number as a fraction or a percentage of another without a calculator</w:t>
            </w:r>
          </w:p>
          <w:p w14:paraId="240BDCC7" w14:textId="77777777" w:rsidR="005D4E01" w:rsidRPr="00C97805" w:rsidRDefault="005D4E01" w:rsidP="00E72BC8">
            <w:pPr>
              <w:pStyle w:val="NoSpacing"/>
              <w:numPr>
                <w:ilvl w:val="0"/>
                <w:numId w:val="5"/>
              </w:numPr>
              <w:rPr>
                <w:rFonts w:ascii="Candara" w:hAnsi="Candara"/>
                <w:color w:val="000000" w:themeColor="text1"/>
                <w:sz w:val="18"/>
                <w:szCs w:val="18"/>
              </w:rPr>
            </w:pPr>
            <w:r w:rsidRPr="00C97805">
              <w:rPr>
                <w:rFonts w:ascii="Candara" w:hAnsi="Candara"/>
                <w:color w:val="000000" w:themeColor="text1"/>
                <w:sz w:val="18"/>
                <w:szCs w:val="18"/>
              </w:rPr>
              <w:t>Express one number as a fraction or a percentage of another using calculator</w:t>
            </w:r>
          </w:p>
          <w:p w14:paraId="566DD7A7" w14:textId="1C971974" w:rsidR="005D4E01" w:rsidRPr="00C97805" w:rsidRDefault="005D4E01" w:rsidP="004577A3">
            <w:pPr>
              <w:pStyle w:val="NoSpacing"/>
              <w:ind w:left="38"/>
              <w:rPr>
                <w:rFonts w:ascii="Candara" w:hAnsi="Candara"/>
                <w:color w:val="FFC000"/>
                <w:sz w:val="18"/>
                <w:szCs w:val="18"/>
              </w:rPr>
            </w:pPr>
            <w:r w:rsidRPr="00C97805">
              <w:rPr>
                <w:rFonts w:ascii="Candara" w:hAnsi="Candara"/>
                <w:color w:val="FFC000"/>
                <w:sz w:val="18"/>
                <w:szCs w:val="18"/>
              </w:rPr>
              <w:t>Key vocabulary: convert, equivalent, increase, decrease, inverse</w:t>
            </w:r>
          </w:p>
        </w:tc>
        <w:tc>
          <w:tcPr>
            <w:tcW w:w="1652" w:type="dxa"/>
            <w:tcBorders>
              <w:bottom w:val="single" w:sz="4" w:space="0" w:color="auto"/>
            </w:tcBorders>
            <w:shd w:val="clear" w:color="auto" w:fill="auto"/>
          </w:tcPr>
          <w:p w14:paraId="7945B7FF" w14:textId="6E931A17" w:rsidR="005D4E01" w:rsidRPr="00C97805" w:rsidRDefault="005D4E01" w:rsidP="7B8B93FE">
            <w:pPr>
              <w:pStyle w:val="NoSpacing"/>
              <w:rPr>
                <w:rFonts w:ascii="Candara" w:hAnsi="Candara"/>
                <w:color w:val="4F81BD" w:themeColor="accent1"/>
                <w:sz w:val="18"/>
                <w:szCs w:val="18"/>
              </w:rPr>
            </w:pPr>
          </w:p>
        </w:tc>
      </w:tr>
      <w:tr w:rsidR="005D4E01" w14:paraId="28CC7B5E" w14:textId="77777777" w:rsidTr="00A675A1">
        <w:trPr>
          <w:trHeight w:val="510"/>
        </w:trPr>
        <w:tc>
          <w:tcPr>
            <w:tcW w:w="498" w:type="dxa"/>
            <w:vMerge/>
            <w:shd w:val="clear" w:color="auto" w:fill="FFFFCC"/>
          </w:tcPr>
          <w:p w14:paraId="36AF6883" w14:textId="7BD2085C" w:rsidR="005D4E01" w:rsidRDefault="005D4E01" w:rsidP="00883424">
            <w:pPr>
              <w:spacing w:after="0" w:line="240" w:lineRule="auto"/>
              <w:ind w:left="113" w:right="113"/>
              <w:jc w:val="center"/>
              <w:rPr>
                <w:rFonts w:ascii="Candara" w:hAnsi="Candara" w:cs="Arial"/>
                <w:b/>
                <w:color w:val="4A442A" w:themeColor="background2" w:themeShade="40"/>
              </w:rPr>
            </w:pPr>
          </w:p>
        </w:tc>
        <w:tc>
          <w:tcPr>
            <w:tcW w:w="77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CC"/>
          </w:tcPr>
          <w:p w14:paraId="3AEC9E4C" w14:textId="77777777" w:rsidR="005D4E01" w:rsidRDefault="005D4E01">
            <w:pPr>
              <w:spacing w:after="0" w:line="240" w:lineRule="auto"/>
              <w:rPr>
                <w:rFonts w:ascii="Candara" w:hAnsi="Candara" w:cs="Arial"/>
                <w:b/>
                <w:color w:val="4A442A" w:themeColor="background2" w:themeShade="40"/>
              </w:rPr>
            </w:pPr>
            <w:r>
              <w:rPr>
                <w:rFonts w:ascii="Candara" w:hAnsi="Candara" w:cs="Arial"/>
                <w:b/>
                <w:color w:val="4A442A" w:themeColor="background2" w:themeShade="40"/>
              </w:rPr>
              <w:t>8</w:t>
            </w:r>
          </w:p>
          <w:p w14:paraId="4DADB439" w14:textId="1563ECF1" w:rsidR="00985F1D" w:rsidRDefault="00985F1D">
            <w:pPr>
              <w:spacing w:after="0" w:line="240" w:lineRule="auto"/>
              <w:rPr>
                <w:rFonts w:ascii="Candara" w:hAnsi="Candara" w:cs="Arial"/>
                <w:b/>
                <w:color w:val="4A442A" w:themeColor="background2" w:themeShade="40"/>
              </w:rPr>
            </w:pPr>
            <w:r w:rsidRPr="000936EA">
              <w:rPr>
                <w:rFonts w:ascii="Candara" w:hAnsi="Candara" w:cs="Arial"/>
                <w:b/>
                <w:color w:val="FF0000"/>
              </w:rPr>
              <w:t>W/C</w:t>
            </w:r>
            <w:r w:rsidR="00642FEB">
              <w:rPr>
                <w:rFonts w:ascii="Candara" w:hAnsi="Candara" w:cs="Arial"/>
                <w:b/>
                <w:color w:val="FF0000"/>
              </w:rPr>
              <w:t xml:space="preserve"> 3</w:t>
            </w:r>
            <w:r w:rsidR="00642FEB" w:rsidRPr="00642FEB">
              <w:rPr>
                <w:rFonts w:ascii="Candara" w:hAnsi="Candara" w:cs="Arial"/>
                <w:b/>
                <w:color w:val="FF0000"/>
                <w:vertAlign w:val="superscript"/>
              </w:rPr>
              <w:t>rd</w:t>
            </w:r>
            <w:r w:rsidR="00642FEB">
              <w:rPr>
                <w:rFonts w:ascii="Candara" w:hAnsi="Candara" w:cs="Arial"/>
                <w:b/>
                <w:color w:val="FF0000"/>
              </w:rPr>
              <w:t xml:space="preserve"> Mar</w:t>
            </w:r>
          </w:p>
          <w:p w14:paraId="245B45FA" w14:textId="77777777" w:rsidR="005D4E01" w:rsidRDefault="005D4E01">
            <w:pPr>
              <w:spacing w:after="0" w:line="240" w:lineRule="auto"/>
              <w:rPr>
                <w:rFonts w:ascii="Candara" w:hAnsi="Candara" w:cs="Arial"/>
                <w:b/>
                <w:color w:val="FF0000"/>
              </w:rPr>
            </w:pPr>
          </w:p>
          <w:p w14:paraId="49832D11" w14:textId="603C2990" w:rsidR="00697894" w:rsidRDefault="00697894">
            <w:pPr>
              <w:spacing w:after="0" w:line="240" w:lineRule="auto"/>
              <w:rPr>
                <w:rFonts w:ascii="Candara" w:hAnsi="Candara" w:cs="Arial"/>
                <w:b/>
                <w:color w:val="4A442A" w:themeColor="background2" w:themeShade="40"/>
              </w:rPr>
            </w:pPr>
          </w:p>
        </w:tc>
        <w:tc>
          <w:tcPr>
            <w:tcW w:w="1075" w:type="dxa"/>
            <w:vMerge w:val="restart"/>
          </w:tcPr>
          <w:p w14:paraId="3EF7F2BC" w14:textId="11BE8BDD" w:rsidR="005D4E01" w:rsidRPr="00C97805" w:rsidRDefault="005D4E01" w:rsidP="7B8B93FE">
            <w:pPr>
              <w:pStyle w:val="NoSpacing"/>
              <w:rPr>
                <w:rFonts w:ascii="Candara" w:hAnsi="Candara"/>
                <w:color w:val="000000" w:themeColor="text1"/>
                <w:sz w:val="18"/>
                <w:szCs w:val="18"/>
              </w:rPr>
            </w:pPr>
            <w:r w:rsidRPr="00C97805">
              <w:rPr>
                <w:rFonts w:ascii="Candara" w:hAnsi="Candara"/>
                <w:color w:val="000000" w:themeColor="text1"/>
                <w:sz w:val="18"/>
                <w:szCs w:val="18"/>
              </w:rPr>
              <w:t>FDP – fractions and percentages of amounts</w:t>
            </w:r>
          </w:p>
        </w:tc>
        <w:tc>
          <w:tcPr>
            <w:tcW w:w="3607" w:type="dxa"/>
            <w:vMerge w:val="restart"/>
          </w:tcPr>
          <w:p w14:paraId="704ACDE6" w14:textId="77777777" w:rsidR="005D4E01" w:rsidRPr="00C97805" w:rsidRDefault="005D4E01" w:rsidP="00BA556D">
            <w:pPr>
              <w:pStyle w:val="NoSpacing"/>
              <w:numPr>
                <w:ilvl w:val="0"/>
                <w:numId w:val="5"/>
              </w:numPr>
              <w:rPr>
                <w:rFonts w:ascii="Candara" w:hAnsi="Candara"/>
                <w:color w:val="000000" w:themeColor="text1"/>
                <w:sz w:val="18"/>
                <w:szCs w:val="18"/>
              </w:rPr>
            </w:pPr>
            <w:r w:rsidRPr="00C97805">
              <w:rPr>
                <w:rFonts w:ascii="Candara" w:hAnsi="Candara"/>
                <w:color w:val="000000" w:themeColor="text1"/>
                <w:sz w:val="18"/>
                <w:szCs w:val="18"/>
              </w:rPr>
              <w:t>Use a given fraction to find the whole and/or other fractions</w:t>
            </w:r>
          </w:p>
          <w:p w14:paraId="625C2952" w14:textId="11144BE9" w:rsidR="005D4E01" w:rsidRPr="00C97805" w:rsidRDefault="005D4E01" w:rsidP="00BA556D">
            <w:pPr>
              <w:pStyle w:val="NoSpacing"/>
              <w:numPr>
                <w:ilvl w:val="0"/>
                <w:numId w:val="5"/>
              </w:numPr>
              <w:rPr>
                <w:rFonts w:ascii="Candara" w:hAnsi="Candara"/>
                <w:color w:val="000000" w:themeColor="text1"/>
                <w:sz w:val="18"/>
                <w:szCs w:val="18"/>
              </w:rPr>
            </w:pPr>
            <w:r w:rsidRPr="00C97805">
              <w:rPr>
                <w:rFonts w:ascii="Candara" w:hAnsi="Candara"/>
                <w:color w:val="000000" w:themeColor="text1"/>
                <w:sz w:val="18"/>
                <w:szCs w:val="18"/>
              </w:rPr>
              <w:t xml:space="preserve">Find a percentage of </w:t>
            </w:r>
            <w:r w:rsidR="00363D13">
              <w:rPr>
                <w:rFonts w:ascii="Candara" w:hAnsi="Candara"/>
                <w:color w:val="000000" w:themeColor="text1"/>
                <w:sz w:val="18"/>
                <w:szCs w:val="18"/>
              </w:rPr>
              <w:t>a</w:t>
            </w:r>
            <w:r w:rsidRPr="00C97805">
              <w:rPr>
                <w:rFonts w:ascii="Candara" w:hAnsi="Candara"/>
                <w:color w:val="000000" w:themeColor="text1"/>
                <w:sz w:val="18"/>
                <w:szCs w:val="18"/>
              </w:rPr>
              <w:t xml:space="preserve"> given amount using mental methods and a calculator</w:t>
            </w:r>
          </w:p>
          <w:p w14:paraId="43B3AAEB" w14:textId="163E3E93" w:rsidR="005D4E01" w:rsidRPr="005217CC" w:rsidRDefault="005D4E01" w:rsidP="005217CC">
            <w:pPr>
              <w:pStyle w:val="NoSpacing"/>
              <w:numPr>
                <w:ilvl w:val="0"/>
                <w:numId w:val="5"/>
              </w:numPr>
              <w:rPr>
                <w:rFonts w:ascii="Candara" w:hAnsi="Candara"/>
                <w:color w:val="000000" w:themeColor="text1"/>
                <w:sz w:val="18"/>
                <w:szCs w:val="18"/>
              </w:rPr>
            </w:pPr>
            <w:r w:rsidRPr="00C97805">
              <w:rPr>
                <w:rFonts w:ascii="Candara" w:hAnsi="Candara"/>
                <w:color w:val="000000" w:themeColor="text1"/>
                <w:sz w:val="18"/>
                <w:szCs w:val="18"/>
              </w:rPr>
              <w:t>Solve problems with fractions greater than 1 and percentages greater than 100% (higher)</w:t>
            </w:r>
          </w:p>
          <w:p w14:paraId="698C0865" w14:textId="67DBB0D0" w:rsidR="005D4E01" w:rsidRPr="00C97805" w:rsidRDefault="005D4E01" w:rsidP="003E0D06">
            <w:pPr>
              <w:pStyle w:val="NoSpacing"/>
              <w:ind w:left="38"/>
              <w:rPr>
                <w:rFonts w:ascii="Candara" w:hAnsi="Candara"/>
                <w:color w:val="000000" w:themeColor="text1"/>
                <w:sz w:val="18"/>
                <w:szCs w:val="18"/>
              </w:rPr>
            </w:pPr>
            <w:r w:rsidRPr="00C97805">
              <w:rPr>
                <w:rFonts w:ascii="Candara" w:eastAsia="Candara" w:hAnsi="Candara" w:cs="Candara"/>
                <w:color w:val="FFC000"/>
                <w:sz w:val="18"/>
                <w:szCs w:val="18"/>
              </w:rPr>
              <w:t xml:space="preserve">Key vocabulary: </w:t>
            </w:r>
            <w:r>
              <w:rPr>
                <w:rFonts w:ascii="Candara" w:eastAsia="Candara" w:hAnsi="Candara" w:cs="Candara"/>
                <w:color w:val="FFC000"/>
                <w:sz w:val="18"/>
                <w:szCs w:val="18"/>
              </w:rPr>
              <w:t>d</w:t>
            </w:r>
            <w:r w:rsidRPr="00C97805">
              <w:rPr>
                <w:rFonts w:ascii="Candara" w:eastAsia="Candara" w:hAnsi="Candara" w:cs="Candara"/>
                <w:color w:val="FFC000"/>
                <w:sz w:val="18"/>
                <w:szCs w:val="18"/>
              </w:rPr>
              <w:t>ivide, fraction, percentage, equivalent</w:t>
            </w:r>
          </w:p>
        </w:tc>
        <w:tc>
          <w:tcPr>
            <w:tcW w:w="18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4EDDFD" w14:textId="5BA4269C" w:rsidR="005D4E01" w:rsidRPr="00C97805" w:rsidRDefault="005D4E01" w:rsidP="7B8B93FE">
            <w:pPr>
              <w:pStyle w:val="NoSpacing"/>
              <w:rPr>
                <w:rFonts w:ascii="Candara" w:hAnsi="Candara"/>
                <w:color w:val="0070C0"/>
                <w:sz w:val="18"/>
                <w:szCs w:val="18"/>
              </w:rPr>
            </w:pPr>
          </w:p>
        </w:tc>
        <w:tc>
          <w:tcPr>
            <w:tcW w:w="435" w:type="dxa"/>
            <w:vMerge/>
          </w:tcPr>
          <w:p w14:paraId="3691E7B2" w14:textId="77777777" w:rsidR="005D4E01" w:rsidRPr="00C97805" w:rsidRDefault="005D4E01">
            <w:pPr>
              <w:pStyle w:val="NoSpacing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711" w:type="dxa"/>
          </w:tcPr>
          <w:p w14:paraId="457A24C5" w14:textId="77777777" w:rsidR="005D4E01" w:rsidRDefault="005D4E01" w:rsidP="7B8B93FE">
            <w:pPr>
              <w:pStyle w:val="NoSpacing"/>
              <w:rPr>
                <w:rFonts w:ascii="Candara" w:hAnsi="Candara"/>
                <w:b/>
                <w:bCs/>
                <w:color w:val="000000" w:themeColor="text1"/>
                <w:sz w:val="18"/>
                <w:szCs w:val="18"/>
              </w:rPr>
            </w:pPr>
            <w:r w:rsidRPr="00C97805">
              <w:rPr>
                <w:rFonts w:ascii="Candara" w:hAnsi="Candara"/>
                <w:b/>
                <w:bCs/>
                <w:color w:val="000000" w:themeColor="text1"/>
                <w:sz w:val="18"/>
                <w:szCs w:val="18"/>
              </w:rPr>
              <w:t>8</w:t>
            </w:r>
          </w:p>
          <w:p w14:paraId="6FE80A2E" w14:textId="77777777" w:rsidR="00000DC7" w:rsidRDefault="00000DC7" w:rsidP="00000DC7">
            <w:pPr>
              <w:spacing w:after="0" w:line="240" w:lineRule="auto"/>
              <w:rPr>
                <w:rFonts w:ascii="Candara" w:hAnsi="Candara" w:cs="Arial"/>
                <w:b/>
                <w:color w:val="4A442A" w:themeColor="background2" w:themeShade="40"/>
              </w:rPr>
            </w:pPr>
            <w:r w:rsidRPr="000936EA">
              <w:rPr>
                <w:rFonts w:ascii="Candara" w:hAnsi="Candara" w:cs="Arial"/>
                <w:b/>
                <w:color w:val="FF0000"/>
              </w:rPr>
              <w:t>W/C</w:t>
            </w:r>
            <w:r>
              <w:rPr>
                <w:rFonts w:ascii="Candara" w:hAnsi="Candara" w:cs="Arial"/>
                <w:b/>
                <w:color w:val="FF0000"/>
              </w:rPr>
              <w:t xml:space="preserve"> 3</w:t>
            </w:r>
            <w:r w:rsidRPr="00642FEB">
              <w:rPr>
                <w:rFonts w:ascii="Candara" w:hAnsi="Candara" w:cs="Arial"/>
                <w:b/>
                <w:color w:val="FF0000"/>
                <w:vertAlign w:val="superscript"/>
              </w:rPr>
              <w:t>rd</w:t>
            </w:r>
            <w:r>
              <w:rPr>
                <w:rFonts w:ascii="Candara" w:hAnsi="Candara" w:cs="Arial"/>
                <w:b/>
                <w:color w:val="FF0000"/>
              </w:rPr>
              <w:t xml:space="preserve"> Mar</w:t>
            </w:r>
          </w:p>
          <w:p w14:paraId="25E6925A" w14:textId="3A7DD231" w:rsidR="005D4E01" w:rsidRPr="00C97805" w:rsidRDefault="005D4E01" w:rsidP="7B8B93FE">
            <w:pPr>
              <w:pStyle w:val="NoSpacing"/>
              <w:rPr>
                <w:rFonts w:ascii="Candara" w:hAnsi="Candara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6CCA8842" w14:textId="5C7B167D" w:rsidR="005D4E01" w:rsidRPr="00C97805" w:rsidRDefault="005D4E01" w:rsidP="7B8B93FE">
            <w:pPr>
              <w:pStyle w:val="NoSpacing"/>
              <w:rPr>
                <w:rFonts w:ascii="Candara" w:hAnsi="Candara"/>
                <w:color w:val="000000" w:themeColor="text1"/>
                <w:sz w:val="18"/>
                <w:szCs w:val="18"/>
              </w:rPr>
            </w:pPr>
          </w:p>
        </w:tc>
        <w:tc>
          <w:tcPr>
            <w:tcW w:w="3543" w:type="dxa"/>
            <w:vMerge/>
          </w:tcPr>
          <w:p w14:paraId="78FF00DF" w14:textId="369A59C3" w:rsidR="005D4E01" w:rsidRPr="00C97805" w:rsidRDefault="005D4E01" w:rsidP="7B8B93FE">
            <w:pPr>
              <w:pStyle w:val="NoSpacing"/>
              <w:rPr>
                <w:rFonts w:ascii="Candara" w:hAnsi="Candara"/>
                <w:color w:val="000000" w:themeColor="text1"/>
                <w:sz w:val="18"/>
                <w:szCs w:val="18"/>
              </w:rPr>
            </w:pPr>
          </w:p>
        </w:tc>
        <w:tc>
          <w:tcPr>
            <w:tcW w:w="16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1417980" w14:textId="7BEE06CB" w:rsidR="005D4E01" w:rsidRPr="00C97805" w:rsidRDefault="005D4E01" w:rsidP="7B8B93FE">
            <w:pPr>
              <w:pStyle w:val="NoSpacing"/>
              <w:rPr>
                <w:rFonts w:ascii="Candara" w:hAnsi="Candara"/>
                <w:color w:val="4F81BD" w:themeColor="accent1"/>
                <w:sz w:val="18"/>
                <w:szCs w:val="18"/>
              </w:rPr>
            </w:pPr>
          </w:p>
        </w:tc>
      </w:tr>
      <w:tr w:rsidR="005D4E01" w14:paraId="297BFFB7" w14:textId="77777777" w:rsidTr="00A675A1">
        <w:trPr>
          <w:trHeight w:val="510"/>
        </w:trPr>
        <w:tc>
          <w:tcPr>
            <w:tcW w:w="498" w:type="dxa"/>
            <w:vMerge/>
            <w:shd w:val="clear" w:color="auto" w:fill="FFFFCC"/>
          </w:tcPr>
          <w:p w14:paraId="38645DC7" w14:textId="2CFFE6DE" w:rsidR="005D4E01" w:rsidRDefault="005D4E01" w:rsidP="00883424">
            <w:pPr>
              <w:spacing w:after="0" w:line="240" w:lineRule="auto"/>
              <w:ind w:left="113" w:right="113"/>
              <w:jc w:val="center"/>
              <w:rPr>
                <w:rFonts w:ascii="Candara" w:hAnsi="Candara" w:cs="Arial"/>
                <w:b/>
                <w:color w:val="4A442A" w:themeColor="background2" w:themeShade="40"/>
              </w:rPr>
            </w:pPr>
          </w:p>
        </w:tc>
        <w:tc>
          <w:tcPr>
            <w:tcW w:w="77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CC"/>
          </w:tcPr>
          <w:p w14:paraId="108C4BA7" w14:textId="77777777" w:rsidR="005D4E01" w:rsidRDefault="005D4E01">
            <w:pPr>
              <w:spacing w:after="0" w:line="240" w:lineRule="auto"/>
              <w:rPr>
                <w:rFonts w:ascii="Candara" w:hAnsi="Candara" w:cs="Arial"/>
                <w:b/>
                <w:color w:val="4A442A" w:themeColor="background2" w:themeShade="40"/>
              </w:rPr>
            </w:pPr>
            <w:r>
              <w:rPr>
                <w:rFonts w:ascii="Candara" w:hAnsi="Candara" w:cs="Arial"/>
                <w:b/>
                <w:color w:val="4A442A" w:themeColor="background2" w:themeShade="40"/>
              </w:rPr>
              <w:t>9</w:t>
            </w:r>
          </w:p>
          <w:p w14:paraId="089009E4" w14:textId="60F560D2" w:rsidR="005D4E01" w:rsidRDefault="00CA151F">
            <w:pPr>
              <w:spacing w:after="0" w:line="240" w:lineRule="auto"/>
              <w:rPr>
                <w:rFonts w:ascii="Candara" w:hAnsi="Candara" w:cs="Arial"/>
                <w:b/>
                <w:color w:val="4A442A" w:themeColor="background2" w:themeShade="40"/>
              </w:rPr>
            </w:pPr>
            <w:r w:rsidRPr="000936EA">
              <w:rPr>
                <w:rFonts w:ascii="Candara" w:hAnsi="Candara" w:cs="Arial"/>
                <w:b/>
                <w:color w:val="FF0000"/>
              </w:rPr>
              <w:t>W/C</w:t>
            </w:r>
            <w:r>
              <w:rPr>
                <w:rFonts w:ascii="Candara" w:hAnsi="Candara" w:cs="Arial"/>
                <w:b/>
                <w:color w:val="FF0000"/>
              </w:rPr>
              <w:t xml:space="preserve"> 10</w:t>
            </w:r>
            <w:r w:rsidRPr="00CA151F">
              <w:rPr>
                <w:rFonts w:ascii="Candara" w:hAnsi="Candara" w:cs="Arial"/>
                <w:b/>
                <w:color w:val="FF0000"/>
                <w:vertAlign w:val="superscript"/>
              </w:rPr>
              <w:t>th</w:t>
            </w:r>
            <w:r>
              <w:rPr>
                <w:rFonts w:ascii="Candara" w:hAnsi="Candara" w:cs="Arial"/>
                <w:b/>
                <w:color w:val="FF0000"/>
              </w:rPr>
              <w:t xml:space="preserve"> Mar</w:t>
            </w:r>
          </w:p>
        </w:tc>
        <w:tc>
          <w:tcPr>
            <w:tcW w:w="1075" w:type="dxa"/>
            <w:vMerge/>
          </w:tcPr>
          <w:p w14:paraId="39114790" w14:textId="14AD4501" w:rsidR="005D4E01" w:rsidRPr="00C97805" w:rsidRDefault="005D4E01" w:rsidP="7B8B93FE">
            <w:pPr>
              <w:pStyle w:val="NoSpacing"/>
              <w:rPr>
                <w:rFonts w:ascii="Candara" w:hAnsi="Candara"/>
                <w:color w:val="000000" w:themeColor="text1"/>
                <w:sz w:val="18"/>
                <w:szCs w:val="18"/>
              </w:rPr>
            </w:pPr>
          </w:p>
        </w:tc>
        <w:tc>
          <w:tcPr>
            <w:tcW w:w="3607" w:type="dxa"/>
            <w:vMerge/>
          </w:tcPr>
          <w:p w14:paraId="43497D38" w14:textId="5CC7F34B" w:rsidR="005D4E01" w:rsidRPr="00C97805" w:rsidRDefault="005D4E01" w:rsidP="7B8B93FE">
            <w:pPr>
              <w:pStyle w:val="NoSpacing"/>
              <w:rPr>
                <w:rFonts w:ascii="Candara" w:hAnsi="Candara"/>
                <w:color w:val="000000" w:themeColor="text1"/>
                <w:sz w:val="18"/>
                <w:szCs w:val="18"/>
              </w:rPr>
            </w:pPr>
          </w:p>
        </w:tc>
        <w:tc>
          <w:tcPr>
            <w:tcW w:w="18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66C8AE9" w14:textId="3B8A9D6E" w:rsidR="005D4E01" w:rsidRPr="00C97805" w:rsidRDefault="005D4E01" w:rsidP="7B8B93FE">
            <w:pPr>
              <w:pStyle w:val="NoSpacing"/>
              <w:rPr>
                <w:rFonts w:ascii="Candara" w:hAnsi="Candara"/>
                <w:color w:val="0070C0"/>
                <w:sz w:val="18"/>
                <w:szCs w:val="18"/>
              </w:rPr>
            </w:pPr>
            <w:r w:rsidRPr="00C97805">
              <w:rPr>
                <w:rFonts w:ascii="Candara" w:hAnsi="Candara"/>
                <w:color w:val="0070C0"/>
                <w:sz w:val="18"/>
                <w:szCs w:val="18"/>
              </w:rPr>
              <w:t>Fractions and percentages of amounts topic assessment - end of topic</w:t>
            </w:r>
          </w:p>
        </w:tc>
        <w:tc>
          <w:tcPr>
            <w:tcW w:w="435" w:type="dxa"/>
            <w:vMerge/>
          </w:tcPr>
          <w:p w14:paraId="62EBF9A1" w14:textId="77777777" w:rsidR="005D4E01" w:rsidRPr="00C97805" w:rsidRDefault="005D4E01">
            <w:pPr>
              <w:pStyle w:val="NoSpacing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711" w:type="dxa"/>
            <w:shd w:val="clear" w:color="auto" w:fill="auto"/>
          </w:tcPr>
          <w:p w14:paraId="1430EEC6" w14:textId="77777777" w:rsidR="005D4E01" w:rsidRDefault="005D4E01" w:rsidP="7B8B93FE">
            <w:pPr>
              <w:pStyle w:val="NoSpacing"/>
              <w:rPr>
                <w:rFonts w:ascii="Candara" w:hAnsi="Candara"/>
                <w:b/>
                <w:bCs/>
                <w:color w:val="000000" w:themeColor="text1"/>
                <w:sz w:val="18"/>
                <w:szCs w:val="18"/>
              </w:rPr>
            </w:pPr>
            <w:r w:rsidRPr="00C97805">
              <w:rPr>
                <w:rFonts w:ascii="Candara" w:hAnsi="Candara"/>
                <w:b/>
                <w:bCs/>
                <w:color w:val="000000" w:themeColor="text1"/>
                <w:sz w:val="18"/>
                <w:szCs w:val="18"/>
              </w:rPr>
              <w:t>9</w:t>
            </w:r>
          </w:p>
          <w:p w14:paraId="556258BE" w14:textId="3A82BA50" w:rsidR="005D4E01" w:rsidRPr="00C97805" w:rsidRDefault="00000DC7" w:rsidP="7B8B93FE">
            <w:pPr>
              <w:pStyle w:val="NoSpacing"/>
              <w:rPr>
                <w:rFonts w:ascii="Candara" w:hAnsi="Candara"/>
                <w:b/>
                <w:bCs/>
                <w:color w:val="000000" w:themeColor="text1"/>
                <w:sz w:val="18"/>
                <w:szCs w:val="18"/>
              </w:rPr>
            </w:pPr>
            <w:r w:rsidRPr="000936EA">
              <w:rPr>
                <w:rFonts w:ascii="Candara" w:hAnsi="Candara" w:cs="Arial"/>
                <w:b/>
                <w:color w:val="FF0000"/>
              </w:rPr>
              <w:t>W/C</w:t>
            </w:r>
            <w:r>
              <w:rPr>
                <w:rFonts w:ascii="Candara" w:hAnsi="Candara" w:cs="Arial"/>
                <w:b/>
                <w:color w:val="FF0000"/>
              </w:rPr>
              <w:t xml:space="preserve"> 10</w:t>
            </w:r>
            <w:r w:rsidRPr="00CA151F">
              <w:rPr>
                <w:rFonts w:ascii="Candara" w:hAnsi="Candara" w:cs="Arial"/>
                <w:b/>
                <w:color w:val="FF0000"/>
                <w:vertAlign w:val="superscript"/>
              </w:rPr>
              <w:t>th</w:t>
            </w:r>
            <w:r>
              <w:rPr>
                <w:rFonts w:ascii="Candara" w:hAnsi="Candara" w:cs="Arial"/>
                <w:b/>
                <w:color w:val="FF0000"/>
              </w:rPr>
              <w:t xml:space="preserve"> Mar</w:t>
            </w:r>
          </w:p>
        </w:tc>
        <w:tc>
          <w:tcPr>
            <w:tcW w:w="1134" w:type="dxa"/>
            <w:vMerge/>
          </w:tcPr>
          <w:p w14:paraId="2B317D09" w14:textId="06BD51BD" w:rsidR="005D4E01" w:rsidRPr="00C97805" w:rsidRDefault="005D4E01" w:rsidP="7B8B93FE">
            <w:pPr>
              <w:pStyle w:val="NoSpacing"/>
              <w:rPr>
                <w:rFonts w:ascii="Candara" w:hAnsi="Candara"/>
                <w:color w:val="000000" w:themeColor="text1"/>
                <w:sz w:val="18"/>
                <w:szCs w:val="18"/>
              </w:rPr>
            </w:pPr>
          </w:p>
        </w:tc>
        <w:tc>
          <w:tcPr>
            <w:tcW w:w="3543" w:type="dxa"/>
            <w:vMerge/>
          </w:tcPr>
          <w:p w14:paraId="63E707EB" w14:textId="0F9B5099" w:rsidR="005D4E01" w:rsidRPr="00C97805" w:rsidRDefault="005D4E01" w:rsidP="7B8B93FE">
            <w:pPr>
              <w:pStyle w:val="NoSpacing"/>
              <w:rPr>
                <w:rFonts w:ascii="Candara" w:hAnsi="Candara"/>
                <w:color w:val="000000" w:themeColor="text1"/>
                <w:sz w:val="18"/>
                <w:szCs w:val="18"/>
              </w:rPr>
            </w:pPr>
          </w:p>
        </w:tc>
        <w:tc>
          <w:tcPr>
            <w:tcW w:w="16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3378B88" w14:textId="0A4D6D18" w:rsidR="005D4E01" w:rsidRPr="00C97805" w:rsidRDefault="005D4E01" w:rsidP="7B8B93FE">
            <w:pPr>
              <w:pStyle w:val="NoSpacing"/>
              <w:rPr>
                <w:rFonts w:ascii="Candara" w:hAnsi="Candara"/>
                <w:color w:val="4F81BD" w:themeColor="accent1"/>
                <w:sz w:val="18"/>
                <w:szCs w:val="18"/>
              </w:rPr>
            </w:pPr>
            <w:r w:rsidRPr="00C97805">
              <w:rPr>
                <w:rFonts w:ascii="Candara" w:hAnsi="Candara"/>
                <w:color w:val="4F81BD" w:themeColor="accent1"/>
                <w:sz w:val="18"/>
                <w:szCs w:val="18"/>
              </w:rPr>
              <w:t>Fractions topic assessment - end of topic</w:t>
            </w:r>
          </w:p>
        </w:tc>
      </w:tr>
      <w:tr w:rsidR="005D4E01" w14:paraId="389F9045" w14:textId="77777777" w:rsidTr="00A675A1">
        <w:trPr>
          <w:trHeight w:val="1255"/>
        </w:trPr>
        <w:tc>
          <w:tcPr>
            <w:tcW w:w="498" w:type="dxa"/>
            <w:vMerge/>
            <w:shd w:val="clear" w:color="auto" w:fill="FFFFCC"/>
            <w:textDirection w:val="btLr"/>
          </w:tcPr>
          <w:p w14:paraId="19D979C2" w14:textId="456C18D8" w:rsidR="005D4E01" w:rsidRDefault="005D4E01" w:rsidP="00883424">
            <w:pPr>
              <w:spacing w:after="0" w:line="240" w:lineRule="auto"/>
              <w:ind w:left="113" w:right="113"/>
              <w:jc w:val="center"/>
            </w:pPr>
          </w:p>
        </w:tc>
        <w:tc>
          <w:tcPr>
            <w:tcW w:w="773" w:type="dxa"/>
            <w:vMerge w:val="restart"/>
            <w:tcBorders>
              <w:top w:val="single" w:sz="4" w:space="0" w:color="auto"/>
            </w:tcBorders>
            <w:shd w:val="clear" w:color="auto" w:fill="FFFFCC"/>
          </w:tcPr>
          <w:p w14:paraId="6CB3620B" w14:textId="77777777" w:rsidR="006712DC" w:rsidRDefault="005D4E01" w:rsidP="00555553">
            <w:pPr>
              <w:spacing w:line="240" w:lineRule="auto"/>
              <w:rPr>
                <w:rFonts w:ascii="Candara" w:hAnsi="Candara" w:cs="Arial"/>
                <w:b/>
                <w:bCs/>
                <w:color w:val="4A442A" w:themeColor="background2" w:themeShade="40"/>
              </w:rPr>
            </w:pPr>
            <w:r w:rsidRPr="7B8B93FE">
              <w:rPr>
                <w:rFonts w:ascii="Candara" w:hAnsi="Candara" w:cs="Arial"/>
                <w:b/>
                <w:bCs/>
                <w:color w:val="4A442A" w:themeColor="background2" w:themeShade="40"/>
              </w:rPr>
              <w:t>10</w:t>
            </w:r>
          </w:p>
          <w:p w14:paraId="2EF41CF7" w14:textId="0F4CD92E" w:rsidR="006712DC" w:rsidRDefault="006712DC" w:rsidP="00555553">
            <w:pPr>
              <w:spacing w:line="240" w:lineRule="auto"/>
              <w:rPr>
                <w:rFonts w:ascii="Candara" w:hAnsi="Candara" w:cs="Arial"/>
                <w:b/>
                <w:bCs/>
                <w:color w:val="4A442A" w:themeColor="background2" w:themeShade="40"/>
              </w:rPr>
            </w:pPr>
            <w:r w:rsidRPr="000936EA">
              <w:rPr>
                <w:rFonts w:ascii="Candara" w:hAnsi="Candara" w:cs="Arial"/>
                <w:b/>
                <w:color w:val="FF0000"/>
              </w:rPr>
              <w:t>W/C</w:t>
            </w:r>
            <w:r w:rsidR="00156BF5">
              <w:rPr>
                <w:rFonts w:ascii="Candara" w:hAnsi="Candara" w:cs="Arial"/>
                <w:b/>
                <w:color w:val="FF0000"/>
              </w:rPr>
              <w:t xml:space="preserve"> 17</w:t>
            </w:r>
            <w:r w:rsidR="00156BF5" w:rsidRPr="00156BF5">
              <w:rPr>
                <w:rFonts w:ascii="Candara" w:hAnsi="Candara" w:cs="Arial"/>
                <w:b/>
                <w:color w:val="FF0000"/>
                <w:vertAlign w:val="superscript"/>
              </w:rPr>
              <w:t>th</w:t>
            </w:r>
            <w:r w:rsidR="00156BF5">
              <w:rPr>
                <w:rFonts w:ascii="Candara" w:hAnsi="Candara" w:cs="Arial"/>
                <w:b/>
                <w:color w:val="FF0000"/>
              </w:rPr>
              <w:t xml:space="preserve"> Mar</w:t>
            </w:r>
          </w:p>
          <w:p w14:paraId="39B1A8C7" w14:textId="35FA3B4A" w:rsidR="005D4E01" w:rsidRDefault="005D4E01" w:rsidP="00555553">
            <w:pPr>
              <w:spacing w:line="240" w:lineRule="auto"/>
              <w:rPr>
                <w:rFonts w:ascii="Candara" w:hAnsi="Candara" w:cs="Arial"/>
                <w:b/>
                <w:bCs/>
                <w:color w:val="4A442A" w:themeColor="background2" w:themeShade="40"/>
              </w:rPr>
            </w:pPr>
          </w:p>
        </w:tc>
        <w:tc>
          <w:tcPr>
            <w:tcW w:w="1075" w:type="dxa"/>
            <w:vMerge w:val="restart"/>
          </w:tcPr>
          <w:p w14:paraId="242428AF" w14:textId="16694086" w:rsidR="005D4E01" w:rsidRPr="00C97805" w:rsidRDefault="005D4E01" w:rsidP="7B8B93FE">
            <w:pPr>
              <w:pStyle w:val="NoSpacing"/>
              <w:rPr>
                <w:rFonts w:ascii="Candara" w:hAnsi="Candara"/>
                <w:color w:val="000000" w:themeColor="text1"/>
                <w:sz w:val="18"/>
                <w:szCs w:val="18"/>
              </w:rPr>
            </w:pPr>
            <w:r w:rsidRPr="00C97805">
              <w:rPr>
                <w:rFonts w:ascii="Candara" w:hAnsi="Candara"/>
                <w:color w:val="000000" w:themeColor="text1"/>
                <w:sz w:val="18"/>
                <w:szCs w:val="18"/>
              </w:rPr>
              <w:t>FDP – adding and subtracting fractions</w:t>
            </w:r>
          </w:p>
        </w:tc>
        <w:tc>
          <w:tcPr>
            <w:tcW w:w="360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0526C588" w14:textId="77777777" w:rsidR="005D4E01" w:rsidRPr="00C97805" w:rsidRDefault="005D4E01" w:rsidP="00214240">
            <w:pPr>
              <w:pStyle w:val="NoSpacing"/>
              <w:numPr>
                <w:ilvl w:val="0"/>
                <w:numId w:val="5"/>
              </w:numPr>
              <w:rPr>
                <w:rFonts w:ascii="Candara" w:hAnsi="Candara"/>
                <w:color w:val="000000" w:themeColor="text1"/>
                <w:sz w:val="18"/>
                <w:szCs w:val="18"/>
              </w:rPr>
            </w:pPr>
            <w:r w:rsidRPr="00C97805">
              <w:rPr>
                <w:rFonts w:ascii="Candara" w:hAnsi="Candara"/>
                <w:color w:val="000000" w:themeColor="text1"/>
                <w:sz w:val="18"/>
                <w:szCs w:val="18"/>
              </w:rPr>
              <w:t>Convert between mixed numbers and fractions</w:t>
            </w:r>
          </w:p>
          <w:p w14:paraId="25E67411" w14:textId="77777777" w:rsidR="005D4E01" w:rsidRPr="00C97805" w:rsidRDefault="005D4E01" w:rsidP="00214240">
            <w:pPr>
              <w:pStyle w:val="NoSpacing"/>
              <w:numPr>
                <w:ilvl w:val="0"/>
                <w:numId w:val="5"/>
              </w:numPr>
              <w:rPr>
                <w:rFonts w:ascii="Candara" w:hAnsi="Candara"/>
                <w:color w:val="000000" w:themeColor="text1"/>
                <w:sz w:val="18"/>
                <w:szCs w:val="18"/>
              </w:rPr>
            </w:pPr>
            <w:r w:rsidRPr="00C97805">
              <w:rPr>
                <w:rFonts w:ascii="Candara" w:hAnsi="Candara"/>
                <w:color w:val="000000" w:themeColor="text1"/>
                <w:sz w:val="18"/>
                <w:szCs w:val="18"/>
              </w:rPr>
              <w:t>Add and subtract fractions with the same denominator</w:t>
            </w:r>
          </w:p>
          <w:p w14:paraId="0D385D2A" w14:textId="77777777" w:rsidR="005D4E01" w:rsidRPr="00C97805" w:rsidRDefault="005D4E01" w:rsidP="00214240">
            <w:pPr>
              <w:pStyle w:val="NoSpacing"/>
              <w:numPr>
                <w:ilvl w:val="0"/>
                <w:numId w:val="5"/>
              </w:numPr>
              <w:rPr>
                <w:rFonts w:ascii="Candara" w:hAnsi="Candara"/>
                <w:color w:val="000000" w:themeColor="text1"/>
                <w:sz w:val="18"/>
                <w:szCs w:val="18"/>
              </w:rPr>
            </w:pPr>
            <w:r w:rsidRPr="00C97805">
              <w:rPr>
                <w:rFonts w:ascii="Candara" w:hAnsi="Candara"/>
                <w:color w:val="000000" w:themeColor="text1"/>
                <w:sz w:val="18"/>
                <w:szCs w:val="18"/>
              </w:rPr>
              <w:t>Understand and use equivalent fractions</w:t>
            </w:r>
          </w:p>
          <w:p w14:paraId="45786164" w14:textId="77777777" w:rsidR="005D4E01" w:rsidRPr="00C97805" w:rsidRDefault="005D4E01" w:rsidP="00214240">
            <w:pPr>
              <w:pStyle w:val="NoSpacing"/>
              <w:numPr>
                <w:ilvl w:val="0"/>
                <w:numId w:val="5"/>
              </w:numPr>
              <w:rPr>
                <w:rFonts w:ascii="Candara" w:hAnsi="Candara"/>
                <w:color w:val="000000" w:themeColor="text1"/>
                <w:sz w:val="18"/>
                <w:szCs w:val="18"/>
              </w:rPr>
            </w:pPr>
            <w:r w:rsidRPr="00C97805">
              <w:rPr>
                <w:rFonts w:ascii="Candara" w:hAnsi="Candara"/>
                <w:color w:val="000000" w:themeColor="text1"/>
                <w:sz w:val="18"/>
                <w:szCs w:val="18"/>
              </w:rPr>
              <w:t>Add and subtract fractions where denominators share a simple common multiple</w:t>
            </w:r>
          </w:p>
          <w:p w14:paraId="101AA652" w14:textId="77777777" w:rsidR="005D4E01" w:rsidRPr="00C97805" w:rsidRDefault="005D4E01" w:rsidP="00214240">
            <w:pPr>
              <w:pStyle w:val="NoSpacing"/>
              <w:numPr>
                <w:ilvl w:val="0"/>
                <w:numId w:val="5"/>
              </w:numPr>
              <w:rPr>
                <w:rFonts w:ascii="Candara" w:hAnsi="Candara"/>
                <w:color w:val="000000" w:themeColor="text1"/>
                <w:sz w:val="18"/>
                <w:szCs w:val="18"/>
              </w:rPr>
            </w:pPr>
            <w:r w:rsidRPr="00C97805">
              <w:rPr>
                <w:rFonts w:ascii="Candara" w:hAnsi="Candara"/>
                <w:color w:val="000000" w:themeColor="text1"/>
                <w:sz w:val="18"/>
                <w:szCs w:val="18"/>
              </w:rPr>
              <w:t>Add and subtract improper fractions and mixed numbers</w:t>
            </w:r>
          </w:p>
          <w:p w14:paraId="71ABF9D1" w14:textId="77777777" w:rsidR="005D4E01" w:rsidRPr="00C97805" w:rsidRDefault="005D4E01" w:rsidP="00214240">
            <w:pPr>
              <w:pStyle w:val="NoSpacing"/>
              <w:numPr>
                <w:ilvl w:val="0"/>
                <w:numId w:val="5"/>
              </w:numPr>
              <w:rPr>
                <w:rFonts w:ascii="Candara" w:hAnsi="Candara"/>
                <w:color w:val="000000" w:themeColor="text1"/>
                <w:sz w:val="18"/>
                <w:szCs w:val="18"/>
              </w:rPr>
            </w:pPr>
            <w:r w:rsidRPr="00C97805">
              <w:rPr>
                <w:rFonts w:ascii="Candara" w:hAnsi="Candara"/>
                <w:color w:val="000000" w:themeColor="text1"/>
                <w:sz w:val="18"/>
                <w:szCs w:val="18"/>
              </w:rPr>
              <w:t>Use fractions in algebraic contexts (higher)</w:t>
            </w:r>
          </w:p>
          <w:p w14:paraId="0E36E3C4" w14:textId="67DFDEB1" w:rsidR="005D4E01" w:rsidRPr="005217CC" w:rsidRDefault="005D4E01" w:rsidP="005217CC">
            <w:pPr>
              <w:pStyle w:val="NoSpacing"/>
              <w:numPr>
                <w:ilvl w:val="0"/>
                <w:numId w:val="5"/>
              </w:numPr>
              <w:rPr>
                <w:rFonts w:ascii="Candara" w:hAnsi="Candara"/>
                <w:color w:val="000000" w:themeColor="text1"/>
                <w:sz w:val="18"/>
                <w:szCs w:val="18"/>
              </w:rPr>
            </w:pPr>
            <w:r w:rsidRPr="00C97805">
              <w:rPr>
                <w:rFonts w:ascii="Candara" w:hAnsi="Candara"/>
                <w:color w:val="000000" w:themeColor="text1"/>
                <w:sz w:val="18"/>
                <w:szCs w:val="18"/>
              </w:rPr>
              <w:t>Add and subtract simple algebraic fractions (higher)</w:t>
            </w:r>
          </w:p>
          <w:p w14:paraId="7D81ACC9" w14:textId="3B1B94C6" w:rsidR="005D4E01" w:rsidRPr="00C97805" w:rsidRDefault="005D4E01" w:rsidP="00DD7730">
            <w:pPr>
              <w:pStyle w:val="NoSpacing"/>
              <w:ind w:left="38"/>
              <w:rPr>
                <w:rFonts w:ascii="Candara" w:hAnsi="Candara"/>
                <w:color w:val="000000" w:themeColor="text1"/>
                <w:sz w:val="18"/>
                <w:szCs w:val="18"/>
              </w:rPr>
            </w:pPr>
            <w:r w:rsidRPr="00C97805">
              <w:rPr>
                <w:rFonts w:ascii="Candara" w:eastAsia="Candara" w:hAnsi="Candara" w:cs="Candara"/>
                <w:color w:val="FFC000"/>
                <w:sz w:val="18"/>
                <w:szCs w:val="18"/>
              </w:rPr>
              <w:t>Key vocabulary: convert, simplify, improper</w:t>
            </w:r>
          </w:p>
        </w:tc>
        <w:tc>
          <w:tcPr>
            <w:tcW w:w="182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71478D60" w14:textId="5E14E590" w:rsidR="005D4E01" w:rsidRPr="00C97805" w:rsidRDefault="005D4E01" w:rsidP="009258A8">
            <w:pPr>
              <w:pStyle w:val="NoSpacing"/>
              <w:rPr>
                <w:rFonts w:ascii="Candara" w:hAnsi="Candara"/>
                <w:color w:val="000000" w:themeColor="text1"/>
                <w:sz w:val="18"/>
                <w:szCs w:val="18"/>
              </w:rPr>
            </w:pPr>
          </w:p>
        </w:tc>
        <w:tc>
          <w:tcPr>
            <w:tcW w:w="435" w:type="dxa"/>
            <w:vMerge/>
          </w:tcPr>
          <w:p w14:paraId="187C200B" w14:textId="77777777" w:rsidR="005D4E01" w:rsidRPr="00C97805" w:rsidRDefault="005D4E01">
            <w:pPr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711" w:type="dxa"/>
            <w:vMerge w:val="restart"/>
            <w:shd w:val="clear" w:color="auto" w:fill="auto"/>
          </w:tcPr>
          <w:p w14:paraId="27817AC4" w14:textId="77777777" w:rsidR="005D4E01" w:rsidRDefault="005D4E01" w:rsidP="7B8B93FE">
            <w:pPr>
              <w:pStyle w:val="NoSpacing"/>
              <w:rPr>
                <w:rFonts w:ascii="Candara" w:hAnsi="Candara"/>
                <w:b/>
                <w:bCs/>
                <w:color w:val="000000" w:themeColor="text1"/>
                <w:sz w:val="18"/>
                <w:szCs w:val="18"/>
              </w:rPr>
            </w:pPr>
            <w:r w:rsidRPr="00C97805">
              <w:rPr>
                <w:rFonts w:ascii="Candara" w:hAnsi="Candara"/>
                <w:b/>
                <w:bCs/>
                <w:color w:val="000000" w:themeColor="text1"/>
                <w:sz w:val="18"/>
                <w:szCs w:val="18"/>
              </w:rPr>
              <w:t>10</w:t>
            </w:r>
          </w:p>
          <w:p w14:paraId="27E3A640" w14:textId="77777777" w:rsidR="00000DC7" w:rsidRDefault="005D4E01" w:rsidP="00000DC7">
            <w:pPr>
              <w:spacing w:line="240" w:lineRule="auto"/>
              <w:rPr>
                <w:rFonts w:ascii="Candara" w:hAnsi="Candara" w:cs="Arial"/>
                <w:b/>
                <w:bCs/>
                <w:color w:val="4A442A" w:themeColor="background2" w:themeShade="40"/>
              </w:rPr>
            </w:pPr>
            <w:r>
              <w:rPr>
                <w:rFonts w:ascii="Candara" w:hAnsi="Candara" w:cs="Arial"/>
                <w:b/>
                <w:color w:val="FF0000"/>
              </w:rPr>
              <w:t xml:space="preserve"> </w:t>
            </w:r>
            <w:r w:rsidR="00000DC7" w:rsidRPr="000936EA">
              <w:rPr>
                <w:rFonts w:ascii="Candara" w:hAnsi="Candara" w:cs="Arial"/>
                <w:b/>
                <w:color w:val="FF0000"/>
              </w:rPr>
              <w:t>W/C</w:t>
            </w:r>
            <w:r w:rsidR="00000DC7">
              <w:rPr>
                <w:rFonts w:ascii="Candara" w:hAnsi="Candara" w:cs="Arial"/>
                <w:b/>
                <w:color w:val="FF0000"/>
              </w:rPr>
              <w:t xml:space="preserve"> 17</w:t>
            </w:r>
            <w:r w:rsidR="00000DC7" w:rsidRPr="00156BF5">
              <w:rPr>
                <w:rFonts w:ascii="Candara" w:hAnsi="Candara" w:cs="Arial"/>
                <w:b/>
                <w:color w:val="FF0000"/>
                <w:vertAlign w:val="superscript"/>
              </w:rPr>
              <w:t>th</w:t>
            </w:r>
            <w:r w:rsidR="00000DC7">
              <w:rPr>
                <w:rFonts w:ascii="Candara" w:hAnsi="Candara" w:cs="Arial"/>
                <w:b/>
                <w:color w:val="FF0000"/>
              </w:rPr>
              <w:t xml:space="preserve"> Mar</w:t>
            </w:r>
          </w:p>
          <w:p w14:paraId="70631502" w14:textId="636DA5B0" w:rsidR="005D4E01" w:rsidRPr="00C97805" w:rsidRDefault="005D4E01" w:rsidP="7B8B93FE">
            <w:pPr>
              <w:pStyle w:val="NoSpacing"/>
              <w:rPr>
                <w:rFonts w:ascii="Candara" w:hAnsi="Candara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14:paraId="79793917" w14:textId="687C6A7D" w:rsidR="005D4E01" w:rsidRPr="00C97805" w:rsidRDefault="005D4E01" w:rsidP="7B8B93FE">
            <w:pPr>
              <w:pStyle w:val="NoSpacing"/>
              <w:rPr>
                <w:rFonts w:ascii="Candara" w:hAnsi="Candara"/>
                <w:color w:val="000000" w:themeColor="text1"/>
                <w:sz w:val="18"/>
                <w:szCs w:val="18"/>
              </w:rPr>
            </w:pPr>
            <w:r w:rsidRPr="00C97805">
              <w:rPr>
                <w:rFonts w:ascii="Candara" w:hAnsi="Candara"/>
                <w:color w:val="000000" w:themeColor="text1"/>
                <w:sz w:val="18"/>
                <w:szCs w:val="18"/>
              </w:rPr>
              <w:t>Number - Index form (higher)</w:t>
            </w:r>
          </w:p>
          <w:p w14:paraId="47A9465A" w14:textId="77777777" w:rsidR="005D4E01" w:rsidRPr="00C97805" w:rsidRDefault="005D4E01" w:rsidP="7B8B93FE">
            <w:pPr>
              <w:pStyle w:val="NoSpacing"/>
              <w:rPr>
                <w:rFonts w:ascii="Candara" w:hAnsi="Candara"/>
                <w:color w:val="000000" w:themeColor="text1"/>
                <w:sz w:val="18"/>
                <w:szCs w:val="18"/>
              </w:rPr>
            </w:pPr>
          </w:p>
          <w:p w14:paraId="1B21442E" w14:textId="6B085025" w:rsidR="005D4E01" w:rsidRPr="00C97805" w:rsidRDefault="005D4E01" w:rsidP="7B8B93FE">
            <w:pPr>
              <w:pStyle w:val="NoSpacing"/>
              <w:rPr>
                <w:rFonts w:ascii="Candara" w:hAnsi="Candara"/>
                <w:color w:val="000000" w:themeColor="text1"/>
                <w:sz w:val="18"/>
                <w:szCs w:val="18"/>
              </w:rPr>
            </w:pPr>
            <w:r w:rsidRPr="00C97805">
              <w:rPr>
                <w:rFonts w:ascii="Candara" w:hAnsi="Candara"/>
                <w:color w:val="000000" w:themeColor="text1"/>
                <w:sz w:val="18"/>
                <w:szCs w:val="18"/>
              </w:rPr>
              <w:t>Number – consolidation (foundation)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5666753D" w14:textId="77777777" w:rsidR="005D4E01" w:rsidRPr="00C97805" w:rsidRDefault="005D4E01" w:rsidP="7B8B93FE">
            <w:pPr>
              <w:pStyle w:val="NoSpacing"/>
              <w:rPr>
                <w:rFonts w:ascii="Candara" w:hAnsi="Candara"/>
                <w:color w:val="000000" w:themeColor="text1"/>
                <w:sz w:val="18"/>
                <w:szCs w:val="18"/>
                <w:u w:val="single"/>
              </w:rPr>
            </w:pPr>
            <w:r w:rsidRPr="00C97805">
              <w:rPr>
                <w:rFonts w:ascii="Candara" w:hAnsi="Candara"/>
                <w:color w:val="000000" w:themeColor="text1"/>
                <w:sz w:val="18"/>
                <w:szCs w:val="18"/>
                <w:u w:val="single"/>
              </w:rPr>
              <w:t>Index form:</w:t>
            </w:r>
          </w:p>
          <w:p w14:paraId="33AC830C" w14:textId="77777777" w:rsidR="005D4E01" w:rsidRPr="00C97805" w:rsidRDefault="005D4E01" w:rsidP="00E7212E">
            <w:pPr>
              <w:pStyle w:val="NoSpacing"/>
              <w:numPr>
                <w:ilvl w:val="0"/>
                <w:numId w:val="5"/>
              </w:numPr>
              <w:rPr>
                <w:rFonts w:ascii="Candara" w:hAnsi="Candara"/>
                <w:color w:val="000000" w:themeColor="text1"/>
                <w:sz w:val="18"/>
                <w:szCs w:val="18"/>
              </w:rPr>
            </w:pPr>
            <w:r w:rsidRPr="00C97805">
              <w:rPr>
                <w:rFonts w:ascii="Candara" w:hAnsi="Candara"/>
                <w:color w:val="000000" w:themeColor="text1"/>
                <w:sz w:val="18"/>
                <w:szCs w:val="18"/>
              </w:rPr>
              <w:t>Investigate negative powers of 10</w:t>
            </w:r>
          </w:p>
          <w:p w14:paraId="7C2C2DAF" w14:textId="77777777" w:rsidR="005D4E01" w:rsidRPr="00C97805" w:rsidRDefault="005D4E01" w:rsidP="00E7212E">
            <w:pPr>
              <w:pStyle w:val="NoSpacing"/>
              <w:numPr>
                <w:ilvl w:val="0"/>
                <w:numId w:val="5"/>
              </w:numPr>
              <w:rPr>
                <w:rFonts w:ascii="Candara" w:hAnsi="Candara"/>
                <w:color w:val="000000" w:themeColor="text1"/>
                <w:sz w:val="18"/>
                <w:szCs w:val="18"/>
              </w:rPr>
            </w:pPr>
            <w:r w:rsidRPr="00C97805">
              <w:rPr>
                <w:rFonts w:ascii="Candara" w:hAnsi="Candara"/>
                <w:color w:val="000000" w:themeColor="text1"/>
                <w:sz w:val="18"/>
                <w:szCs w:val="18"/>
              </w:rPr>
              <w:t>Work with numbers between 0 and 1 in standard form</w:t>
            </w:r>
          </w:p>
          <w:p w14:paraId="45E199F8" w14:textId="77777777" w:rsidR="005D4E01" w:rsidRPr="00C97805" w:rsidRDefault="005D4E01" w:rsidP="00E7212E">
            <w:pPr>
              <w:pStyle w:val="NoSpacing"/>
              <w:numPr>
                <w:ilvl w:val="0"/>
                <w:numId w:val="5"/>
              </w:numPr>
              <w:rPr>
                <w:rFonts w:ascii="Candara" w:hAnsi="Candara"/>
                <w:color w:val="000000" w:themeColor="text1"/>
                <w:sz w:val="18"/>
                <w:szCs w:val="18"/>
              </w:rPr>
            </w:pPr>
            <w:r w:rsidRPr="00C97805">
              <w:rPr>
                <w:rFonts w:ascii="Candara" w:hAnsi="Candara"/>
                <w:color w:val="000000" w:themeColor="text1"/>
                <w:sz w:val="18"/>
                <w:szCs w:val="18"/>
              </w:rPr>
              <w:t>Compare and order numbers in standard form</w:t>
            </w:r>
          </w:p>
          <w:p w14:paraId="7D314B7E" w14:textId="3363944C" w:rsidR="005D4E01" w:rsidRPr="00C97805" w:rsidRDefault="005D4E01" w:rsidP="00E7212E">
            <w:pPr>
              <w:pStyle w:val="NoSpacing"/>
              <w:numPr>
                <w:ilvl w:val="0"/>
                <w:numId w:val="5"/>
              </w:numPr>
              <w:rPr>
                <w:rFonts w:ascii="Candara" w:hAnsi="Candara"/>
                <w:color w:val="000000" w:themeColor="text1"/>
                <w:sz w:val="18"/>
                <w:szCs w:val="18"/>
              </w:rPr>
            </w:pPr>
            <w:r w:rsidRPr="00C97805">
              <w:rPr>
                <w:rFonts w:ascii="Candara" w:hAnsi="Candara"/>
                <w:color w:val="000000" w:themeColor="text1"/>
                <w:sz w:val="18"/>
                <w:szCs w:val="18"/>
              </w:rPr>
              <w:t>Add, subtract, multiply and divide numbers in standard form</w:t>
            </w:r>
          </w:p>
          <w:p w14:paraId="008C69B7" w14:textId="7B6A8777" w:rsidR="005D4E01" w:rsidRDefault="005D4E01" w:rsidP="00E7212E">
            <w:pPr>
              <w:pStyle w:val="NoSpacing"/>
              <w:numPr>
                <w:ilvl w:val="0"/>
                <w:numId w:val="5"/>
              </w:numPr>
              <w:rPr>
                <w:rFonts w:ascii="Candara" w:hAnsi="Candara"/>
                <w:color w:val="000000" w:themeColor="text1"/>
                <w:sz w:val="18"/>
                <w:szCs w:val="18"/>
              </w:rPr>
            </w:pPr>
            <w:r w:rsidRPr="00C97805">
              <w:rPr>
                <w:rFonts w:ascii="Candara" w:hAnsi="Candara"/>
                <w:color w:val="000000" w:themeColor="text1"/>
                <w:sz w:val="18"/>
                <w:szCs w:val="18"/>
              </w:rPr>
              <w:t xml:space="preserve">Understand and use negative and fractional indices </w:t>
            </w:r>
          </w:p>
          <w:p w14:paraId="4AB1D353" w14:textId="7AF625DD" w:rsidR="005D4E01" w:rsidRPr="00EC765B" w:rsidRDefault="005D4E01" w:rsidP="00EC765B">
            <w:pPr>
              <w:pStyle w:val="NoSpacing"/>
              <w:ind w:left="38"/>
              <w:rPr>
                <w:rFonts w:ascii="Candara" w:hAnsi="Candara"/>
                <w:color w:val="FFC000"/>
                <w:sz w:val="18"/>
                <w:szCs w:val="18"/>
              </w:rPr>
            </w:pPr>
            <w:r>
              <w:rPr>
                <w:rFonts w:ascii="Candara" w:hAnsi="Candara"/>
                <w:color w:val="FFC000"/>
                <w:sz w:val="18"/>
                <w:szCs w:val="18"/>
              </w:rPr>
              <w:t>Key vocabulary: power, standard form</w:t>
            </w:r>
          </w:p>
          <w:p w14:paraId="17C2F42D" w14:textId="77777777" w:rsidR="005D4E01" w:rsidRPr="00C97805" w:rsidRDefault="005D4E01" w:rsidP="00440C2A">
            <w:pPr>
              <w:pStyle w:val="NoSpacing"/>
              <w:ind w:left="38"/>
              <w:rPr>
                <w:rFonts w:ascii="Candara" w:hAnsi="Candara"/>
                <w:color w:val="000000" w:themeColor="text1"/>
                <w:sz w:val="18"/>
                <w:szCs w:val="18"/>
                <w:u w:val="single"/>
              </w:rPr>
            </w:pPr>
            <w:r w:rsidRPr="00C97805">
              <w:rPr>
                <w:rFonts w:ascii="Candara" w:hAnsi="Candara"/>
                <w:color w:val="000000" w:themeColor="text1"/>
                <w:sz w:val="18"/>
                <w:szCs w:val="18"/>
                <w:u w:val="single"/>
              </w:rPr>
              <w:t>Consolidation:</w:t>
            </w:r>
          </w:p>
          <w:p w14:paraId="2D1E1B38" w14:textId="66BD10F8" w:rsidR="005D4E01" w:rsidRPr="00C97805" w:rsidRDefault="005D4E01" w:rsidP="00440C2A">
            <w:pPr>
              <w:pStyle w:val="NoSpacing"/>
              <w:ind w:left="38"/>
              <w:rPr>
                <w:rFonts w:ascii="Candara" w:hAnsi="Candara"/>
                <w:color w:val="000000" w:themeColor="text1"/>
                <w:sz w:val="18"/>
                <w:szCs w:val="18"/>
              </w:rPr>
            </w:pPr>
            <w:r w:rsidRPr="00C97805">
              <w:rPr>
                <w:rFonts w:ascii="Candara" w:hAnsi="Candara"/>
                <w:color w:val="000000" w:themeColor="text1"/>
                <w:sz w:val="18"/>
                <w:szCs w:val="18"/>
              </w:rPr>
              <w:t>- Use the formal written methods for the four operations</w:t>
            </w:r>
          </w:p>
          <w:p w14:paraId="77070802" w14:textId="02394A60" w:rsidR="005D4E01" w:rsidRPr="00C97805" w:rsidRDefault="005D4E01" w:rsidP="00440C2A">
            <w:pPr>
              <w:pStyle w:val="NoSpacing"/>
              <w:ind w:left="38"/>
              <w:rPr>
                <w:rFonts w:ascii="Candara" w:hAnsi="Candara"/>
                <w:color w:val="000000" w:themeColor="text1"/>
                <w:sz w:val="18"/>
                <w:szCs w:val="18"/>
              </w:rPr>
            </w:pPr>
            <w:r w:rsidRPr="00C97805">
              <w:rPr>
                <w:rFonts w:ascii="Candara" w:hAnsi="Candara"/>
                <w:color w:val="000000" w:themeColor="text1"/>
                <w:sz w:val="18"/>
                <w:szCs w:val="18"/>
              </w:rPr>
              <w:t>- Understand explicitly the order of operations</w:t>
            </w:r>
          </w:p>
          <w:p w14:paraId="70888868" w14:textId="77777777" w:rsidR="005D4E01" w:rsidRPr="00C97805" w:rsidRDefault="005D4E01" w:rsidP="00D960F4">
            <w:pPr>
              <w:pStyle w:val="NoSpacing"/>
              <w:ind w:left="38"/>
              <w:rPr>
                <w:rFonts w:ascii="Candara" w:hAnsi="Candara"/>
                <w:color w:val="000000" w:themeColor="text1"/>
                <w:sz w:val="18"/>
                <w:szCs w:val="18"/>
              </w:rPr>
            </w:pPr>
            <w:r w:rsidRPr="00C97805">
              <w:rPr>
                <w:rFonts w:ascii="Candara" w:hAnsi="Candara"/>
                <w:color w:val="000000" w:themeColor="text1"/>
                <w:sz w:val="18"/>
                <w:szCs w:val="18"/>
              </w:rPr>
              <w:lastRenderedPageBreak/>
              <w:t>- Work with directed numbers and decimals</w:t>
            </w:r>
          </w:p>
          <w:p w14:paraId="25D2FF44" w14:textId="10F90543" w:rsidR="005D4E01" w:rsidRPr="00C97805" w:rsidRDefault="005D4E01" w:rsidP="00D960F4">
            <w:pPr>
              <w:pStyle w:val="NoSpacing"/>
              <w:ind w:left="38"/>
              <w:rPr>
                <w:rFonts w:ascii="Candara" w:hAnsi="Candara"/>
                <w:color w:val="FFC000"/>
                <w:sz w:val="18"/>
                <w:szCs w:val="18"/>
              </w:rPr>
            </w:pPr>
            <w:r w:rsidRPr="00C97805">
              <w:rPr>
                <w:rFonts w:ascii="Candara" w:hAnsi="Candara"/>
                <w:color w:val="FFC000"/>
                <w:sz w:val="18"/>
                <w:szCs w:val="18"/>
              </w:rPr>
              <w:t>Key vocabulary: indices, negative</w:t>
            </w:r>
            <w:r>
              <w:rPr>
                <w:rFonts w:ascii="Candara" w:hAnsi="Candara"/>
                <w:color w:val="FFC000"/>
                <w:sz w:val="18"/>
                <w:szCs w:val="18"/>
              </w:rPr>
              <w:t>, operations</w:t>
            </w:r>
          </w:p>
        </w:tc>
        <w:tc>
          <w:tcPr>
            <w:tcW w:w="16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BFDF520" w14:textId="5DCEA531" w:rsidR="005D4E01" w:rsidRPr="00C97805" w:rsidRDefault="005D4E01" w:rsidP="304EA218">
            <w:pPr>
              <w:pStyle w:val="NoSpacing"/>
              <w:rPr>
                <w:rFonts w:ascii="Candara" w:eastAsia="Candara" w:hAnsi="Candara" w:cs="Candara"/>
                <w:color w:val="4F81BD" w:themeColor="accent1"/>
                <w:sz w:val="18"/>
                <w:szCs w:val="18"/>
              </w:rPr>
            </w:pPr>
          </w:p>
        </w:tc>
      </w:tr>
      <w:tr w:rsidR="005D4E01" w14:paraId="5946D1EC" w14:textId="77777777" w:rsidTr="00A675A1">
        <w:trPr>
          <w:trHeight w:val="1254"/>
        </w:trPr>
        <w:tc>
          <w:tcPr>
            <w:tcW w:w="498" w:type="dxa"/>
            <w:vMerge/>
            <w:shd w:val="clear" w:color="auto" w:fill="FFFFCC"/>
            <w:textDirection w:val="btLr"/>
          </w:tcPr>
          <w:p w14:paraId="1A1FF4CF" w14:textId="52B7F5C9" w:rsidR="005D4E01" w:rsidRDefault="005D4E01" w:rsidP="00883424">
            <w:pPr>
              <w:spacing w:after="0" w:line="240" w:lineRule="auto"/>
              <w:ind w:left="113" w:right="113"/>
              <w:jc w:val="center"/>
            </w:pPr>
          </w:p>
        </w:tc>
        <w:tc>
          <w:tcPr>
            <w:tcW w:w="773" w:type="dxa"/>
            <w:vMerge/>
          </w:tcPr>
          <w:p w14:paraId="56FF5E3F" w14:textId="77777777" w:rsidR="005D4E01" w:rsidRPr="7B8B93FE" w:rsidRDefault="005D4E01" w:rsidP="7B8B93FE">
            <w:pPr>
              <w:spacing w:line="240" w:lineRule="auto"/>
              <w:rPr>
                <w:rFonts w:ascii="Candara" w:hAnsi="Candara" w:cs="Arial"/>
                <w:b/>
                <w:bCs/>
                <w:color w:val="4A442A" w:themeColor="background2" w:themeShade="40"/>
              </w:rPr>
            </w:pPr>
          </w:p>
        </w:tc>
        <w:tc>
          <w:tcPr>
            <w:tcW w:w="1075" w:type="dxa"/>
            <w:vMerge/>
          </w:tcPr>
          <w:p w14:paraId="1DCF87CE" w14:textId="77777777" w:rsidR="005D4E01" w:rsidRPr="00C97805" w:rsidRDefault="005D4E01" w:rsidP="7B8B93FE">
            <w:pPr>
              <w:pStyle w:val="NoSpacing"/>
              <w:rPr>
                <w:rFonts w:ascii="Candara" w:hAnsi="Candara"/>
                <w:color w:val="000000" w:themeColor="text1"/>
                <w:sz w:val="18"/>
                <w:szCs w:val="18"/>
              </w:rPr>
            </w:pPr>
          </w:p>
        </w:tc>
        <w:tc>
          <w:tcPr>
            <w:tcW w:w="3607" w:type="dxa"/>
            <w:vMerge/>
          </w:tcPr>
          <w:p w14:paraId="3D99B969" w14:textId="77777777" w:rsidR="005D4E01" w:rsidRPr="00C97805" w:rsidRDefault="005D4E01" w:rsidP="00214240">
            <w:pPr>
              <w:pStyle w:val="NoSpacing"/>
              <w:numPr>
                <w:ilvl w:val="0"/>
                <w:numId w:val="5"/>
              </w:numPr>
              <w:rPr>
                <w:rFonts w:ascii="Candara" w:hAnsi="Candara"/>
                <w:color w:val="000000" w:themeColor="text1"/>
                <w:sz w:val="18"/>
                <w:szCs w:val="18"/>
              </w:rPr>
            </w:pPr>
          </w:p>
        </w:tc>
        <w:tc>
          <w:tcPr>
            <w:tcW w:w="1827" w:type="dxa"/>
            <w:vMerge/>
          </w:tcPr>
          <w:p w14:paraId="4D6AC73D" w14:textId="77777777" w:rsidR="005D4E01" w:rsidRPr="00C97805" w:rsidRDefault="005D4E01" w:rsidP="304EA218">
            <w:pPr>
              <w:pStyle w:val="NoSpacing"/>
              <w:rPr>
                <w:rFonts w:ascii="Candara" w:eastAsia="Candara" w:hAnsi="Candara" w:cs="Candara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435" w:type="dxa"/>
            <w:vMerge/>
          </w:tcPr>
          <w:p w14:paraId="146A3DB0" w14:textId="77777777" w:rsidR="005D4E01" w:rsidRPr="00C97805" w:rsidRDefault="005D4E01">
            <w:pPr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711" w:type="dxa"/>
            <w:vMerge/>
          </w:tcPr>
          <w:p w14:paraId="4ACD4A33" w14:textId="77777777" w:rsidR="005D4E01" w:rsidRPr="00C97805" w:rsidRDefault="005D4E01" w:rsidP="7B8B93FE">
            <w:pPr>
              <w:pStyle w:val="NoSpacing"/>
              <w:rPr>
                <w:rFonts w:ascii="Candara" w:hAnsi="Candara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40A46862" w14:textId="77777777" w:rsidR="005D4E01" w:rsidRPr="00C97805" w:rsidRDefault="005D4E01" w:rsidP="7B8B93FE">
            <w:pPr>
              <w:pStyle w:val="NoSpacing"/>
              <w:rPr>
                <w:rFonts w:ascii="Candara" w:hAnsi="Candara"/>
                <w:color w:val="000000" w:themeColor="text1"/>
                <w:sz w:val="18"/>
                <w:szCs w:val="18"/>
              </w:rPr>
            </w:pPr>
          </w:p>
        </w:tc>
        <w:tc>
          <w:tcPr>
            <w:tcW w:w="3543" w:type="dxa"/>
            <w:vMerge/>
          </w:tcPr>
          <w:p w14:paraId="4599DEFB" w14:textId="77777777" w:rsidR="005D4E01" w:rsidRPr="00C97805" w:rsidRDefault="005D4E01" w:rsidP="7B8B93FE">
            <w:pPr>
              <w:pStyle w:val="NoSpacing"/>
              <w:rPr>
                <w:rFonts w:ascii="Candara" w:hAnsi="Candara"/>
                <w:color w:val="000000" w:themeColor="text1"/>
                <w:sz w:val="18"/>
                <w:szCs w:val="18"/>
              </w:rPr>
            </w:pPr>
          </w:p>
        </w:tc>
        <w:tc>
          <w:tcPr>
            <w:tcW w:w="16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0D4CA9B" w14:textId="77777777" w:rsidR="005D4E01" w:rsidRDefault="005D4E01" w:rsidP="304EA218">
            <w:pPr>
              <w:pStyle w:val="NoSpacing"/>
              <w:rPr>
                <w:rFonts w:ascii="Candara" w:eastAsia="Candara" w:hAnsi="Candara" w:cs="Candara"/>
                <w:color w:val="4F81BD" w:themeColor="accent1"/>
                <w:sz w:val="18"/>
                <w:szCs w:val="18"/>
              </w:rPr>
            </w:pPr>
          </w:p>
          <w:p w14:paraId="4460CF42" w14:textId="77777777" w:rsidR="005D4E01" w:rsidRDefault="005D4E01" w:rsidP="304EA218">
            <w:pPr>
              <w:pStyle w:val="NoSpacing"/>
              <w:rPr>
                <w:rFonts w:ascii="Candara" w:eastAsia="Candara" w:hAnsi="Candara" w:cs="Candara"/>
                <w:color w:val="4F81BD" w:themeColor="accent1"/>
                <w:sz w:val="18"/>
                <w:szCs w:val="18"/>
              </w:rPr>
            </w:pPr>
          </w:p>
          <w:p w14:paraId="6E23FEA5" w14:textId="77777777" w:rsidR="005D4E01" w:rsidRDefault="005D4E01" w:rsidP="304EA218">
            <w:pPr>
              <w:pStyle w:val="NoSpacing"/>
              <w:rPr>
                <w:rFonts w:ascii="Candara" w:eastAsia="Candara" w:hAnsi="Candara" w:cs="Candara"/>
                <w:color w:val="4F81BD" w:themeColor="accent1"/>
                <w:sz w:val="18"/>
                <w:szCs w:val="18"/>
              </w:rPr>
            </w:pPr>
          </w:p>
          <w:p w14:paraId="1DC9F89C" w14:textId="77777777" w:rsidR="005D4E01" w:rsidRDefault="005D4E01" w:rsidP="304EA218">
            <w:pPr>
              <w:pStyle w:val="NoSpacing"/>
              <w:rPr>
                <w:rFonts w:ascii="Candara" w:eastAsia="Candara" w:hAnsi="Candara" w:cs="Candara"/>
                <w:color w:val="4F81BD" w:themeColor="accent1"/>
                <w:sz w:val="18"/>
                <w:szCs w:val="18"/>
              </w:rPr>
            </w:pPr>
          </w:p>
          <w:p w14:paraId="59810319" w14:textId="77777777" w:rsidR="005D4E01" w:rsidRDefault="005D4E01" w:rsidP="304EA218">
            <w:pPr>
              <w:pStyle w:val="NoSpacing"/>
              <w:rPr>
                <w:rFonts w:ascii="Candara" w:eastAsia="Candara" w:hAnsi="Candara" w:cs="Candara"/>
                <w:color w:val="4F81BD" w:themeColor="accent1"/>
                <w:sz w:val="18"/>
                <w:szCs w:val="18"/>
              </w:rPr>
            </w:pPr>
          </w:p>
          <w:p w14:paraId="294402AB" w14:textId="77777777" w:rsidR="005D4E01" w:rsidRDefault="005D4E01" w:rsidP="304EA218">
            <w:pPr>
              <w:pStyle w:val="NoSpacing"/>
              <w:rPr>
                <w:rFonts w:ascii="Candara" w:eastAsia="Candara" w:hAnsi="Candara" w:cs="Candara"/>
                <w:color w:val="4F81BD" w:themeColor="accent1"/>
                <w:sz w:val="18"/>
                <w:szCs w:val="18"/>
              </w:rPr>
            </w:pPr>
          </w:p>
          <w:p w14:paraId="436C6ACE" w14:textId="77777777" w:rsidR="005D4E01" w:rsidRDefault="005D4E01" w:rsidP="304EA218">
            <w:pPr>
              <w:pStyle w:val="NoSpacing"/>
              <w:rPr>
                <w:rFonts w:ascii="Candara" w:eastAsia="Candara" w:hAnsi="Candara" w:cs="Candara"/>
                <w:color w:val="4F81BD" w:themeColor="accent1"/>
                <w:sz w:val="18"/>
                <w:szCs w:val="18"/>
              </w:rPr>
            </w:pPr>
          </w:p>
          <w:p w14:paraId="56F5108D" w14:textId="77777777" w:rsidR="005D4E01" w:rsidRDefault="005D4E01" w:rsidP="304EA218">
            <w:pPr>
              <w:pStyle w:val="NoSpacing"/>
              <w:rPr>
                <w:rFonts w:ascii="Candara" w:eastAsia="Candara" w:hAnsi="Candara" w:cs="Candara"/>
                <w:color w:val="4F81BD" w:themeColor="accent1"/>
                <w:sz w:val="18"/>
                <w:szCs w:val="18"/>
              </w:rPr>
            </w:pPr>
          </w:p>
          <w:p w14:paraId="28CE295A" w14:textId="77777777" w:rsidR="005D4E01" w:rsidRDefault="005D4E01" w:rsidP="304EA218">
            <w:pPr>
              <w:pStyle w:val="NoSpacing"/>
              <w:rPr>
                <w:rFonts w:ascii="Candara" w:eastAsia="Candara" w:hAnsi="Candara" w:cs="Candara"/>
                <w:color w:val="4F81BD" w:themeColor="accent1"/>
                <w:sz w:val="18"/>
                <w:szCs w:val="18"/>
              </w:rPr>
            </w:pPr>
          </w:p>
          <w:p w14:paraId="4352A671" w14:textId="1288E537" w:rsidR="005D4E01" w:rsidRPr="00C97805" w:rsidRDefault="005D4E01" w:rsidP="304EA218">
            <w:pPr>
              <w:pStyle w:val="NoSpacing"/>
              <w:rPr>
                <w:rFonts w:ascii="Candara" w:eastAsia="Candara" w:hAnsi="Candara" w:cs="Candara"/>
                <w:color w:val="4F81BD" w:themeColor="accent1"/>
                <w:sz w:val="18"/>
                <w:szCs w:val="18"/>
              </w:rPr>
            </w:pPr>
            <w:r w:rsidRPr="00C97805">
              <w:rPr>
                <w:rFonts w:ascii="Candara" w:eastAsia="Candara" w:hAnsi="Candara" w:cs="Candara"/>
                <w:color w:val="4F81BD" w:themeColor="accent1"/>
                <w:sz w:val="18"/>
                <w:szCs w:val="18"/>
              </w:rPr>
              <w:t>Index form</w:t>
            </w:r>
          </w:p>
          <w:p w14:paraId="3B0C1322" w14:textId="17740F5A" w:rsidR="005D4E01" w:rsidRPr="00C97805" w:rsidRDefault="005D4E01" w:rsidP="304EA218">
            <w:pPr>
              <w:pStyle w:val="NoSpacing"/>
              <w:rPr>
                <w:rFonts w:ascii="Candara" w:eastAsia="Candara" w:hAnsi="Candara" w:cs="Candara"/>
                <w:color w:val="000000" w:themeColor="text1"/>
                <w:sz w:val="18"/>
                <w:szCs w:val="18"/>
              </w:rPr>
            </w:pPr>
            <w:r w:rsidRPr="00C97805">
              <w:rPr>
                <w:rFonts w:ascii="Candara" w:eastAsia="Candara" w:hAnsi="Candara" w:cs="Candara"/>
                <w:color w:val="4F81BD" w:themeColor="accent1"/>
                <w:sz w:val="18"/>
                <w:szCs w:val="18"/>
              </w:rPr>
              <w:lastRenderedPageBreak/>
              <w:t>Or Consolidation topic assessment - end of topic</w:t>
            </w:r>
          </w:p>
        </w:tc>
      </w:tr>
      <w:tr w:rsidR="005D4E01" w14:paraId="3EB01252" w14:textId="77777777" w:rsidTr="00A675A1">
        <w:trPr>
          <w:trHeight w:val="288"/>
        </w:trPr>
        <w:tc>
          <w:tcPr>
            <w:tcW w:w="498" w:type="dxa"/>
            <w:vMerge w:val="restart"/>
            <w:shd w:val="clear" w:color="auto" w:fill="FFFFCC"/>
          </w:tcPr>
          <w:p w14:paraId="709E88E4" w14:textId="1233309B" w:rsidR="005D4E01" w:rsidRDefault="005D4E01" w:rsidP="00F62DD5">
            <w:pPr>
              <w:spacing w:after="0" w:line="240" w:lineRule="auto"/>
              <w:ind w:left="113" w:right="113"/>
              <w:jc w:val="center"/>
              <w:rPr>
                <w:rFonts w:ascii="Candara" w:hAnsi="Candara" w:cs="Arial"/>
                <w:b/>
                <w:color w:val="4A442A" w:themeColor="background2" w:themeShade="40"/>
              </w:rPr>
            </w:pPr>
            <w:r>
              <w:rPr>
                <w:rFonts w:ascii="Candara" w:hAnsi="Candara" w:cs="Arial"/>
                <w:b/>
                <w:color w:val="4A442A" w:themeColor="background2" w:themeShade="40"/>
              </w:rPr>
              <w:lastRenderedPageBreak/>
              <w:t>Summer</w:t>
            </w:r>
          </w:p>
        </w:tc>
        <w:tc>
          <w:tcPr>
            <w:tcW w:w="77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CC"/>
          </w:tcPr>
          <w:p w14:paraId="222CDA04" w14:textId="254DC6C5" w:rsidR="005D4E01" w:rsidRDefault="005D4E01" w:rsidP="00854338">
            <w:pPr>
              <w:spacing w:after="0" w:line="240" w:lineRule="auto"/>
              <w:rPr>
                <w:rFonts w:ascii="Candara" w:hAnsi="Candara" w:cs="Arial"/>
                <w:b/>
                <w:bCs/>
                <w:color w:val="4A442A" w:themeColor="background2" w:themeShade="40"/>
              </w:rPr>
            </w:pPr>
            <w:r w:rsidRPr="7B8B93FE">
              <w:rPr>
                <w:rFonts w:ascii="Candara" w:hAnsi="Candara" w:cs="Arial"/>
                <w:b/>
                <w:bCs/>
                <w:color w:val="4A442A" w:themeColor="background2" w:themeShade="40"/>
              </w:rPr>
              <w:t>1</w:t>
            </w:r>
          </w:p>
          <w:p w14:paraId="4D1E08BD" w14:textId="35EAAE08" w:rsidR="005D4E01" w:rsidRDefault="009F13EB" w:rsidP="00854338">
            <w:pPr>
              <w:spacing w:after="0" w:line="240" w:lineRule="auto"/>
              <w:rPr>
                <w:rFonts w:ascii="Candara" w:hAnsi="Candara" w:cs="Arial"/>
                <w:b/>
                <w:color w:val="FF0000"/>
              </w:rPr>
            </w:pPr>
            <w:r w:rsidRPr="000936EA">
              <w:rPr>
                <w:rFonts w:ascii="Candara" w:hAnsi="Candara" w:cs="Arial"/>
                <w:b/>
                <w:color w:val="FF0000"/>
              </w:rPr>
              <w:t>W/C</w:t>
            </w:r>
            <w:r>
              <w:rPr>
                <w:rFonts w:ascii="Candara" w:hAnsi="Candara" w:cs="Arial"/>
                <w:b/>
                <w:color w:val="FF0000"/>
              </w:rPr>
              <w:t xml:space="preserve"> 24</w:t>
            </w:r>
            <w:r w:rsidRPr="009F13EB">
              <w:rPr>
                <w:rFonts w:ascii="Candara" w:hAnsi="Candara" w:cs="Arial"/>
                <w:b/>
                <w:color w:val="FF0000"/>
                <w:vertAlign w:val="superscript"/>
              </w:rPr>
              <w:t>th</w:t>
            </w:r>
            <w:r>
              <w:rPr>
                <w:rFonts w:ascii="Candara" w:hAnsi="Candara" w:cs="Arial"/>
                <w:b/>
                <w:color w:val="FF0000"/>
              </w:rPr>
              <w:t xml:space="preserve"> Mar</w:t>
            </w:r>
          </w:p>
          <w:p w14:paraId="1D0A7A15" w14:textId="77777777" w:rsidR="00172FB1" w:rsidRDefault="00172FB1" w:rsidP="00854338">
            <w:pPr>
              <w:spacing w:after="0" w:line="240" w:lineRule="auto"/>
              <w:rPr>
                <w:rFonts w:ascii="Candara" w:hAnsi="Candara" w:cs="Arial"/>
                <w:b/>
                <w:bCs/>
                <w:color w:val="4A442A" w:themeColor="background2" w:themeShade="40"/>
              </w:rPr>
            </w:pPr>
          </w:p>
          <w:p w14:paraId="496B6BA0" w14:textId="1783562F" w:rsidR="005D4E01" w:rsidRDefault="005D4E01" w:rsidP="00854338">
            <w:pPr>
              <w:spacing w:after="0" w:line="240" w:lineRule="auto"/>
              <w:rPr>
                <w:rFonts w:ascii="Candara" w:hAnsi="Candara" w:cs="Arial"/>
                <w:b/>
                <w:bCs/>
                <w:color w:val="4A442A" w:themeColor="background2" w:themeShade="40"/>
              </w:rPr>
            </w:pPr>
          </w:p>
        </w:tc>
        <w:tc>
          <w:tcPr>
            <w:tcW w:w="1075" w:type="dxa"/>
            <w:vMerge/>
          </w:tcPr>
          <w:p w14:paraId="0564691C" w14:textId="50416792" w:rsidR="005D4E01" w:rsidRPr="00C97805" w:rsidRDefault="005D4E01" w:rsidP="00854338">
            <w:pPr>
              <w:pStyle w:val="NoSpacing"/>
              <w:rPr>
                <w:rFonts w:ascii="Candara" w:hAnsi="Candara"/>
                <w:color w:val="000000" w:themeColor="text1"/>
                <w:sz w:val="18"/>
                <w:szCs w:val="18"/>
              </w:rPr>
            </w:pPr>
          </w:p>
        </w:tc>
        <w:tc>
          <w:tcPr>
            <w:tcW w:w="3607" w:type="dxa"/>
            <w:vMerge/>
          </w:tcPr>
          <w:p w14:paraId="11FEDB6B" w14:textId="79252821" w:rsidR="005D4E01" w:rsidRPr="00C97805" w:rsidRDefault="005D4E01" w:rsidP="00854338">
            <w:pPr>
              <w:pStyle w:val="NoSpacing"/>
              <w:rPr>
                <w:rFonts w:ascii="Candara" w:hAnsi="Candara"/>
                <w:color w:val="000000" w:themeColor="text1"/>
                <w:sz w:val="18"/>
                <w:szCs w:val="18"/>
              </w:rPr>
            </w:pPr>
          </w:p>
        </w:tc>
        <w:tc>
          <w:tcPr>
            <w:tcW w:w="18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3F6DE07" w14:textId="3EC4DDA2" w:rsidR="00CB41AE" w:rsidRDefault="00CB41AE" w:rsidP="00CB41AE">
            <w:pPr>
              <w:pStyle w:val="NoSpacing"/>
              <w:rPr>
                <w:rFonts w:ascii="Candara" w:eastAsia="Candara" w:hAnsi="Candara" w:cs="Candara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Candara" w:eastAsia="Candara" w:hAnsi="Candara" w:cs="Candara"/>
                <w:b/>
                <w:bCs/>
                <w:color w:val="000000" w:themeColor="text1"/>
                <w:sz w:val="18"/>
                <w:szCs w:val="18"/>
              </w:rPr>
              <w:t>Spring</w:t>
            </w:r>
            <w:r w:rsidRPr="003741E0">
              <w:rPr>
                <w:rFonts w:ascii="Candara" w:eastAsia="Candara" w:hAnsi="Candara" w:cs="Candara"/>
                <w:b/>
                <w:bCs/>
                <w:color w:val="000000" w:themeColor="text1"/>
                <w:sz w:val="18"/>
                <w:szCs w:val="18"/>
              </w:rPr>
              <w:t xml:space="preserve"> assessments</w:t>
            </w:r>
          </w:p>
          <w:p w14:paraId="78B1F062" w14:textId="3E61DFCB" w:rsidR="005D4E01" w:rsidRPr="00C97805" w:rsidRDefault="005D4E01" w:rsidP="00854338">
            <w:pPr>
              <w:pStyle w:val="NoSpacing"/>
              <w:rPr>
                <w:rFonts w:ascii="Candara" w:hAnsi="Candara"/>
                <w:color w:val="000000" w:themeColor="text1"/>
                <w:sz w:val="18"/>
                <w:szCs w:val="18"/>
              </w:rPr>
            </w:pPr>
          </w:p>
        </w:tc>
        <w:tc>
          <w:tcPr>
            <w:tcW w:w="435" w:type="dxa"/>
            <w:vMerge/>
          </w:tcPr>
          <w:p w14:paraId="44F69B9A" w14:textId="77777777" w:rsidR="005D4E01" w:rsidRPr="00C97805" w:rsidRDefault="005D4E01" w:rsidP="00854338">
            <w:pPr>
              <w:pStyle w:val="NoSpacing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711" w:type="dxa"/>
          </w:tcPr>
          <w:p w14:paraId="7B0DE346" w14:textId="77777777" w:rsidR="005D4E01" w:rsidRDefault="005D4E01" w:rsidP="00854338">
            <w:pPr>
              <w:pStyle w:val="NoSpacing"/>
              <w:rPr>
                <w:rFonts w:ascii="Candara" w:hAnsi="Candara"/>
                <w:b/>
                <w:bCs/>
                <w:color w:val="000000" w:themeColor="text1"/>
                <w:sz w:val="18"/>
                <w:szCs w:val="18"/>
              </w:rPr>
            </w:pPr>
            <w:r w:rsidRPr="00C97805">
              <w:rPr>
                <w:rFonts w:ascii="Candara" w:hAnsi="Candara"/>
                <w:b/>
                <w:bCs/>
                <w:color w:val="000000" w:themeColor="text1"/>
                <w:sz w:val="18"/>
                <w:szCs w:val="18"/>
              </w:rPr>
              <w:t>1</w:t>
            </w:r>
          </w:p>
          <w:p w14:paraId="0D6B1964" w14:textId="77777777" w:rsidR="00000DC7" w:rsidRDefault="00000DC7" w:rsidP="00000DC7">
            <w:pPr>
              <w:spacing w:after="0" w:line="240" w:lineRule="auto"/>
              <w:rPr>
                <w:rFonts w:ascii="Candara" w:hAnsi="Candara" w:cs="Arial"/>
                <w:b/>
                <w:color w:val="FF0000"/>
              </w:rPr>
            </w:pPr>
            <w:r w:rsidRPr="000936EA">
              <w:rPr>
                <w:rFonts w:ascii="Candara" w:hAnsi="Candara" w:cs="Arial"/>
                <w:b/>
                <w:color w:val="FF0000"/>
              </w:rPr>
              <w:t>W/C</w:t>
            </w:r>
            <w:r>
              <w:rPr>
                <w:rFonts w:ascii="Candara" w:hAnsi="Candara" w:cs="Arial"/>
                <w:b/>
                <w:color w:val="FF0000"/>
              </w:rPr>
              <w:t xml:space="preserve"> 24</w:t>
            </w:r>
            <w:r w:rsidRPr="009F13EB">
              <w:rPr>
                <w:rFonts w:ascii="Candara" w:hAnsi="Candara" w:cs="Arial"/>
                <w:b/>
                <w:color w:val="FF0000"/>
                <w:vertAlign w:val="superscript"/>
              </w:rPr>
              <w:t>th</w:t>
            </w:r>
            <w:r>
              <w:rPr>
                <w:rFonts w:ascii="Candara" w:hAnsi="Candara" w:cs="Arial"/>
                <w:b/>
                <w:color w:val="FF0000"/>
              </w:rPr>
              <w:t xml:space="preserve"> Mar</w:t>
            </w:r>
          </w:p>
          <w:p w14:paraId="0599A802" w14:textId="330075C1" w:rsidR="005D4E01" w:rsidRPr="00C97805" w:rsidRDefault="005D4E01" w:rsidP="00854338">
            <w:pPr>
              <w:pStyle w:val="NoSpacing"/>
              <w:rPr>
                <w:rFonts w:ascii="Candara" w:hAnsi="Candara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14:paraId="63595628" w14:textId="2F2C0B48" w:rsidR="005D4E01" w:rsidRPr="009763A2" w:rsidRDefault="005D4E01" w:rsidP="00854338">
            <w:pPr>
              <w:pStyle w:val="NoSpacing"/>
              <w:rPr>
                <w:rFonts w:ascii="Candara" w:eastAsia="Candara" w:hAnsi="Candara" w:cs="Candara"/>
                <w:color w:val="000000" w:themeColor="text1"/>
                <w:sz w:val="18"/>
                <w:szCs w:val="18"/>
              </w:rPr>
            </w:pPr>
            <w:r w:rsidRPr="00C97805">
              <w:rPr>
                <w:rFonts w:ascii="Candara" w:hAnsi="Candara"/>
                <w:color w:val="000000" w:themeColor="text1"/>
                <w:sz w:val="18"/>
                <w:szCs w:val="18"/>
              </w:rPr>
              <w:t>Geometry – angles</w:t>
            </w:r>
            <w:r w:rsidRPr="00C97805">
              <w:rPr>
                <w:rFonts w:ascii="Candara" w:eastAsia="Candara" w:hAnsi="Candara" w:cs="Candara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3543" w:type="dxa"/>
            <w:vMerge w:val="restart"/>
          </w:tcPr>
          <w:p w14:paraId="57D1071C" w14:textId="77777777" w:rsidR="005D4E01" w:rsidRPr="00C97805" w:rsidRDefault="005D4E01" w:rsidP="00E7490A">
            <w:pPr>
              <w:pStyle w:val="NoSpacing"/>
              <w:numPr>
                <w:ilvl w:val="0"/>
                <w:numId w:val="5"/>
              </w:numPr>
              <w:rPr>
                <w:rFonts w:ascii="Candara" w:hAnsi="Candara"/>
                <w:color w:val="000000" w:themeColor="text1"/>
                <w:sz w:val="18"/>
                <w:szCs w:val="18"/>
              </w:rPr>
            </w:pPr>
            <w:r w:rsidRPr="00C97805">
              <w:rPr>
                <w:rFonts w:ascii="Candara" w:hAnsi="Candara"/>
                <w:color w:val="000000" w:themeColor="text1"/>
                <w:sz w:val="18"/>
                <w:szCs w:val="18"/>
              </w:rPr>
              <w:t>Understand and use basic angle rules and notation</w:t>
            </w:r>
          </w:p>
          <w:p w14:paraId="090A918B" w14:textId="77777777" w:rsidR="005D4E01" w:rsidRPr="00C97805" w:rsidRDefault="005D4E01" w:rsidP="00E7490A">
            <w:pPr>
              <w:pStyle w:val="NoSpacing"/>
              <w:numPr>
                <w:ilvl w:val="0"/>
                <w:numId w:val="5"/>
              </w:numPr>
              <w:rPr>
                <w:rFonts w:ascii="Candara" w:hAnsi="Candara"/>
                <w:color w:val="000000" w:themeColor="text1"/>
                <w:sz w:val="18"/>
                <w:szCs w:val="18"/>
              </w:rPr>
            </w:pPr>
            <w:r w:rsidRPr="00C97805">
              <w:rPr>
                <w:rFonts w:ascii="Candara" w:hAnsi="Candara"/>
                <w:color w:val="000000" w:themeColor="text1"/>
                <w:sz w:val="18"/>
                <w:szCs w:val="18"/>
              </w:rPr>
              <w:t>Investigate angles between parallel lines and the transversal</w:t>
            </w:r>
          </w:p>
          <w:p w14:paraId="757E4933" w14:textId="77777777" w:rsidR="005D4E01" w:rsidRPr="00C97805" w:rsidRDefault="005D4E01" w:rsidP="00E7490A">
            <w:pPr>
              <w:pStyle w:val="NoSpacing"/>
              <w:numPr>
                <w:ilvl w:val="0"/>
                <w:numId w:val="5"/>
              </w:numPr>
              <w:rPr>
                <w:rFonts w:ascii="Candara" w:hAnsi="Candara"/>
                <w:color w:val="000000" w:themeColor="text1"/>
                <w:sz w:val="18"/>
                <w:szCs w:val="18"/>
              </w:rPr>
            </w:pPr>
            <w:r w:rsidRPr="00C97805">
              <w:rPr>
                <w:rFonts w:ascii="Candara" w:hAnsi="Candara"/>
                <w:color w:val="000000" w:themeColor="text1"/>
                <w:sz w:val="18"/>
                <w:szCs w:val="18"/>
              </w:rPr>
              <w:t xml:space="preserve">Identify and calculate with alternate and corresponding angles </w:t>
            </w:r>
          </w:p>
          <w:p w14:paraId="08CB2337" w14:textId="77777777" w:rsidR="005D4E01" w:rsidRPr="00C97805" w:rsidRDefault="005D4E01" w:rsidP="00E7490A">
            <w:pPr>
              <w:pStyle w:val="NoSpacing"/>
              <w:numPr>
                <w:ilvl w:val="0"/>
                <w:numId w:val="5"/>
              </w:numPr>
              <w:rPr>
                <w:rFonts w:ascii="Candara" w:hAnsi="Candara"/>
                <w:color w:val="000000" w:themeColor="text1"/>
                <w:sz w:val="18"/>
                <w:szCs w:val="18"/>
              </w:rPr>
            </w:pPr>
            <w:r w:rsidRPr="00C97805">
              <w:rPr>
                <w:rFonts w:ascii="Candara" w:hAnsi="Candara"/>
                <w:color w:val="000000" w:themeColor="text1"/>
                <w:sz w:val="18"/>
                <w:szCs w:val="18"/>
              </w:rPr>
              <w:t>Constructions triangles and special quadrilaterals</w:t>
            </w:r>
          </w:p>
          <w:p w14:paraId="7412A7DB" w14:textId="77777777" w:rsidR="005D4E01" w:rsidRPr="00C97805" w:rsidRDefault="005D4E01" w:rsidP="00E7490A">
            <w:pPr>
              <w:pStyle w:val="NoSpacing"/>
              <w:numPr>
                <w:ilvl w:val="0"/>
                <w:numId w:val="5"/>
              </w:numPr>
              <w:rPr>
                <w:rFonts w:ascii="Candara" w:hAnsi="Candara"/>
                <w:color w:val="000000" w:themeColor="text1"/>
                <w:sz w:val="18"/>
                <w:szCs w:val="18"/>
              </w:rPr>
            </w:pPr>
            <w:r w:rsidRPr="00C97805">
              <w:rPr>
                <w:rFonts w:ascii="Candara" w:hAnsi="Candara"/>
                <w:color w:val="000000" w:themeColor="text1"/>
                <w:sz w:val="18"/>
                <w:szCs w:val="18"/>
              </w:rPr>
              <w:t>Investigate the properties of special quadrilaterals</w:t>
            </w:r>
          </w:p>
          <w:p w14:paraId="0ABE6337" w14:textId="77777777" w:rsidR="005D4E01" w:rsidRPr="00C97805" w:rsidRDefault="005D4E01" w:rsidP="00E7490A">
            <w:pPr>
              <w:pStyle w:val="NoSpacing"/>
              <w:numPr>
                <w:ilvl w:val="0"/>
                <w:numId w:val="5"/>
              </w:numPr>
              <w:rPr>
                <w:rFonts w:ascii="Candara" w:hAnsi="Candara"/>
                <w:color w:val="000000" w:themeColor="text1"/>
                <w:sz w:val="18"/>
                <w:szCs w:val="18"/>
              </w:rPr>
            </w:pPr>
            <w:r w:rsidRPr="00C97805">
              <w:rPr>
                <w:rFonts w:ascii="Candara" w:hAnsi="Candara"/>
                <w:color w:val="000000" w:themeColor="text1"/>
                <w:sz w:val="18"/>
                <w:szCs w:val="18"/>
              </w:rPr>
              <w:t>Identify and calculate with sides and angles in special quadrilaterals</w:t>
            </w:r>
          </w:p>
          <w:p w14:paraId="44F0E2C3" w14:textId="77777777" w:rsidR="005D4E01" w:rsidRPr="00C97805" w:rsidRDefault="005D4E01" w:rsidP="00E7490A">
            <w:pPr>
              <w:pStyle w:val="NoSpacing"/>
              <w:numPr>
                <w:ilvl w:val="0"/>
                <w:numId w:val="5"/>
              </w:numPr>
              <w:rPr>
                <w:rFonts w:ascii="Candara" w:hAnsi="Candara"/>
                <w:color w:val="000000" w:themeColor="text1"/>
                <w:sz w:val="18"/>
                <w:szCs w:val="18"/>
              </w:rPr>
            </w:pPr>
            <w:r w:rsidRPr="00C97805">
              <w:rPr>
                <w:rFonts w:ascii="Candara" w:hAnsi="Candara"/>
                <w:color w:val="000000" w:themeColor="text1"/>
                <w:sz w:val="18"/>
                <w:szCs w:val="18"/>
              </w:rPr>
              <w:t>Understand and use the properties of diagonals of quadrilaterals</w:t>
            </w:r>
          </w:p>
          <w:p w14:paraId="68382C01" w14:textId="77777777" w:rsidR="005D4E01" w:rsidRPr="00C97805" w:rsidRDefault="005D4E01" w:rsidP="00E7490A">
            <w:pPr>
              <w:pStyle w:val="NoSpacing"/>
              <w:numPr>
                <w:ilvl w:val="0"/>
                <w:numId w:val="5"/>
              </w:numPr>
              <w:rPr>
                <w:rFonts w:ascii="Candara" w:hAnsi="Candara"/>
                <w:color w:val="000000" w:themeColor="text1"/>
                <w:sz w:val="18"/>
                <w:szCs w:val="18"/>
              </w:rPr>
            </w:pPr>
            <w:r w:rsidRPr="00C97805">
              <w:rPr>
                <w:rFonts w:ascii="Candara" w:hAnsi="Candara"/>
                <w:color w:val="000000" w:themeColor="text1"/>
                <w:sz w:val="18"/>
                <w:szCs w:val="18"/>
              </w:rPr>
              <w:t>Understand and use the sum of exterior and interior angles of any polygon</w:t>
            </w:r>
          </w:p>
          <w:p w14:paraId="4DFD020C" w14:textId="77777777" w:rsidR="005D4E01" w:rsidRPr="00C97805" w:rsidRDefault="005D4E01" w:rsidP="00E7490A">
            <w:pPr>
              <w:pStyle w:val="NoSpacing"/>
              <w:numPr>
                <w:ilvl w:val="0"/>
                <w:numId w:val="5"/>
              </w:numPr>
              <w:rPr>
                <w:rFonts w:ascii="Candara" w:hAnsi="Candara"/>
                <w:color w:val="000000" w:themeColor="text1"/>
                <w:sz w:val="18"/>
                <w:szCs w:val="18"/>
              </w:rPr>
            </w:pPr>
            <w:r w:rsidRPr="00C97805">
              <w:rPr>
                <w:rFonts w:ascii="Candara" w:hAnsi="Candara"/>
                <w:color w:val="000000" w:themeColor="text1"/>
                <w:sz w:val="18"/>
                <w:szCs w:val="18"/>
              </w:rPr>
              <w:t>Prove simple geometric facts (higher)</w:t>
            </w:r>
          </w:p>
          <w:p w14:paraId="7E445E79" w14:textId="77777777" w:rsidR="005D4E01" w:rsidRPr="00C97805" w:rsidRDefault="005D4E01" w:rsidP="00E7490A">
            <w:pPr>
              <w:pStyle w:val="NoSpacing"/>
              <w:numPr>
                <w:ilvl w:val="0"/>
                <w:numId w:val="5"/>
              </w:numPr>
              <w:rPr>
                <w:rFonts w:ascii="Candara" w:hAnsi="Candara"/>
                <w:color w:val="000000" w:themeColor="text1"/>
                <w:sz w:val="18"/>
                <w:szCs w:val="18"/>
              </w:rPr>
            </w:pPr>
            <w:r w:rsidRPr="00C97805">
              <w:rPr>
                <w:rFonts w:ascii="Candara" w:hAnsi="Candara"/>
                <w:color w:val="000000" w:themeColor="text1"/>
                <w:sz w:val="18"/>
                <w:szCs w:val="18"/>
              </w:rPr>
              <w:t>Construct an angle bisector (higher)</w:t>
            </w:r>
          </w:p>
          <w:p w14:paraId="1FE9392D" w14:textId="77777777" w:rsidR="005D4E01" w:rsidRPr="00C97805" w:rsidRDefault="005D4E01" w:rsidP="00E7490A">
            <w:pPr>
              <w:pStyle w:val="NoSpacing"/>
              <w:numPr>
                <w:ilvl w:val="0"/>
                <w:numId w:val="5"/>
              </w:numPr>
              <w:rPr>
                <w:rFonts w:ascii="Candara" w:hAnsi="Candara"/>
                <w:color w:val="000000" w:themeColor="text1"/>
                <w:sz w:val="18"/>
                <w:szCs w:val="18"/>
              </w:rPr>
            </w:pPr>
            <w:r w:rsidRPr="00C97805">
              <w:rPr>
                <w:rFonts w:ascii="Candara" w:hAnsi="Candara"/>
                <w:color w:val="000000" w:themeColor="text1"/>
                <w:sz w:val="18"/>
                <w:szCs w:val="18"/>
              </w:rPr>
              <w:t>Construct a perpendicular bisector of a line segment (higher)</w:t>
            </w:r>
          </w:p>
          <w:p w14:paraId="16097AB8" w14:textId="51433881" w:rsidR="005D4E01" w:rsidRPr="00C97805" w:rsidRDefault="005D4E01" w:rsidP="00E7490A">
            <w:pPr>
              <w:pStyle w:val="NoSpacing"/>
              <w:rPr>
                <w:rFonts w:ascii="Candara" w:hAnsi="Candara"/>
                <w:color w:val="000000" w:themeColor="text1"/>
                <w:sz w:val="18"/>
                <w:szCs w:val="18"/>
              </w:rPr>
            </w:pPr>
            <w:r w:rsidRPr="00C97805">
              <w:rPr>
                <w:rFonts w:ascii="Candara" w:hAnsi="Candara"/>
                <w:color w:val="FFC000"/>
                <w:sz w:val="18"/>
                <w:szCs w:val="18"/>
              </w:rPr>
              <w:t>Key vocabulary: properties, parallel, perpendicular</w:t>
            </w:r>
          </w:p>
        </w:tc>
        <w:tc>
          <w:tcPr>
            <w:tcW w:w="1652" w:type="dxa"/>
            <w:tcBorders>
              <w:top w:val="single" w:sz="4" w:space="0" w:color="auto"/>
            </w:tcBorders>
            <w:shd w:val="clear" w:color="auto" w:fill="auto"/>
          </w:tcPr>
          <w:p w14:paraId="7E71ADB5" w14:textId="77777777" w:rsidR="00CB41AE" w:rsidRDefault="00CB41AE" w:rsidP="00CB41AE">
            <w:pPr>
              <w:pStyle w:val="NoSpacing"/>
              <w:rPr>
                <w:rFonts w:ascii="Candara" w:eastAsia="Candara" w:hAnsi="Candara" w:cs="Candara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Candara" w:eastAsia="Candara" w:hAnsi="Candara" w:cs="Candara"/>
                <w:b/>
                <w:bCs/>
                <w:color w:val="000000" w:themeColor="text1"/>
                <w:sz w:val="18"/>
                <w:szCs w:val="18"/>
              </w:rPr>
              <w:t>Spring</w:t>
            </w:r>
            <w:r w:rsidRPr="003741E0">
              <w:rPr>
                <w:rFonts w:ascii="Candara" w:eastAsia="Candara" w:hAnsi="Candara" w:cs="Candara"/>
                <w:b/>
                <w:bCs/>
                <w:color w:val="000000" w:themeColor="text1"/>
                <w:sz w:val="18"/>
                <w:szCs w:val="18"/>
              </w:rPr>
              <w:t xml:space="preserve"> assessments</w:t>
            </w:r>
          </w:p>
          <w:p w14:paraId="6C566A8F" w14:textId="476AA38D" w:rsidR="005D4E01" w:rsidRPr="00C97805" w:rsidRDefault="005D4E01" w:rsidP="00854338">
            <w:pPr>
              <w:pStyle w:val="NoSpacing"/>
              <w:rPr>
                <w:rFonts w:ascii="Candara" w:hAnsi="Candara"/>
                <w:color w:val="4F81BD" w:themeColor="accent1"/>
                <w:sz w:val="18"/>
                <w:szCs w:val="18"/>
              </w:rPr>
            </w:pPr>
          </w:p>
        </w:tc>
      </w:tr>
      <w:tr w:rsidR="005D4E01" w14:paraId="27418F2D" w14:textId="77777777" w:rsidTr="006B4A43">
        <w:trPr>
          <w:trHeight w:val="750"/>
        </w:trPr>
        <w:tc>
          <w:tcPr>
            <w:tcW w:w="498" w:type="dxa"/>
            <w:vMerge/>
            <w:shd w:val="clear" w:color="auto" w:fill="FFFFCC"/>
            <w:textDirection w:val="btLr"/>
          </w:tcPr>
          <w:p w14:paraId="5DB68FEE" w14:textId="1C81E9D6" w:rsidR="005D4E01" w:rsidRDefault="005D4E01" w:rsidP="00883424">
            <w:pPr>
              <w:spacing w:after="0" w:line="240" w:lineRule="auto"/>
              <w:ind w:left="113" w:right="113"/>
              <w:jc w:val="center"/>
            </w:pPr>
          </w:p>
        </w:tc>
        <w:tc>
          <w:tcPr>
            <w:tcW w:w="77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CC"/>
          </w:tcPr>
          <w:p w14:paraId="3E499E95" w14:textId="77777777" w:rsidR="009F13EB" w:rsidRDefault="005D4E01" w:rsidP="002D25EB">
            <w:pPr>
              <w:spacing w:line="240" w:lineRule="auto"/>
              <w:rPr>
                <w:rFonts w:ascii="Candara" w:hAnsi="Candara" w:cs="Arial"/>
                <w:b/>
                <w:bCs/>
                <w:color w:val="4A442A" w:themeColor="background2" w:themeShade="40"/>
              </w:rPr>
            </w:pPr>
            <w:r w:rsidRPr="7B8B93FE">
              <w:rPr>
                <w:rFonts w:ascii="Candara" w:hAnsi="Candara" w:cs="Arial"/>
                <w:b/>
                <w:bCs/>
                <w:color w:val="4A442A" w:themeColor="background2" w:themeShade="40"/>
              </w:rPr>
              <w:t>2</w:t>
            </w:r>
            <w:r w:rsidR="009F13EB">
              <w:rPr>
                <w:rFonts w:ascii="Candara" w:hAnsi="Candara" w:cs="Arial"/>
                <w:b/>
                <w:bCs/>
                <w:color w:val="4A442A" w:themeColor="background2" w:themeShade="40"/>
              </w:rPr>
              <w:t xml:space="preserve"> </w:t>
            </w:r>
          </w:p>
          <w:p w14:paraId="42A28A31" w14:textId="2A124438" w:rsidR="005D4E01" w:rsidRPr="009F13EB" w:rsidRDefault="009F13EB" w:rsidP="002D25EB">
            <w:pPr>
              <w:spacing w:line="240" w:lineRule="auto"/>
              <w:rPr>
                <w:rFonts w:ascii="Candara" w:hAnsi="Candara" w:cs="Arial"/>
                <w:b/>
                <w:bCs/>
                <w:color w:val="4A442A" w:themeColor="background2" w:themeShade="40"/>
              </w:rPr>
            </w:pPr>
            <w:r w:rsidRPr="000936EA">
              <w:rPr>
                <w:rFonts w:ascii="Candara" w:hAnsi="Candara" w:cs="Arial"/>
                <w:b/>
                <w:color w:val="FF0000"/>
              </w:rPr>
              <w:t>W/C</w:t>
            </w:r>
            <w:r>
              <w:rPr>
                <w:rFonts w:ascii="Candara" w:hAnsi="Candara" w:cs="Arial"/>
                <w:b/>
                <w:color w:val="FF0000"/>
              </w:rPr>
              <w:t xml:space="preserve"> 31</w:t>
            </w:r>
            <w:r w:rsidRPr="009F13EB">
              <w:rPr>
                <w:rFonts w:ascii="Candara" w:hAnsi="Candara" w:cs="Arial"/>
                <w:b/>
                <w:color w:val="FF0000"/>
                <w:vertAlign w:val="superscript"/>
              </w:rPr>
              <w:t>st</w:t>
            </w:r>
            <w:r>
              <w:rPr>
                <w:rFonts w:ascii="Candara" w:hAnsi="Candara" w:cs="Arial"/>
                <w:b/>
                <w:color w:val="FF0000"/>
              </w:rPr>
              <w:t xml:space="preserve"> Mar</w:t>
            </w:r>
          </w:p>
          <w:p w14:paraId="2482C8BB" w14:textId="258E1206" w:rsidR="00172FB1" w:rsidRDefault="00172FB1" w:rsidP="002D25EB">
            <w:pPr>
              <w:spacing w:line="240" w:lineRule="auto"/>
              <w:rPr>
                <w:rFonts w:ascii="Candara" w:hAnsi="Candara" w:cs="Arial"/>
                <w:b/>
                <w:bCs/>
                <w:color w:val="4A442A" w:themeColor="background2" w:themeShade="40"/>
              </w:rPr>
            </w:pPr>
          </w:p>
        </w:tc>
        <w:tc>
          <w:tcPr>
            <w:tcW w:w="1075" w:type="dxa"/>
            <w:vMerge/>
          </w:tcPr>
          <w:p w14:paraId="11271F59" w14:textId="4E2156F4" w:rsidR="005D4E01" w:rsidRPr="00C97805" w:rsidRDefault="005D4E01" w:rsidP="7B8B93FE">
            <w:pPr>
              <w:pStyle w:val="NoSpacing"/>
              <w:rPr>
                <w:rFonts w:ascii="Candara" w:hAnsi="Candara"/>
                <w:color w:val="000000" w:themeColor="text1"/>
                <w:sz w:val="18"/>
                <w:szCs w:val="18"/>
              </w:rPr>
            </w:pPr>
          </w:p>
        </w:tc>
        <w:tc>
          <w:tcPr>
            <w:tcW w:w="3607" w:type="dxa"/>
            <w:vMerge/>
          </w:tcPr>
          <w:p w14:paraId="7FEB2A5C" w14:textId="16E099EE" w:rsidR="005D4E01" w:rsidRPr="00C97805" w:rsidRDefault="005D4E01" w:rsidP="7B8B93FE">
            <w:pPr>
              <w:pStyle w:val="NoSpacing"/>
              <w:rPr>
                <w:rFonts w:ascii="Candara" w:hAnsi="Candara"/>
                <w:color w:val="000000" w:themeColor="text1"/>
                <w:sz w:val="18"/>
                <w:szCs w:val="18"/>
              </w:rPr>
            </w:pPr>
          </w:p>
        </w:tc>
        <w:tc>
          <w:tcPr>
            <w:tcW w:w="18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00618AE" w14:textId="63AF7137" w:rsidR="005D4E01" w:rsidRPr="00C97805" w:rsidRDefault="005D4E01" w:rsidP="7B8B93FE">
            <w:pPr>
              <w:pStyle w:val="NoSpacing"/>
              <w:rPr>
                <w:rFonts w:ascii="Candara" w:hAnsi="Candara"/>
                <w:color w:val="000000" w:themeColor="text1"/>
                <w:sz w:val="18"/>
                <w:szCs w:val="18"/>
              </w:rPr>
            </w:pPr>
            <w:r w:rsidRPr="00C97805">
              <w:rPr>
                <w:rFonts w:ascii="Candara" w:hAnsi="Candara"/>
                <w:color w:val="0070C0"/>
                <w:sz w:val="18"/>
                <w:szCs w:val="18"/>
              </w:rPr>
              <w:t>Adding and subtracting fractions topic assessment – end of topic</w:t>
            </w:r>
          </w:p>
        </w:tc>
        <w:tc>
          <w:tcPr>
            <w:tcW w:w="435" w:type="dxa"/>
            <w:vMerge/>
          </w:tcPr>
          <w:p w14:paraId="751CC806" w14:textId="77777777" w:rsidR="005D4E01" w:rsidRPr="00C97805" w:rsidRDefault="005D4E01">
            <w:pPr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711" w:type="dxa"/>
          </w:tcPr>
          <w:p w14:paraId="3A60EA83" w14:textId="77777777" w:rsidR="005D4E01" w:rsidRDefault="005D4E01" w:rsidP="7B8B93FE">
            <w:pPr>
              <w:pStyle w:val="NoSpacing"/>
              <w:rPr>
                <w:rFonts w:ascii="Candara" w:hAnsi="Candara"/>
                <w:b/>
                <w:bCs/>
                <w:color w:val="000000" w:themeColor="text1"/>
                <w:sz w:val="18"/>
                <w:szCs w:val="18"/>
              </w:rPr>
            </w:pPr>
            <w:r w:rsidRPr="00C97805">
              <w:rPr>
                <w:rFonts w:ascii="Candara" w:hAnsi="Candara"/>
                <w:b/>
                <w:bCs/>
                <w:color w:val="000000" w:themeColor="text1"/>
                <w:sz w:val="18"/>
                <w:szCs w:val="18"/>
              </w:rPr>
              <w:t>2</w:t>
            </w:r>
          </w:p>
          <w:p w14:paraId="479917E9" w14:textId="77777777" w:rsidR="00000DC7" w:rsidRPr="009F13EB" w:rsidRDefault="00000DC7" w:rsidP="00000DC7">
            <w:pPr>
              <w:spacing w:line="240" w:lineRule="auto"/>
              <w:rPr>
                <w:rFonts w:ascii="Candara" w:hAnsi="Candara" w:cs="Arial"/>
                <w:b/>
                <w:bCs/>
                <w:color w:val="4A442A" w:themeColor="background2" w:themeShade="40"/>
              </w:rPr>
            </w:pPr>
            <w:r w:rsidRPr="000936EA">
              <w:rPr>
                <w:rFonts w:ascii="Candara" w:hAnsi="Candara" w:cs="Arial"/>
                <w:b/>
                <w:color w:val="FF0000"/>
              </w:rPr>
              <w:t>W/C</w:t>
            </w:r>
            <w:r>
              <w:rPr>
                <w:rFonts w:ascii="Candara" w:hAnsi="Candara" w:cs="Arial"/>
                <w:b/>
                <w:color w:val="FF0000"/>
              </w:rPr>
              <w:t xml:space="preserve"> 31</w:t>
            </w:r>
            <w:r w:rsidRPr="009F13EB">
              <w:rPr>
                <w:rFonts w:ascii="Candara" w:hAnsi="Candara" w:cs="Arial"/>
                <w:b/>
                <w:color w:val="FF0000"/>
                <w:vertAlign w:val="superscript"/>
              </w:rPr>
              <w:t>st</w:t>
            </w:r>
            <w:r>
              <w:rPr>
                <w:rFonts w:ascii="Candara" w:hAnsi="Candara" w:cs="Arial"/>
                <w:b/>
                <w:color w:val="FF0000"/>
              </w:rPr>
              <w:t xml:space="preserve"> Mar</w:t>
            </w:r>
          </w:p>
          <w:p w14:paraId="587D098A" w14:textId="33B22B01" w:rsidR="005D4E01" w:rsidRPr="00C97805" w:rsidRDefault="005D4E01" w:rsidP="7B8B93FE">
            <w:pPr>
              <w:pStyle w:val="NoSpacing"/>
              <w:rPr>
                <w:rFonts w:ascii="Candara" w:hAnsi="Candara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4C86F780" w14:textId="54F65147" w:rsidR="005D4E01" w:rsidRPr="00C97805" w:rsidRDefault="005D4E01" w:rsidP="7B8B93FE">
            <w:pPr>
              <w:pStyle w:val="NoSpacing"/>
              <w:rPr>
                <w:rFonts w:ascii="Candara" w:hAnsi="Candara"/>
                <w:color w:val="000000" w:themeColor="text1"/>
                <w:sz w:val="18"/>
                <w:szCs w:val="18"/>
              </w:rPr>
            </w:pPr>
          </w:p>
        </w:tc>
        <w:tc>
          <w:tcPr>
            <w:tcW w:w="3543" w:type="dxa"/>
            <w:vMerge/>
          </w:tcPr>
          <w:p w14:paraId="6FAF4BFC" w14:textId="0A471F42" w:rsidR="005D4E01" w:rsidRPr="00C97805" w:rsidRDefault="005D4E01" w:rsidP="7B8B93FE">
            <w:pPr>
              <w:pStyle w:val="NoSpacing"/>
              <w:rPr>
                <w:rFonts w:ascii="Candara" w:hAnsi="Candara"/>
                <w:color w:val="000000" w:themeColor="text1"/>
                <w:sz w:val="18"/>
                <w:szCs w:val="18"/>
              </w:rPr>
            </w:pPr>
          </w:p>
        </w:tc>
        <w:tc>
          <w:tcPr>
            <w:tcW w:w="1652" w:type="dxa"/>
            <w:shd w:val="clear" w:color="auto" w:fill="auto"/>
          </w:tcPr>
          <w:p w14:paraId="662C34E0" w14:textId="1210A0D1" w:rsidR="005D4E01" w:rsidRPr="00C97805" w:rsidRDefault="005D4E01" w:rsidP="7B8B93FE">
            <w:pPr>
              <w:pStyle w:val="NoSpacing"/>
              <w:rPr>
                <w:rFonts w:ascii="Candara" w:hAnsi="Candara"/>
                <w:color w:val="000000" w:themeColor="text1"/>
                <w:sz w:val="18"/>
                <w:szCs w:val="18"/>
              </w:rPr>
            </w:pPr>
          </w:p>
        </w:tc>
      </w:tr>
      <w:tr w:rsidR="005D4E01" w14:paraId="36CFFDE2" w14:textId="77777777" w:rsidTr="00D00D63">
        <w:trPr>
          <w:trHeight w:val="510"/>
        </w:trPr>
        <w:tc>
          <w:tcPr>
            <w:tcW w:w="498" w:type="dxa"/>
            <w:vMerge/>
            <w:shd w:val="clear" w:color="auto" w:fill="FFFFCC"/>
            <w:textDirection w:val="btLr"/>
          </w:tcPr>
          <w:p w14:paraId="39AC952F" w14:textId="423B6F89" w:rsidR="005D4E01" w:rsidRDefault="005D4E01">
            <w:pPr>
              <w:spacing w:after="0" w:line="240" w:lineRule="auto"/>
              <w:ind w:left="113" w:right="113"/>
              <w:jc w:val="center"/>
              <w:rPr>
                <w:rFonts w:ascii="Candara" w:hAnsi="Candara" w:cs="Arial"/>
                <w:b/>
                <w:color w:val="4A442A" w:themeColor="background2" w:themeShade="40"/>
              </w:rPr>
            </w:pPr>
          </w:p>
        </w:tc>
        <w:tc>
          <w:tcPr>
            <w:tcW w:w="77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CC"/>
          </w:tcPr>
          <w:p w14:paraId="2C937876" w14:textId="77777777" w:rsidR="005D4E01" w:rsidRDefault="005D4E01">
            <w:pPr>
              <w:spacing w:after="0" w:line="240" w:lineRule="auto"/>
              <w:rPr>
                <w:rFonts w:ascii="Candara" w:hAnsi="Candara" w:cs="Arial"/>
                <w:b/>
                <w:color w:val="FF0000"/>
              </w:rPr>
            </w:pPr>
            <w:r>
              <w:rPr>
                <w:rFonts w:ascii="Candara" w:hAnsi="Candara" w:cs="Arial"/>
                <w:b/>
                <w:color w:val="4A442A" w:themeColor="background2" w:themeShade="40"/>
              </w:rPr>
              <w:t>3</w:t>
            </w:r>
            <w:r w:rsidRPr="007E150C">
              <w:rPr>
                <w:rFonts w:ascii="Candara" w:hAnsi="Candara" w:cs="Arial"/>
                <w:b/>
                <w:color w:val="FF0000"/>
              </w:rPr>
              <w:t xml:space="preserve"> </w:t>
            </w:r>
          </w:p>
          <w:p w14:paraId="249FAAB8" w14:textId="1EB149F1" w:rsidR="005D4E01" w:rsidRDefault="00E22BE2">
            <w:pPr>
              <w:spacing w:after="0" w:line="240" w:lineRule="auto"/>
              <w:rPr>
                <w:rFonts w:ascii="Candara" w:hAnsi="Candara" w:cs="Arial"/>
                <w:b/>
                <w:color w:val="4A442A" w:themeColor="background2" w:themeShade="40"/>
              </w:rPr>
            </w:pPr>
            <w:r w:rsidRPr="000936EA">
              <w:rPr>
                <w:rFonts w:ascii="Candara" w:hAnsi="Candara" w:cs="Arial"/>
                <w:b/>
                <w:color w:val="FF0000"/>
              </w:rPr>
              <w:t>W/C</w:t>
            </w:r>
            <w:r>
              <w:rPr>
                <w:rFonts w:ascii="Candara" w:hAnsi="Candara" w:cs="Arial"/>
                <w:b/>
                <w:color w:val="FF0000"/>
              </w:rPr>
              <w:t xml:space="preserve"> 7</w:t>
            </w:r>
            <w:r w:rsidRPr="00E22BE2">
              <w:rPr>
                <w:rFonts w:ascii="Candara" w:hAnsi="Candara" w:cs="Arial"/>
                <w:b/>
                <w:color w:val="FF0000"/>
                <w:vertAlign w:val="superscript"/>
              </w:rPr>
              <w:t>th</w:t>
            </w:r>
            <w:r>
              <w:rPr>
                <w:rFonts w:ascii="Candara" w:hAnsi="Candara" w:cs="Arial"/>
                <w:b/>
                <w:color w:val="FF0000"/>
              </w:rPr>
              <w:t xml:space="preserve"> April</w:t>
            </w:r>
          </w:p>
        </w:tc>
        <w:tc>
          <w:tcPr>
            <w:tcW w:w="1075" w:type="dxa"/>
            <w:vMerge w:val="restart"/>
            <w:shd w:val="clear" w:color="auto" w:fill="auto"/>
          </w:tcPr>
          <w:p w14:paraId="67D09F9E" w14:textId="439F8218" w:rsidR="005D4E01" w:rsidRPr="00C97805" w:rsidRDefault="005D4E01" w:rsidP="7B8B93FE">
            <w:pPr>
              <w:pStyle w:val="NoSpacing"/>
              <w:rPr>
                <w:rFonts w:ascii="Candara" w:hAnsi="Candara"/>
                <w:color w:val="000000" w:themeColor="text1"/>
                <w:sz w:val="18"/>
                <w:szCs w:val="18"/>
              </w:rPr>
            </w:pPr>
            <w:r w:rsidRPr="00C97805">
              <w:rPr>
                <w:rFonts w:ascii="Candara" w:hAnsi="Candara"/>
                <w:color w:val="000000" w:themeColor="text1"/>
                <w:sz w:val="18"/>
                <w:szCs w:val="18"/>
              </w:rPr>
              <w:t>Geometry – constructions</w:t>
            </w:r>
          </w:p>
        </w:tc>
        <w:tc>
          <w:tcPr>
            <w:tcW w:w="360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33B3DD37" w14:textId="77777777" w:rsidR="005D4E01" w:rsidRPr="00C97805" w:rsidRDefault="005D4E01" w:rsidP="00F625BA">
            <w:pPr>
              <w:pStyle w:val="NoSpacing"/>
              <w:numPr>
                <w:ilvl w:val="0"/>
                <w:numId w:val="5"/>
              </w:numPr>
              <w:rPr>
                <w:rFonts w:ascii="Candara" w:hAnsi="Candara"/>
                <w:color w:val="000000" w:themeColor="text1"/>
                <w:sz w:val="18"/>
                <w:szCs w:val="18"/>
              </w:rPr>
            </w:pPr>
            <w:r w:rsidRPr="00C97805">
              <w:rPr>
                <w:rFonts w:ascii="Candara" w:hAnsi="Candara"/>
                <w:color w:val="000000" w:themeColor="text1"/>
                <w:sz w:val="18"/>
                <w:szCs w:val="18"/>
              </w:rPr>
              <w:t>Understand and use letter and labelling conventions including those for geometric figures</w:t>
            </w:r>
          </w:p>
          <w:p w14:paraId="28F364FD" w14:textId="768034B1" w:rsidR="005D4E01" w:rsidRPr="00C97805" w:rsidRDefault="005D4E01" w:rsidP="00F625BA">
            <w:pPr>
              <w:pStyle w:val="NoSpacing"/>
              <w:numPr>
                <w:ilvl w:val="0"/>
                <w:numId w:val="5"/>
              </w:numPr>
              <w:rPr>
                <w:rFonts w:ascii="Candara" w:hAnsi="Candara"/>
                <w:color w:val="000000" w:themeColor="text1"/>
                <w:sz w:val="18"/>
                <w:szCs w:val="18"/>
              </w:rPr>
            </w:pPr>
            <w:r w:rsidRPr="00C97805">
              <w:rPr>
                <w:rFonts w:ascii="Candara" w:hAnsi="Candara"/>
                <w:color w:val="000000" w:themeColor="text1"/>
                <w:sz w:val="18"/>
                <w:szCs w:val="18"/>
              </w:rPr>
              <w:t>Draw and measure line segments including geometric figures</w:t>
            </w:r>
          </w:p>
          <w:p w14:paraId="1DDAD46B" w14:textId="7FA24060" w:rsidR="005D4E01" w:rsidRPr="00C97805" w:rsidRDefault="005D4E01" w:rsidP="00F625BA">
            <w:pPr>
              <w:pStyle w:val="NoSpacing"/>
              <w:numPr>
                <w:ilvl w:val="0"/>
                <w:numId w:val="5"/>
              </w:numPr>
              <w:rPr>
                <w:rFonts w:ascii="Candara" w:hAnsi="Candara"/>
                <w:color w:val="000000" w:themeColor="text1"/>
                <w:sz w:val="18"/>
                <w:szCs w:val="18"/>
              </w:rPr>
            </w:pPr>
            <w:r w:rsidRPr="00C97805">
              <w:rPr>
                <w:rFonts w:ascii="Candara" w:hAnsi="Candara"/>
                <w:color w:val="000000" w:themeColor="text1"/>
                <w:sz w:val="18"/>
                <w:szCs w:val="18"/>
              </w:rPr>
              <w:t xml:space="preserve">Draw and measure angles up to 360° </w:t>
            </w:r>
          </w:p>
          <w:p w14:paraId="089E5DCE" w14:textId="77777777" w:rsidR="005D4E01" w:rsidRPr="00C97805" w:rsidRDefault="005D4E01" w:rsidP="00F625BA">
            <w:pPr>
              <w:pStyle w:val="NoSpacing"/>
              <w:numPr>
                <w:ilvl w:val="0"/>
                <w:numId w:val="5"/>
              </w:numPr>
              <w:rPr>
                <w:rFonts w:ascii="Candara" w:hAnsi="Candara"/>
                <w:color w:val="000000" w:themeColor="text1"/>
                <w:sz w:val="18"/>
                <w:szCs w:val="18"/>
              </w:rPr>
            </w:pPr>
            <w:r w:rsidRPr="00C97805">
              <w:rPr>
                <w:rFonts w:ascii="Candara" w:hAnsi="Candara"/>
                <w:color w:val="000000" w:themeColor="text1"/>
                <w:sz w:val="18"/>
                <w:szCs w:val="18"/>
              </w:rPr>
              <w:t>Identify perpendicular and parallel lines</w:t>
            </w:r>
          </w:p>
          <w:p w14:paraId="0BA2CDCB" w14:textId="53FA397E" w:rsidR="005D4E01" w:rsidRPr="00C97805" w:rsidRDefault="005D4E01" w:rsidP="00F625BA">
            <w:pPr>
              <w:pStyle w:val="NoSpacing"/>
              <w:numPr>
                <w:ilvl w:val="0"/>
                <w:numId w:val="5"/>
              </w:numPr>
              <w:rPr>
                <w:rFonts w:ascii="Candara" w:hAnsi="Candara"/>
                <w:color w:val="000000" w:themeColor="text1"/>
                <w:sz w:val="18"/>
                <w:szCs w:val="18"/>
              </w:rPr>
            </w:pPr>
            <w:r w:rsidRPr="00C97805">
              <w:rPr>
                <w:rFonts w:ascii="Candara" w:hAnsi="Candara"/>
                <w:color w:val="000000" w:themeColor="text1"/>
                <w:sz w:val="18"/>
                <w:szCs w:val="18"/>
              </w:rPr>
              <w:t>Recognise types of triangles</w:t>
            </w:r>
            <w:r>
              <w:rPr>
                <w:rFonts w:ascii="Candara" w:hAnsi="Candara"/>
                <w:color w:val="000000" w:themeColor="text1"/>
                <w:sz w:val="18"/>
                <w:szCs w:val="18"/>
              </w:rPr>
              <w:t xml:space="preserve"> and</w:t>
            </w:r>
            <w:r w:rsidRPr="00C97805">
              <w:rPr>
                <w:rFonts w:ascii="Candara" w:hAnsi="Candara"/>
                <w:color w:val="000000" w:themeColor="text1"/>
                <w:sz w:val="18"/>
                <w:szCs w:val="18"/>
              </w:rPr>
              <w:t xml:space="preserve"> quadrilaterals</w:t>
            </w:r>
          </w:p>
          <w:p w14:paraId="07A04B1F" w14:textId="77777777" w:rsidR="005D4E01" w:rsidRPr="00C97805" w:rsidRDefault="005D4E01" w:rsidP="00F625BA">
            <w:pPr>
              <w:pStyle w:val="NoSpacing"/>
              <w:numPr>
                <w:ilvl w:val="0"/>
                <w:numId w:val="5"/>
              </w:numPr>
              <w:rPr>
                <w:rFonts w:ascii="Candara" w:hAnsi="Candara"/>
                <w:color w:val="000000" w:themeColor="text1"/>
                <w:sz w:val="18"/>
                <w:szCs w:val="18"/>
              </w:rPr>
            </w:pPr>
            <w:r w:rsidRPr="00C97805">
              <w:rPr>
                <w:rFonts w:ascii="Candara" w:hAnsi="Candara"/>
                <w:color w:val="000000" w:themeColor="text1"/>
                <w:sz w:val="18"/>
                <w:szCs w:val="18"/>
              </w:rPr>
              <w:t>Identify polygons up to decagon</w:t>
            </w:r>
          </w:p>
          <w:p w14:paraId="656A34A6" w14:textId="6B874D67" w:rsidR="005D4E01" w:rsidRPr="00C97805" w:rsidRDefault="005D4E01" w:rsidP="00F625BA">
            <w:pPr>
              <w:pStyle w:val="NoSpacing"/>
              <w:numPr>
                <w:ilvl w:val="0"/>
                <w:numId w:val="5"/>
              </w:numPr>
              <w:rPr>
                <w:rFonts w:ascii="Candara" w:hAnsi="Candara"/>
                <w:color w:val="000000" w:themeColor="text1"/>
                <w:sz w:val="18"/>
                <w:szCs w:val="18"/>
              </w:rPr>
            </w:pPr>
            <w:r w:rsidRPr="00C97805">
              <w:rPr>
                <w:rFonts w:ascii="Candara" w:hAnsi="Candara"/>
                <w:color w:val="000000" w:themeColor="text1"/>
                <w:sz w:val="18"/>
                <w:szCs w:val="18"/>
              </w:rPr>
              <w:t>Construct triangles using SSS, SAS and ASA (higher)</w:t>
            </w:r>
          </w:p>
          <w:p w14:paraId="42FDEE3E" w14:textId="107A22DE" w:rsidR="005D4E01" w:rsidRPr="00C97805" w:rsidRDefault="005D4E01" w:rsidP="00F625BA">
            <w:pPr>
              <w:pStyle w:val="NoSpacing"/>
              <w:numPr>
                <w:ilvl w:val="0"/>
                <w:numId w:val="5"/>
              </w:numPr>
              <w:rPr>
                <w:rFonts w:ascii="Candara" w:hAnsi="Candara"/>
                <w:color w:val="000000" w:themeColor="text1"/>
                <w:sz w:val="18"/>
                <w:szCs w:val="18"/>
              </w:rPr>
            </w:pPr>
            <w:r w:rsidRPr="00C97805">
              <w:rPr>
                <w:rFonts w:ascii="Candara" w:hAnsi="Candara"/>
                <w:color w:val="000000" w:themeColor="text1"/>
                <w:sz w:val="18"/>
                <w:szCs w:val="18"/>
              </w:rPr>
              <w:t>Construct more complex polygons (higher)</w:t>
            </w:r>
          </w:p>
          <w:p w14:paraId="3906399B" w14:textId="77777777" w:rsidR="005D4E01" w:rsidRPr="00C97805" w:rsidRDefault="005D4E01" w:rsidP="00F625BA">
            <w:pPr>
              <w:pStyle w:val="NoSpacing"/>
              <w:numPr>
                <w:ilvl w:val="0"/>
                <w:numId w:val="5"/>
              </w:numPr>
              <w:rPr>
                <w:rFonts w:ascii="Candara" w:hAnsi="Candara"/>
                <w:color w:val="000000" w:themeColor="text1"/>
                <w:sz w:val="18"/>
                <w:szCs w:val="18"/>
              </w:rPr>
            </w:pPr>
            <w:r w:rsidRPr="00C97805">
              <w:rPr>
                <w:rFonts w:ascii="Candara" w:hAnsi="Candara"/>
                <w:color w:val="000000" w:themeColor="text1"/>
                <w:sz w:val="18"/>
                <w:szCs w:val="18"/>
              </w:rPr>
              <w:t>Interpret pie charts</w:t>
            </w:r>
          </w:p>
          <w:p w14:paraId="6040B359" w14:textId="77777777" w:rsidR="005D4E01" w:rsidRPr="00C97805" w:rsidRDefault="005D4E01" w:rsidP="00F625BA">
            <w:pPr>
              <w:pStyle w:val="NoSpacing"/>
              <w:numPr>
                <w:ilvl w:val="0"/>
                <w:numId w:val="5"/>
              </w:numPr>
              <w:rPr>
                <w:rFonts w:ascii="Candara" w:hAnsi="Candara"/>
                <w:color w:val="000000" w:themeColor="text1"/>
                <w:sz w:val="18"/>
                <w:szCs w:val="18"/>
              </w:rPr>
            </w:pPr>
            <w:r w:rsidRPr="00C97805">
              <w:rPr>
                <w:rFonts w:ascii="Candara" w:hAnsi="Candara"/>
                <w:color w:val="000000" w:themeColor="text1"/>
                <w:sz w:val="18"/>
                <w:szCs w:val="18"/>
              </w:rPr>
              <w:t>Draw pie charts</w:t>
            </w:r>
          </w:p>
          <w:p w14:paraId="536C9E50" w14:textId="3D20AF0A" w:rsidR="005D4E01" w:rsidRPr="00C97805" w:rsidRDefault="005D4E01" w:rsidP="00F37805">
            <w:pPr>
              <w:pStyle w:val="NoSpacing"/>
              <w:ind w:left="38"/>
              <w:rPr>
                <w:rFonts w:ascii="Candara" w:hAnsi="Candara"/>
                <w:color w:val="000000" w:themeColor="text1"/>
                <w:sz w:val="18"/>
                <w:szCs w:val="18"/>
              </w:rPr>
            </w:pPr>
            <w:r w:rsidRPr="00C97805">
              <w:rPr>
                <w:rFonts w:ascii="Candara" w:eastAsia="Candara" w:hAnsi="Candara" w:cs="Candara"/>
                <w:color w:val="FFC000"/>
                <w:sz w:val="18"/>
                <w:szCs w:val="18"/>
              </w:rPr>
              <w:t>Key vocabulary: angle, parallel, measure</w:t>
            </w:r>
          </w:p>
        </w:tc>
        <w:tc>
          <w:tcPr>
            <w:tcW w:w="18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4EDE711" w14:textId="61112925" w:rsidR="005D4E01" w:rsidRPr="00C97805" w:rsidRDefault="005D4E01" w:rsidP="7B8B93FE">
            <w:pPr>
              <w:pStyle w:val="NoSpacing"/>
              <w:rPr>
                <w:rFonts w:ascii="Candara" w:hAnsi="Candara"/>
                <w:color w:val="0070C0"/>
                <w:sz w:val="18"/>
                <w:szCs w:val="18"/>
              </w:rPr>
            </w:pPr>
          </w:p>
        </w:tc>
        <w:tc>
          <w:tcPr>
            <w:tcW w:w="435" w:type="dxa"/>
            <w:vMerge/>
          </w:tcPr>
          <w:p w14:paraId="2613E9C1" w14:textId="77777777" w:rsidR="005D4E01" w:rsidRPr="00C97805" w:rsidRDefault="005D4E01">
            <w:pPr>
              <w:pStyle w:val="NoSpacing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711" w:type="dxa"/>
          </w:tcPr>
          <w:p w14:paraId="6235AF6D" w14:textId="77777777" w:rsidR="005D4E01" w:rsidRDefault="005D4E01" w:rsidP="7B8B93FE">
            <w:pPr>
              <w:pStyle w:val="NoSpacing"/>
              <w:rPr>
                <w:rFonts w:ascii="Candara" w:hAnsi="Candara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Candara" w:hAnsi="Candara"/>
                <w:b/>
                <w:bCs/>
                <w:color w:val="000000" w:themeColor="text1"/>
                <w:sz w:val="18"/>
                <w:szCs w:val="18"/>
              </w:rPr>
              <w:t>3</w:t>
            </w:r>
          </w:p>
          <w:p w14:paraId="2944E4BA" w14:textId="05A22BEC" w:rsidR="005D4E01" w:rsidRPr="00C97805" w:rsidRDefault="00000DC7" w:rsidP="7B8B93FE">
            <w:pPr>
              <w:pStyle w:val="NoSpacing"/>
              <w:rPr>
                <w:rFonts w:ascii="Candara" w:hAnsi="Candara"/>
                <w:b/>
                <w:bCs/>
                <w:color w:val="000000" w:themeColor="text1"/>
                <w:sz w:val="18"/>
                <w:szCs w:val="18"/>
              </w:rPr>
            </w:pPr>
            <w:r w:rsidRPr="000936EA">
              <w:rPr>
                <w:rFonts w:ascii="Candara" w:hAnsi="Candara" w:cs="Arial"/>
                <w:b/>
                <w:color w:val="FF0000"/>
              </w:rPr>
              <w:t>W/C</w:t>
            </w:r>
            <w:r>
              <w:rPr>
                <w:rFonts w:ascii="Candara" w:hAnsi="Candara" w:cs="Arial"/>
                <w:b/>
                <w:color w:val="FF0000"/>
              </w:rPr>
              <w:t xml:space="preserve"> 7</w:t>
            </w:r>
            <w:r w:rsidRPr="00E22BE2">
              <w:rPr>
                <w:rFonts w:ascii="Candara" w:hAnsi="Candara" w:cs="Arial"/>
                <w:b/>
                <w:color w:val="FF0000"/>
                <w:vertAlign w:val="superscript"/>
              </w:rPr>
              <w:t>th</w:t>
            </w:r>
            <w:r>
              <w:rPr>
                <w:rFonts w:ascii="Candara" w:hAnsi="Candara" w:cs="Arial"/>
                <w:b/>
                <w:color w:val="FF0000"/>
              </w:rPr>
              <w:t xml:space="preserve"> April</w:t>
            </w:r>
          </w:p>
        </w:tc>
        <w:tc>
          <w:tcPr>
            <w:tcW w:w="1134" w:type="dxa"/>
            <w:vMerge/>
          </w:tcPr>
          <w:p w14:paraId="4CBAF587" w14:textId="12C8748D" w:rsidR="005D4E01" w:rsidRPr="00C97805" w:rsidRDefault="005D4E01" w:rsidP="7B8B93FE">
            <w:pPr>
              <w:pStyle w:val="NoSpacing"/>
              <w:rPr>
                <w:rFonts w:ascii="Candara" w:hAnsi="Candara"/>
                <w:color w:val="000000" w:themeColor="text1"/>
                <w:sz w:val="18"/>
                <w:szCs w:val="18"/>
              </w:rPr>
            </w:pPr>
          </w:p>
        </w:tc>
        <w:tc>
          <w:tcPr>
            <w:tcW w:w="3543" w:type="dxa"/>
            <w:vMerge/>
          </w:tcPr>
          <w:p w14:paraId="68C46452" w14:textId="1D5EC5A5" w:rsidR="005D4E01" w:rsidRPr="00C97805" w:rsidRDefault="005D4E01" w:rsidP="00957662">
            <w:pPr>
              <w:pStyle w:val="NoSpacing"/>
              <w:ind w:left="38"/>
              <w:rPr>
                <w:rFonts w:ascii="Candara" w:hAnsi="Candara"/>
                <w:color w:val="FFC000"/>
                <w:sz w:val="18"/>
                <w:szCs w:val="18"/>
              </w:rPr>
            </w:pPr>
          </w:p>
        </w:tc>
        <w:tc>
          <w:tcPr>
            <w:tcW w:w="1652" w:type="dxa"/>
            <w:tcBorders>
              <w:top w:val="single" w:sz="4" w:space="0" w:color="auto"/>
              <w:bottom w:val="single" w:sz="4" w:space="0" w:color="auto"/>
            </w:tcBorders>
          </w:tcPr>
          <w:p w14:paraId="512A6032" w14:textId="08F73B0C" w:rsidR="005D4E01" w:rsidRPr="00C97805" w:rsidRDefault="005D4E01" w:rsidP="7B8B93FE">
            <w:pPr>
              <w:pStyle w:val="NoSpacing"/>
              <w:rPr>
                <w:rFonts w:ascii="Candara" w:hAnsi="Candara"/>
                <w:color w:val="4F81BD" w:themeColor="accent1"/>
                <w:sz w:val="18"/>
                <w:szCs w:val="18"/>
              </w:rPr>
            </w:pPr>
            <w:r w:rsidRPr="00C97805">
              <w:rPr>
                <w:rFonts w:ascii="Candara" w:hAnsi="Candara"/>
                <w:color w:val="4F81BD" w:themeColor="accent1"/>
                <w:sz w:val="18"/>
                <w:szCs w:val="18"/>
              </w:rPr>
              <w:t>Angles topic assessment – end of topic</w:t>
            </w:r>
          </w:p>
        </w:tc>
      </w:tr>
      <w:tr w:rsidR="005D4E01" w14:paraId="2CC21B90" w14:textId="77777777" w:rsidTr="00A675A1">
        <w:trPr>
          <w:trHeight w:val="510"/>
        </w:trPr>
        <w:tc>
          <w:tcPr>
            <w:tcW w:w="498" w:type="dxa"/>
            <w:vMerge/>
            <w:shd w:val="clear" w:color="auto" w:fill="FFFFCC"/>
          </w:tcPr>
          <w:p w14:paraId="5B2F9378" w14:textId="77777777" w:rsidR="005D4E01" w:rsidRDefault="005D4E01">
            <w:pPr>
              <w:spacing w:after="0" w:line="240" w:lineRule="auto"/>
              <w:rPr>
                <w:rFonts w:ascii="Candara" w:hAnsi="Candara" w:cs="Arial"/>
                <w:b/>
                <w:color w:val="4A442A" w:themeColor="background2" w:themeShade="40"/>
              </w:rPr>
            </w:pPr>
          </w:p>
        </w:tc>
        <w:tc>
          <w:tcPr>
            <w:tcW w:w="77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CC"/>
          </w:tcPr>
          <w:p w14:paraId="790D6283" w14:textId="77777777" w:rsidR="005D4E01" w:rsidRDefault="005D4E01">
            <w:pPr>
              <w:spacing w:after="0" w:line="240" w:lineRule="auto"/>
              <w:rPr>
                <w:rFonts w:ascii="Candara" w:hAnsi="Candara" w:cs="Arial"/>
                <w:b/>
                <w:color w:val="4A442A" w:themeColor="background2" w:themeShade="40"/>
              </w:rPr>
            </w:pPr>
            <w:r>
              <w:rPr>
                <w:rFonts w:ascii="Candara" w:hAnsi="Candara" w:cs="Arial"/>
                <w:b/>
                <w:color w:val="4A442A" w:themeColor="background2" w:themeShade="40"/>
              </w:rPr>
              <w:t>4</w:t>
            </w:r>
          </w:p>
          <w:p w14:paraId="5C8A34A7" w14:textId="03F70AA4" w:rsidR="005D4E01" w:rsidRDefault="00B420FD">
            <w:pPr>
              <w:spacing w:after="0" w:line="240" w:lineRule="auto"/>
              <w:rPr>
                <w:rFonts w:ascii="Candara" w:hAnsi="Candara" w:cs="Arial"/>
                <w:b/>
                <w:color w:val="FF0000"/>
              </w:rPr>
            </w:pPr>
            <w:r w:rsidRPr="000936EA">
              <w:rPr>
                <w:rFonts w:ascii="Candara" w:hAnsi="Candara" w:cs="Arial"/>
                <w:b/>
                <w:color w:val="FF0000"/>
              </w:rPr>
              <w:t>W/C</w:t>
            </w:r>
            <w:r>
              <w:rPr>
                <w:rFonts w:ascii="Candara" w:hAnsi="Candara" w:cs="Arial"/>
                <w:b/>
                <w:color w:val="FF0000"/>
              </w:rPr>
              <w:t xml:space="preserve"> 28</w:t>
            </w:r>
            <w:r w:rsidRPr="00B420FD">
              <w:rPr>
                <w:rFonts w:ascii="Candara" w:hAnsi="Candara" w:cs="Arial"/>
                <w:b/>
                <w:color w:val="FF0000"/>
                <w:vertAlign w:val="superscript"/>
              </w:rPr>
              <w:t>th</w:t>
            </w:r>
            <w:r>
              <w:rPr>
                <w:rFonts w:ascii="Candara" w:hAnsi="Candara" w:cs="Arial"/>
                <w:b/>
                <w:color w:val="FF0000"/>
              </w:rPr>
              <w:t xml:space="preserve"> April</w:t>
            </w:r>
          </w:p>
          <w:p w14:paraId="138328F9" w14:textId="0C752012" w:rsidR="00172FB1" w:rsidRDefault="00172FB1">
            <w:pPr>
              <w:spacing w:after="0" w:line="240" w:lineRule="auto"/>
              <w:rPr>
                <w:rFonts w:ascii="Candara" w:hAnsi="Candara" w:cs="Arial"/>
                <w:b/>
                <w:color w:val="4A442A" w:themeColor="background2" w:themeShade="40"/>
              </w:rPr>
            </w:pPr>
          </w:p>
        </w:tc>
        <w:tc>
          <w:tcPr>
            <w:tcW w:w="1075" w:type="dxa"/>
            <w:vMerge/>
          </w:tcPr>
          <w:p w14:paraId="3129579E" w14:textId="727F6964" w:rsidR="005D4E01" w:rsidRPr="00C97805" w:rsidRDefault="005D4E01" w:rsidP="7B8B93FE">
            <w:pPr>
              <w:pStyle w:val="NoSpacing"/>
              <w:rPr>
                <w:rFonts w:ascii="Candara" w:hAnsi="Candara"/>
                <w:color w:val="000000" w:themeColor="text1"/>
                <w:sz w:val="18"/>
                <w:szCs w:val="18"/>
              </w:rPr>
            </w:pPr>
          </w:p>
        </w:tc>
        <w:tc>
          <w:tcPr>
            <w:tcW w:w="3607" w:type="dxa"/>
            <w:vMerge/>
          </w:tcPr>
          <w:p w14:paraId="65768F48" w14:textId="147525E9" w:rsidR="005D4E01" w:rsidRPr="00C97805" w:rsidRDefault="005D4E01" w:rsidP="7B8B93FE">
            <w:pPr>
              <w:pStyle w:val="NoSpacing"/>
              <w:rPr>
                <w:rFonts w:ascii="Candara" w:hAnsi="Candara"/>
                <w:color w:val="000000" w:themeColor="text1"/>
                <w:sz w:val="18"/>
                <w:szCs w:val="18"/>
              </w:rPr>
            </w:pPr>
          </w:p>
        </w:tc>
        <w:tc>
          <w:tcPr>
            <w:tcW w:w="1827" w:type="dxa"/>
            <w:tcBorders>
              <w:top w:val="single" w:sz="4" w:space="0" w:color="auto"/>
              <w:bottom w:val="single" w:sz="4" w:space="0" w:color="auto"/>
            </w:tcBorders>
          </w:tcPr>
          <w:p w14:paraId="12D2ECFD" w14:textId="743199DF" w:rsidR="005D4E01" w:rsidRPr="00C97805" w:rsidRDefault="005D4E01" w:rsidP="7B8B93FE">
            <w:pPr>
              <w:pStyle w:val="NoSpacing"/>
              <w:rPr>
                <w:rFonts w:ascii="Candara" w:hAnsi="Candara"/>
                <w:color w:val="0070C0"/>
                <w:sz w:val="18"/>
                <w:szCs w:val="18"/>
              </w:rPr>
            </w:pPr>
          </w:p>
        </w:tc>
        <w:tc>
          <w:tcPr>
            <w:tcW w:w="435" w:type="dxa"/>
            <w:vMerge/>
          </w:tcPr>
          <w:p w14:paraId="69E2BB2B" w14:textId="77777777" w:rsidR="005D4E01" w:rsidRPr="00C97805" w:rsidRDefault="005D4E01">
            <w:pPr>
              <w:pStyle w:val="NoSpacing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711" w:type="dxa"/>
          </w:tcPr>
          <w:p w14:paraId="3B1B2B83" w14:textId="77777777" w:rsidR="005D4E01" w:rsidRDefault="005D4E01" w:rsidP="7B8B93FE">
            <w:pPr>
              <w:pStyle w:val="NoSpacing"/>
              <w:rPr>
                <w:rFonts w:ascii="Candara" w:hAnsi="Candara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Candara" w:hAnsi="Candara"/>
                <w:b/>
                <w:bCs/>
                <w:color w:val="000000" w:themeColor="text1"/>
                <w:sz w:val="18"/>
                <w:szCs w:val="18"/>
              </w:rPr>
              <w:t>4</w:t>
            </w:r>
          </w:p>
          <w:p w14:paraId="47977542" w14:textId="77777777" w:rsidR="00000DC7" w:rsidRDefault="00000DC7" w:rsidP="00000DC7">
            <w:pPr>
              <w:spacing w:after="0" w:line="240" w:lineRule="auto"/>
              <w:rPr>
                <w:rFonts w:ascii="Candara" w:hAnsi="Candara" w:cs="Arial"/>
                <w:b/>
                <w:color w:val="FF0000"/>
              </w:rPr>
            </w:pPr>
            <w:r w:rsidRPr="000936EA">
              <w:rPr>
                <w:rFonts w:ascii="Candara" w:hAnsi="Candara" w:cs="Arial"/>
                <w:b/>
                <w:color w:val="FF0000"/>
              </w:rPr>
              <w:t>W/C</w:t>
            </w:r>
            <w:r>
              <w:rPr>
                <w:rFonts w:ascii="Candara" w:hAnsi="Candara" w:cs="Arial"/>
                <w:b/>
                <w:color w:val="FF0000"/>
              </w:rPr>
              <w:t xml:space="preserve"> 28</w:t>
            </w:r>
            <w:r w:rsidRPr="00B420FD">
              <w:rPr>
                <w:rFonts w:ascii="Candara" w:hAnsi="Candara" w:cs="Arial"/>
                <w:b/>
                <w:color w:val="FF0000"/>
                <w:vertAlign w:val="superscript"/>
              </w:rPr>
              <w:t>th</w:t>
            </w:r>
            <w:r>
              <w:rPr>
                <w:rFonts w:ascii="Candara" w:hAnsi="Candara" w:cs="Arial"/>
                <w:b/>
                <w:color w:val="FF0000"/>
              </w:rPr>
              <w:t xml:space="preserve"> April</w:t>
            </w:r>
          </w:p>
          <w:p w14:paraId="3C7B89AD" w14:textId="12A41D3D" w:rsidR="005D4E01" w:rsidRPr="00C97805" w:rsidRDefault="005D4E01" w:rsidP="7B8B93FE">
            <w:pPr>
              <w:pStyle w:val="NoSpacing"/>
              <w:rPr>
                <w:rFonts w:ascii="Candara" w:hAnsi="Candara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14:paraId="3526EA08" w14:textId="24ACDE9F" w:rsidR="005D4E01" w:rsidRPr="00C97805" w:rsidRDefault="005D4E01" w:rsidP="7B8B93FE">
            <w:pPr>
              <w:pStyle w:val="NoSpacing"/>
              <w:rPr>
                <w:rFonts w:ascii="Candara" w:hAnsi="Candara"/>
                <w:color w:val="000000" w:themeColor="text1"/>
                <w:sz w:val="18"/>
                <w:szCs w:val="18"/>
              </w:rPr>
            </w:pPr>
            <w:r w:rsidRPr="00C97805">
              <w:rPr>
                <w:rFonts w:ascii="Candara" w:hAnsi="Candara"/>
                <w:color w:val="000000" w:themeColor="text1"/>
                <w:sz w:val="18"/>
                <w:szCs w:val="18"/>
              </w:rPr>
              <w:t>Geometry – area</w:t>
            </w:r>
          </w:p>
        </w:tc>
        <w:tc>
          <w:tcPr>
            <w:tcW w:w="3543" w:type="dxa"/>
            <w:vMerge w:val="restart"/>
          </w:tcPr>
          <w:p w14:paraId="44201598" w14:textId="1703F6FE" w:rsidR="005D4E01" w:rsidRPr="009067CB" w:rsidRDefault="005D4E01" w:rsidP="008430B1">
            <w:pPr>
              <w:pStyle w:val="NoSpacing"/>
              <w:numPr>
                <w:ilvl w:val="0"/>
                <w:numId w:val="5"/>
              </w:numPr>
              <w:rPr>
                <w:rFonts w:ascii="Candara" w:hAnsi="Candara"/>
                <w:color w:val="000000" w:themeColor="text1"/>
                <w:sz w:val="18"/>
                <w:szCs w:val="18"/>
              </w:rPr>
            </w:pPr>
            <w:r w:rsidRPr="009067CB">
              <w:rPr>
                <w:rFonts w:ascii="Candara" w:hAnsi="Candara"/>
                <w:color w:val="000000" w:themeColor="text1"/>
                <w:sz w:val="18"/>
                <w:szCs w:val="18"/>
              </w:rPr>
              <w:t>Calculate the area of triangles, rectangles</w:t>
            </w:r>
            <w:r w:rsidR="009067CB">
              <w:rPr>
                <w:rFonts w:ascii="Candara" w:hAnsi="Candara"/>
                <w:color w:val="000000" w:themeColor="text1"/>
                <w:sz w:val="18"/>
                <w:szCs w:val="18"/>
              </w:rPr>
              <w:t>, p</w:t>
            </w:r>
            <w:r w:rsidRPr="009067CB">
              <w:rPr>
                <w:rFonts w:ascii="Candara" w:hAnsi="Candara"/>
                <w:color w:val="000000" w:themeColor="text1"/>
                <w:sz w:val="18"/>
                <w:szCs w:val="18"/>
              </w:rPr>
              <w:t>arallelograms</w:t>
            </w:r>
            <w:r w:rsidR="009067CB" w:rsidRPr="009067CB">
              <w:rPr>
                <w:rFonts w:ascii="Candara" w:hAnsi="Candara"/>
                <w:color w:val="000000" w:themeColor="text1"/>
                <w:sz w:val="18"/>
                <w:szCs w:val="18"/>
              </w:rPr>
              <w:t xml:space="preserve"> and </w:t>
            </w:r>
            <w:r w:rsidRPr="009067CB">
              <w:rPr>
                <w:rFonts w:ascii="Candara" w:hAnsi="Candara"/>
                <w:color w:val="000000" w:themeColor="text1"/>
                <w:sz w:val="18"/>
                <w:szCs w:val="18"/>
              </w:rPr>
              <w:t>trapezium</w:t>
            </w:r>
            <w:r w:rsidR="009067CB">
              <w:rPr>
                <w:rFonts w:ascii="Candara" w:hAnsi="Candara"/>
                <w:color w:val="000000" w:themeColor="text1"/>
                <w:sz w:val="18"/>
                <w:szCs w:val="18"/>
              </w:rPr>
              <w:t>s</w:t>
            </w:r>
          </w:p>
          <w:p w14:paraId="1DE92E81" w14:textId="77777777" w:rsidR="005D4E01" w:rsidRPr="00C97805" w:rsidRDefault="005D4E01" w:rsidP="00096CBF">
            <w:pPr>
              <w:pStyle w:val="NoSpacing"/>
              <w:numPr>
                <w:ilvl w:val="0"/>
                <w:numId w:val="5"/>
              </w:numPr>
              <w:rPr>
                <w:rFonts w:ascii="Candara" w:hAnsi="Candara"/>
                <w:color w:val="000000" w:themeColor="text1"/>
                <w:sz w:val="18"/>
                <w:szCs w:val="18"/>
              </w:rPr>
            </w:pPr>
            <w:r w:rsidRPr="00C97805">
              <w:rPr>
                <w:rFonts w:ascii="Candara" w:hAnsi="Candara"/>
                <w:color w:val="000000" w:themeColor="text1"/>
                <w:sz w:val="18"/>
                <w:szCs w:val="18"/>
              </w:rPr>
              <w:t xml:space="preserve">Calculate the perimeter and area of compound shapes </w:t>
            </w:r>
          </w:p>
          <w:p w14:paraId="15A9CCE1" w14:textId="77777777" w:rsidR="005D4E01" w:rsidRPr="00C97805" w:rsidRDefault="005D4E01" w:rsidP="00096CBF">
            <w:pPr>
              <w:pStyle w:val="NoSpacing"/>
              <w:numPr>
                <w:ilvl w:val="0"/>
                <w:numId w:val="5"/>
              </w:numPr>
              <w:rPr>
                <w:rFonts w:ascii="Candara" w:hAnsi="Candara"/>
                <w:color w:val="000000" w:themeColor="text1"/>
                <w:sz w:val="18"/>
                <w:szCs w:val="18"/>
              </w:rPr>
            </w:pPr>
            <w:r w:rsidRPr="00C97805">
              <w:rPr>
                <w:rFonts w:ascii="Candara" w:hAnsi="Candara"/>
                <w:color w:val="000000" w:themeColor="text1"/>
                <w:sz w:val="18"/>
                <w:szCs w:val="18"/>
              </w:rPr>
              <w:t>Investigate the area of a circle</w:t>
            </w:r>
          </w:p>
          <w:p w14:paraId="2E258831" w14:textId="77777777" w:rsidR="005D4E01" w:rsidRPr="00C97805" w:rsidRDefault="005D4E01" w:rsidP="00096CBF">
            <w:pPr>
              <w:pStyle w:val="NoSpacing"/>
              <w:numPr>
                <w:ilvl w:val="0"/>
                <w:numId w:val="5"/>
              </w:numPr>
              <w:rPr>
                <w:rFonts w:ascii="Candara" w:hAnsi="Candara"/>
                <w:color w:val="000000" w:themeColor="text1"/>
                <w:sz w:val="18"/>
                <w:szCs w:val="18"/>
              </w:rPr>
            </w:pPr>
            <w:r w:rsidRPr="00C97805">
              <w:rPr>
                <w:rFonts w:ascii="Candara" w:hAnsi="Candara"/>
                <w:color w:val="000000" w:themeColor="text1"/>
                <w:sz w:val="18"/>
                <w:szCs w:val="18"/>
              </w:rPr>
              <w:t>Calculate the area of a circle and parts of a circle without a calculator</w:t>
            </w:r>
          </w:p>
          <w:p w14:paraId="46454453" w14:textId="725F5A86" w:rsidR="005D4E01" w:rsidRPr="00C97805" w:rsidRDefault="005D4E01" w:rsidP="008528E7">
            <w:pPr>
              <w:pStyle w:val="NoSpacing"/>
              <w:numPr>
                <w:ilvl w:val="0"/>
                <w:numId w:val="5"/>
              </w:numPr>
              <w:rPr>
                <w:rFonts w:ascii="Candara" w:hAnsi="Candara"/>
                <w:color w:val="000000" w:themeColor="text1"/>
                <w:sz w:val="18"/>
                <w:szCs w:val="18"/>
              </w:rPr>
            </w:pPr>
            <w:r w:rsidRPr="00C97805">
              <w:rPr>
                <w:rFonts w:ascii="Candara" w:hAnsi="Candara"/>
                <w:color w:val="000000" w:themeColor="text1"/>
                <w:sz w:val="18"/>
                <w:szCs w:val="18"/>
              </w:rPr>
              <w:t>Calculate the area of a circle and parts of a circle with a calculator</w:t>
            </w:r>
          </w:p>
        </w:tc>
        <w:tc>
          <w:tcPr>
            <w:tcW w:w="1652" w:type="dxa"/>
            <w:tcBorders>
              <w:top w:val="single" w:sz="4" w:space="0" w:color="auto"/>
              <w:bottom w:val="single" w:sz="4" w:space="0" w:color="auto"/>
            </w:tcBorders>
          </w:tcPr>
          <w:p w14:paraId="5B0451DD" w14:textId="6A6450DF" w:rsidR="005D4E01" w:rsidRPr="00C97805" w:rsidRDefault="005D4E01" w:rsidP="7B8B93FE">
            <w:pPr>
              <w:pStyle w:val="NoSpacing"/>
              <w:rPr>
                <w:rFonts w:ascii="Candara" w:hAnsi="Candara"/>
                <w:color w:val="4F81BD" w:themeColor="accent1"/>
                <w:sz w:val="18"/>
                <w:szCs w:val="18"/>
              </w:rPr>
            </w:pPr>
          </w:p>
        </w:tc>
      </w:tr>
      <w:tr w:rsidR="005D4E01" w14:paraId="57AB7477" w14:textId="77777777" w:rsidTr="00A675A1">
        <w:trPr>
          <w:trHeight w:val="510"/>
        </w:trPr>
        <w:tc>
          <w:tcPr>
            <w:tcW w:w="498" w:type="dxa"/>
            <w:vMerge/>
            <w:shd w:val="clear" w:color="auto" w:fill="FFFFCC"/>
          </w:tcPr>
          <w:p w14:paraId="120C4E94" w14:textId="77777777" w:rsidR="005D4E01" w:rsidRDefault="005D4E01">
            <w:pPr>
              <w:spacing w:after="0" w:line="240" w:lineRule="auto"/>
              <w:rPr>
                <w:rFonts w:ascii="Candara" w:hAnsi="Candara" w:cs="Arial"/>
                <w:b/>
                <w:color w:val="4A442A" w:themeColor="background2" w:themeShade="40"/>
              </w:rPr>
            </w:pPr>
          </w:p>
        </w:tc>
        <w:tc>
          <w:tcPr>
            <w:tcW w:w="77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CC"/>
          </w:tcPr>
          <w:p w14:paraId="7B767D4B" w14:textId="77777777" w:rsidR="005D4E01" w:rsidRDefault="005D4E01">
            <w:pPr>
              <w:spacing w:after="0" w:line="240" w:lineRule="auto"/>
              <w:rPr>
                <w:rFonts w:ascii="Candara" w:hAnsi="Candara" w:cs="Arial"/>
                <w:b/>
                <w:color w:val="4A442A" w:themeColor="background2" w:themeShade="40"/>
              </w:rPr>
            </w:pPr>
            <w:r>
              <w:rPr>
                <w:rFonts w:ascii="Candara" w:hAnsi="Candara" w:cs="Arial"/>
                <w:b/>
                <w:color w:val="4A442A" w:themeColor="background2" w:themeShade="40"/>
              </w:rPr>
              <w:t>5</w:t>
            </w:r>
          </w:p>
          <w:p w14:paraId="297C039E" w14:textId="08BACCC6" w:rsidR="005D4E01" w:rsidRDefault="0009645A">
            <w:pPr>
              <w:spacing w:after="0" w:line="240" w:lineRule="auto"/>
              <w:rPr>
                <w:rFonts w:ascii="Candara" w:hAnsi="Candara" w:cs="Arial"/>
                <w:b/>
                <w:color w:val="4A442A" w:themeColor="background2" w:themeShade="40"/>
              </w:rPr>
            </w:pPr>
            <w:r w:rsidRPr="000936EA">
              <w:rPr>
                <w:rFonts w:ascii="Candara" w:hAnsi="Candara" w:cs="Arial"/>
                <w:b/>
                <w:color w:val="FF0000"/>
              </w:rPr>
              <w:t>W/C</w:t>
            </w:r>
            <w:r>
              <w:rPr>
                <w:rFonts w:ascii="Candara" w:hAnsi="Candara" w:cs="Arial"/>
                <w:b/>
                <w:color w:val="FF0000"/>
              </w:rPr>
              <w:t xml:space="preserve"> 5</w:t>
            </w:r>
            <w:r w:rsidRPr="0009645A">
              <w:rPr>
                <w:rFonts w:ascii="Candara" w:hAnsi="Candara" w:cs="Arial"/>
                <w:b/>
                <w:color w:val="FF0000"/>
                <w:vertAlign w:val="superscript"/>
              </w:rPr>
              <w:t>th</w:t>
            </w:r>
            <w:r>
              <w:rPr>
                <w:rFonts w:ascii="Candara" w:hAnsi="Candara" w:cs="Arial"/>
                <w:b/>
                <w:color w:val="FF0000"/>
              </w:rPr>
              <w:t xml:space="preserve"> May</w:t>
            </w:r>
          </w:p>
        </w:tc>
        <w:tc>
          <w:tcPr>
            <w:tcW w:w="1075" w:type="dxa"/>
            <w:vMerge/>
          </w:tcPr>
          <w:p w14:paraId="6E6968C4" w14:textId="783C9BD0" w:rsidR="005D4E01" w:rsidRPr="00C97805" w:rsidRDefault="005D4E01" w:rsidP="7B8B93FE">
            <w:pPr>
              <w:pStyle w:val="NoSpacing"/>
              <w:rPr>
                <w:rFonts w:ascii="Candara" w:hAnsi="Candara"/>
                <w:color w:val="000000" w:themeColor="text1"/>
                <w:sz w:val="18"/>
                <w:szCs w:val="18"/>
              </w:rPr>
            </w:pPr>
          </w:p>
        </w:tc>
        <w:tc>
          <w:tcPr>
            <w:tcW w:w="3607" w:type="dxa"/>
            <w:vMerge/>
          </w:tcPr>
          <w:p w14:paraId="5336F985" w14:textId="28166962" w:rsidR="005D4E01" w:rsidRPr="00C97805" w:rsidRDefault="005D4E01" w:rsidP="7B8B93FE">
            <w:pPr>
              <w:pStyle w:val="NoSpacing"/>
              <w:rPr>
                <w:rFonts w:ascii="Candara" w:hAnsi="Candara"/>
                <w:color w:val="000000" w:themeColor="text1"/>
                <w:sz w:val="18"/>
                <w:szCs w:val="18"/>
              </w:rPr>
            </w:pPr>
          </w:p>
        </w:tc>
        <w:tc>
          <w:tcPr>
            <w:tcW w:w="1827" w:type="dxa"/>
            <w:tcBorders>
              <w:top w:val="single" w:sz="4" w:space="0" w:color="auto"/>
              <w:bottom w:val="single" w:sz="4" w:space="0" w:color="auto"/>
            </w:tcBorders>
          </w:tcPr>
          <w:p w14:paraId="655126BE" w14:textId="57A28577" w:rsidR="005D4E01" w:rsidRPr="00C97805" w:rsidRDefault="005D4E01" w:rsidP="7B8B93FE">
            <w:pPr>
              <w:pStyle w:val="NoSpacing"/>
              <w:rPr>
                <w:rFonts w:ascii="Candara" w:hAnsi="Candara"/>
                <w:color w:val="0070C0"/>
                <w:sz w:val="18"/>
                <w:szCs w:val="18"/>
              </w:rPr>
            </w:pPr>
            <w:r w:rsidRPr="00C97805">
              <w:rPr>
                <w:rFonts w:ascii="Candara" w:hAnsi="Candara"/>
                <w:color w:val="0070C0"/>
                <w:sz w:val="18"/>
                <w:szCs w:val="18"/>
              </w:rPr>
              <w:t>Constructions topic assessment – end of topic</w:t>
            </w:r>
          </w:p>
        </w:tc>
        <w:tc>
          <w:tcPr>
            <w:tcW w:w="435" w:type="dxa"/>
            <w:vMerge/>
          </w:tcPr>
          <w:p w14:paraId="2D3F0BEC" w14:textId="77777777" w:rsidR="005D4E01" w:rsidRPr="00C97805" w:rsidRDefault="005D4E01">
            <w:pPr>
              <w:pStyle w:val="NoSpacing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711" w:type="dxa"/>
          </w:tcPr>
          <w:p w14:paraId="56C272EF" w14:textId="77777777" w:rsidR="005D4E01" w:rsidRDefault="005D4E01" w:rsidP="7B8B93FE">
            <w:pPr>
              <w:pStyle w:val="NoSpacing"/>
              <w:rPr>
                <w:rFonts w:ascii="Candara" w:hAnsi="Candara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Candara" w:hAnsi="Candara"/>
                <w:b/>
                <w:bCs/>
                <w:color w:val="000000" w:themeColor="text1"/>
                <w:sz w:val="18"/>
                <w:szCs w:val="18"/>
              </w:rPr>
              <w:t>5</w:t>
            </w:r>
          </w:p>
          <w:p w14:paraId="643EFA5D" w14:textId="6184F296" w:rsidR="005D4E01" w:rsidRPr="00C97805" w:rsidRDefault="00000DC7" w:rsidP="7B8B93FE">
            <w:pPr>
              <w:pStyle w:val="NoSpacing"/>
              <w:rPr>
                <w:rFonts w:ascii="Candara" w:hAnsi="Candara"/>
                <w:b/>
                <w:bCs/>
                <w:color w:val="000000" w:themeColor="text1"/>
                <w:sz w:val="18"/>
                <w:szCs w:val="18"/>
              </w:rPr>
            </w:pPr>
            <w:r w:rsidRPr="000936EA">
              <w:rPr>
                <w:rFonts w:ascii="Candara" w:hAnsi="Candara" w:cs="Arial"/>
                <w:b/>
                <w:color w:val="FF0000"/>
              </w:rPr>
              <w:t>W/C</w:t>
            </w:r>
            <w:r>
              <w:rPr>
                <w:rFonts w:ascii="Candara" w:hAnsi="Candara" w:cs="Arial"/>
                <w:b/>
                <w:color w:val="FF0000"/>
              </w:rPr>
              <w:t xml:space="preserve"> 5</w:t>
            </w:r>
            <w:r w:rsidRPr="0009645A">
              <w:rPr>
                <w:rFonts w:ascii="Candara" w:hAnsi="Candara" w:cs="Arial"/>
                <w:b/>
                <w:color w:val="FF0000"/>
                <w:vertAlign w:val="superscript"/>
              </w:rPr>
              <w:t>th</w:t>
            </w:r>
            <w:r>
              <w:rPr>
                <w:rFonts w:ascii="Candara" w:hAnsi="Candara" w:cs="Arial"/>
                <w:b/>
                <w:color w:val="FF0000"/>
              </w:rPr>
              <w:t xml:space="preserve"> May</w:t>
            </w:r>
          </w:p>
        </w:tc>
        <w:tc>
          <w:tcPr>
            <w:tcW w:w="1134" w:type="dxa"/>
            <w:vMerge/>
          </w:tcPr>
          <w:p w14:paraId="0900CDD0" w14:textId="322F874B" w:rsidR="005D4E01" w:rsidRPr="00C97805" w:rsidRDefault="005D4E01" w:rsidP="7B8B93FE">
            <w:pPr>
              <w:pStyle w:val="NoSpacing"/>
              <w:rPr>
                <w:rFonts w:ascii="Candara" w:hAnsi="Candara"/>
                <w:color w:val="000000" w:themeColor="text1"/>
                <w:sz w:val="18"/>
                <w:szCs w:val="18"/>
              </w:rPr>
            </w:pPr>
          </w:p>
        </w:tc>
        <w:tc>
          <w:tcPr>
            <w:tcW w:w="3543" w:type="dxa"/>
            <w:vMerge/>
          </w:tcPr>
          <w:p w14:paraId="58D32479" w14:textId="00892211" w:rsidR="005D4E01" w:rsidRPr="00C97805" w:rsidRDefault="005D4E01" w:rsidP="7B8B93FE">
            <w:pPr>
              <w:pStyle w:val="NoSpacing"/>
              <w:rPr>
                <w:rFonts w:ascii="Candara" w:hAnsi="Candara"/>
                <w:color w:val="000000" w:themeColor="text1"/>
                <w:sz w:val="18"/>
                <w:szCs w:val="18"/>
              </w:rPr>
            </w:pPr>
          </w:p>
        </w:tc>
        <w:tc>
          <w:tcPr>
            <w:tcW w:w="1652" w:type="dxa"/>
            <w:tcBorders>
              <w:top w:val="single" w:sz="4" w:space="0" w:color="auto"/>
              <w:bottom w:val="single" w:sz="4" w:space="0" w:color="auto"/>
            </w:tcBorders>
          </w:tcPr>
          <w:p w14:paraId="0D0915EC" w14:textId="30CED14A" w:rsidR="005D4E01" w:rsidRDefault="005D4E01" w:rsidP="00096CBF">
            <w:pPr>
              <w:pStyle w:val="NoSpacing"/>
              <w:rPr>
                <w:rFonts w:ascii="Candara" w:hAnsi="Candara"/>
                <w:color w:val="4F81BD" w:themeColor="accent1"/>
                <w:sz w:val="18"/>
                <w:szCs w:val="18"/>
              </w:rPr>
            </w:pPr>
            <w:r w:rsidRPr="00C97805">
              <w:rPr>
                <w:rFonts w:ascii="Candara" w:hAnsi="Candara"/>
                <w:color w:val="4F81BD" w:themeColor="accent1"/>
                <w:sz w:val="18"/>
                <w:szCs w:val="18"/>
              </w:rPr>
              <w:t>Area topic assessment – end of topic</w:t>
            </w:r>
          </w:p>
          <w:p w14:paraId="3B34CD76" w14:textId="77777777" w:rsidR="005D4E01" w:rsidRDefault="005D4E01" w:rsidP="7B8B93FE">
            <w:pPr>
              <w:pStyle w:val="NoSpacing"/>
              <w:rPr>
                <w:rFonts w:ascii="Candara" w:hAnsi="Candara"/>
                <w:color w:val="4F81BD" w:themeColor="accent1"/>
                <w:sz w:val="18"/>
                <w:szCs w:val="18"/>
              </w:rPr>
            </w:pPr>
          </w:p>
          <w:p w14:paraId="68196014" w14:textId="77777777" w:rsidR="005D4E01" w:rsidRDefault="005D4E01" w:rsidP="7B8B93FE">
            <w:pPr>
              <w:pStyle w:val="NoSpacing"/>
              <w:rPr>
                <w:rFonts w:ascii="Candara" w:hAnsi="Candara"/>
                <w:color w:val="4F81BD" w:themeColor="accent1"/>
                <w:sz w:val="18"/>
                <w:szCs w:val="18"/>
              </w:rPr>
            </w:pPr>
          </w:p>
          <w:p w14:paraId="6441F68B" w14:textId="77777777" w:rsidR="005D4E01" w:rsidRDefault="005D4E01" w:rsidP="7B8B93FE">
            <w:pPr>
              <w:pStyle w:val="NoSpacing"/>
              <w:rPr>
                <w:rFonts w:ascii="Candara" w:hAnsi="Candara"/>
                <w:color w:val="4F81BD" w:themeColor="accent1"/>
                <w:sz w:val="18"/>
                <w:szCs w:val="18"/>
              </w:rPr>
            </w:pPr>
          </w:p>
          <w:p w14:paraId="6F159CEC" w14:textId="77777777" w:rsidR="005D4E01" w:rsidRDefault="005D4E01" w:rsidP="7B8B93FE">
            <w:pPr>
              <w:pStyle w:val="NoSpacing"/>
              <w:rPr>
                <w:rFonts w:ascii="Candara" w:hAnsi="Candara"/>
                <w:color w:val="4F81BD" w:themeColor="accent1"/>
                <w:sz w:val="18"/>
                <w:szCs w:val="18"/>
              </w:rPr>
            </w:pPr>
          </w:p>
          <w:p w14:paraId="38949ADE" w14:textId="77777777" w:rsidR="005D4E01" w:rsidRDefault="005D4E01" w:rsidP="7B8B93FE">
            <w:pPr>
              <w:pStyle w:val="NoSpacing"/>
              <w:rPr>
                <w:rFonts w:ascii="Candara" w:hAnsi="Candara"/>
                <w:color w:val="4F81BD" w:themeColor="accent1"/>
                <w:sz w:val="18"/>
                <w:szCs w:val="18"/>
              </w:rPr>
            </w:pPr>
          </w:p>
          <w:p w14:paraId="5B3202E6" w14:textId="77777777" w:rsidR="005D4E01" w:rsidRDefault="005D4E01" w:rsidP="7B8B93FE">
            <w:pPr>
              <w:pStyle w:val="NoSpacing"/>
              <w:rPr>
                <w:rFonts w:ascii="Candara" w:hAnsi="Candara"/>
                <w:color w:val="4F81BD" w:themeColor="accent1"/>
                <w:sz w:val="18"/>
                <w:szCs w:val="18"/>
              </w:rPr>
            </w:pPr>
          </w:p>
          <w:p w14:paraId="09CA1CEC" w14:textId="77777777" w:rsidR="005D4E01" w:rsidRDefault="005D4E01" w:rsidP="7B8B93FE">
            <w:pPr>
              <w:pStyle w:val="NoSpacing"/>
              <w:rPr>
                <w:rFonts w:ascii="Candara" w:hAnsi="Candara"/>
                <w:color w:val="4F81BD" w:themeColor="accent1"/>
                <w:sz w:val="18"/>
                <w:szCs w:val="18"/>
              </w:rPr>
            </w:pPr>
          </w:p>
          <w:p w14:paraId="671141EF" w14:textId="77777777" w:rsidR="005D4E01" w:rsidRDefault="005D4E01" w:rsidP="7B8B93FE">
            <w:pPr>
              <w:pStyle w:val="NoSpacing"/>
              <w:rPr>
                <w:rFonts w:ascii="Candara" w:hAnsi="Candara"/>
                <w:color w:val="4F81BD" w:themeColor="accent1"/>
                <w:sz w:val="18"/>
                <w:szCs w:val="18"/>
              </w:rPr>
            </w:pPr>
          </w:p>
          <w:p w14:paraId="6344B51E" w14:textId="77777777" w:rsidR="005D4E01" w:rsidRDefault="005D4E01" w:rsidP="7B8B93FE">
            <w:pPr>
              <w:pStyle w:val="NoSpacing"/>
              <w:rPr>
                <w:rFonts w:ascii="Candara" w:hAnsi="Candara"/>
                <w:color w:val="4F81BD" w:themeColor="accent1"/>
                <w:sz w:val="18"/>
                <w:szCs w:val="18"/>
              </w:rPr>
            </w:pPr>
          </w:p>
          <w:p w14:paraId="3D5AA851" w14:textId="77777777" w:rsidR="005D4E01" w:rsidRDefault="005D4E01" w:rsidP="7B8B93FE">
            <w:pPr>
              <w:pStyle w:val="NoSpacing"/>
              <w:rPr>
                <w:rFonts w:ascii="Candara" w:hAnsi="Candara"/>
                <w:color w:val="4F81BD" w:themeColor="accent1"/>
                <w:sz w:val="18"/>
                <w:szCs w:val="18"/>
              </w:rPr>
            </w:pPr>
          </w:p>
          <w:p w14:paraId="1C842124" w14:textId="77777777" w:rsidR="005D4E01" w:rsidRDefault="005D4E01" w:rsidP="7B8B93FE">
            <w:pPr>
              <w:pStyle w:val="NoSpacing"/>
              <w:rPr>
                <w:rFonts w:ascii="Candara" w:hAnsi="Candara"/>
                <w:color w:val="4F81BD" w:themeColor="accent1"/>
                <w:sz w:val="18"/>
                <w:szCs w:val="18"/>
              </w:rPr>
            </w:pPr>
          </w:p>
          <w:p w14:paraId="3436A285" w14:textId="77777777" w:rsidR="005D4E01" w:rsidRDefault="005D4E01" w:rsidP="7B8B93FE">
            <w:pPr>
              <w:pStyle w:val="NoSpacing"/>
              <w:rPr>
                <w:rFonts w:ascii="Candara" w:hAnsi="Candara"/>
                <w:color w:val="4F81BD" w:themeColor="accent1"/>
                <w:sz w:val="18"/>
                <w:szCs w:val="18"/>
              </w:rPr>
            </w:pPr>
          </w:p>
          <w:p w14:paraId="04619EC5" w14:textId="77777777" w:rsidR="005D4E01" w:rsidRDefault="005D4E01" w:rsidP="7B8B93FE">
            <w:pPr>
              <w:pStyle w:val="NoSpacing"/>
              <w:rPr>
                <w:rFonts w:ascii="Candara" w:hAnsi="Candara"/>
                <w:color w:val="4F81BD" w:themeColor="accent1"/>
                <w:sz w:val="18"/>
                <w:szCs w:val="18"/>
              </w:rPr>
            </w:pPr>
          </w:p>
          <w:p w14:paraId="19772BFD" w14:textId="32BC9D9C" w:rsidR="005D4E01" w:rsidRPr="00C97805" w:rsidRDefault="005D4E01" w:rsidP="7B8B93FE">
            <w:pPr>
              <w:pStyle w:val="NoSpacing"/>
              <w:rPr>
                <w:rFonts w:ascii="Candara" w:hAnsi="Candara"/>
                <w:color w:val="4F81BD" w:themeColor="accent1"/>
                <w:sz w:val="18"/>
                <w:szCs w:val="18"/>
              </w:rPr>
            </w:pPr>
          </w:p>
        </w:tc>
      </w:tr>
      <w:tr w:rsidR="005D4E01" w14:paraId="47F5156D" w14:textId="77777777" w:rsidTr="00A675A1">
        <w:trPr>
          <w:trHeight w:val="510"/>
        </w:trPr>
        <w:tc>
          <w:tcPr>
            <w:tcW w:w="498" w:type="dxa"/>
            <w:vMerge/>
            <w:shd w:val="clear" w:color="auto" w:fill="FFFFCC"/>
          </w:tcPr>
          <w:p w14:paraId="3C0395D3" w14:textId="77777777" w:rsidR="005D4E01" w:rsidRDefault="005D4E01">
            <w:pPr>
              <w:spacing w:after="0" w:line="240" w:lineRule="auto"/>
              <w:rPr>
                <w:rFonts w:ascii="Candara" w:hAnsi="Candara" w:cs="Arial"/>
                <w:b/>
                <w:color w:val="4A442A" w:themeColor="background2" w:themeShade="40"/>
              </w:rPr>
            </w:pPr>
          </w:p>
        </w:tc>
        <w:tc>
          <w:tcPr>
            <w:tcW w:w="77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CC"/>
          </w:tcPr>
          <w:p w14:paraId="1465C94D" w14:textId="77777777" w:rsidR="005D4E01" w:rsidRDefault="005D4E01">
            <w:pPr>
              <w:spacing w:after="0" w:line="240" w:lineRule="auto"/>
              <w:rPr>
                <w:rFonts w:ascii="Candara" w:hAnsi="Candara" w:cs="Arial"/>
                <w:b/>
                <w:color w:val="4A442A" w:themeColor="background2" w:themeShade="40"/>
              </w:rPr>
            </w:pPr>
            <w:r>
              <w:rPr>
                <w:rFonts w:ascii="Candara" w:hAnsi="Candara" w:cs="Arial"/>
                <w:b/>
                <w:color w:val="4A442A" w:themeColor="background2" w:themeShade="40"/>
              </w:rPr>
              <w:t>6</w:t>
            </w:r>
          </w:p>
          <w:p w14:paraId="7C964D78" w14:textId="57B73887" w:rsidR="005D4E01" w:rsidRDefault="00904660">
            <w:pPr>
              <w:spacing w:after="0" w:line="240" w:lineRule="auto"/>
              <w:rPr>
                <w:rFonts w:ascii="Candara" w:hAnsi="Candara" w:cs="Arial"/>
                <w:b/>
                <w:color w:val="4A442A" w:themeColor="background2" w:themeShade="40"/>
              </w:rPr>
            </w:pPr>
            <w:r w:rsidRPr="000936EA">
              <w:rPr>
                <w:rFonts w:ascii="Candara" w:hAnsi="Candara" w:cs="Arial"/>
                <w:b/>
                <w:color w:val="FF0000"/>
              </w:rPr>
              <w:t>W/C</w:t>
            </w:r>
            <w:r>
              <w:rPr>
                <w:rFonts w:ascii="Candara" w:hAnsi="Candara" w:cs="Arial"/>
                <w:b/>
                <w:color w:val="FF0000"/>
              </w:rPr>
              <w:t xml:space="preserve"> 12</w:t>
            </w:r>
            <w:r w:rsidRPr="00904660">
              <w:rPr>
                <w:rFonts w:ascii="Candara" w:hAnsi="Candara" w:cs="Arial"/>
                <w:b/>
                <w:color w:val="FF0000"/>
                <w:vertAlign w:val="superscript"/>
              </w:rPr>
              <w:t>th</w:t>
            </w:r>
            <w:r>
              <w:rPr>
                <w:rFonts w:ascii="Candara" w:hAnsi="Candara" w:cs="Arial"/>
                <w:b/>
                <w:color w:val="FF0000"/>
              </w:rPr>
              <w:t xml:space="preserve"> May</w:t>
            </w:r>
          </w:p>
        </w:tc>
        <w:tc>
          <w:tcPr>
            <w:tcW w:w="1075" w:type="dxa"/>
            <w:vMerge w:val="restart"/>
          </w:tcPr>
          <w:p w14:paraId="57CC8690" w14:textId="79CD70E3" w:rsidR="005D4E01" w:rsidRPr="00C97805" w:rsidRDefault="005D4E01" w:rsidP="7B8B93FE">
            <w:pPr>
              <w:pStyle w:val="NoSpacing"/>
              <w:rPr>
                <w:rFonts w:ascii="Candara" w:hAnsi="Candara"/>
                <w:color w:val="000000" w:themeColor="text1"/>
                <w:sz w:val="18"/>
                <w:szCs w:val="18"/>
              </w:rPr>
            </w:pPr>
            <w:r w:rsidRPr="00C97805">
              <w:rPr>
                <w:rFonts w:ascii="Candara" w:hAnsi="Candara"/>
                <w:color w:val="000000" w:themeColor="text1"/>
                <w:sz w:val="18"/>
                <w:szCs w:val="18"/>
              </w:rPr>
              <w:t>Geometry – angles</w:t>
            </w:r>
          </w:p>
        </w:tc>
        <w:tc>
          <w:tcPr>
            <w:tcW w:w="3607" w:type="dxa"/>
            <w:vMerge w:val="restart"/>
            <w:tcBorders>
              <w:top w:val="single" w:sz="4" w:space="0" w:color="auto"/>
            </w:tcBorders>
          </w:tcPr>
          <w:p w14:paraId="715C583C" w14:textId="55EE5321" w:rsidR="005D4E01" w:rsidRPr="00C97805" w:rsidRDefault="005D4E01" w:rsidP="00F50E15">
            <w:pPr>
              <w:pStyle w:val="NoSpacing"/>
              <w:numPr>
                <w:ilvl w:val="0"/>
                <w:numId w:val="5"/>
              </w:numPr>
              <w:rPr>
                <w:rFonts w:ascii="Candara" w:hAnsi="Candara"/>
                <w:color w:val="000000" w:themeColor="text1"/>
                <w:sz w:val="18"/>
                <w:szCs w:val="18"/>
              </w:rPr>
            </w:pPr>
            <w:r w:rsidRPr="00C97805">
              <w:rPr>
                <w:rFonts w:ascii="Candara" w:hAnsi="Candara"/>
                <w:color w:val="000000" w:themeColor="text1"/>
                <w:sz w:val="18"/>
                <w:szCs w:val="18"/>
              </w:rPr>
              <w:t>Understand and use the sum of angles, at a poin</w:t>
            </w:r>
            <w:r>
              <w:rPr>
                <w:rFonts w:ascii="Candara" w:hAnsi="Candara"/>
                <w:color w:val="000000" w:themeColor="text1"/>
                <w:sz w:val="18"/>
                <w:szCs w:val="18"/>
              </w:rPr>
              <w:t>t and</w:t>
            </w:r>
            <w:r w:rsidRPr="00C97805">
              <w:rPr>
                <w:rFonts w:ascii="Candara" w:hAnsi="Candara"/>
                <w:color w:val="000000" w:themeColor="text1"/>
                <w:sz w:val="18"/>
                <w:szCs w:val="18"/>
              </w:rPr>
              <w:t xml:space="preserve"> on a straight line</w:t>
            </w:r>
          </w:p>
          <w:p w14:paraId="60EC8CE7" w14:textId="77777777" w:rsidR="005D4E01" w:rsidRPr="00C97805" w:rsidRDefault="005D4E01" w:rsidP="00F50E15">
            <w:pPr>
              <w:pStyle w:val="NoSpacing"/>
              <w:numPr>
                <w:ilvl w:val="0"/>
                <w:numId w:val="5"/>
              </w:numPr>
              <w:rPr>
                <w:rFonts w:ascii="Candara" w:hAnsi="Candara"/>
                <w:color w:val="000000" w:themeColor="text1"/>
                <w:sz w:val="18"/>
                <w:szCs w:val="18"/>
              </w:rPr>
            </w:pPr>
            <w:r w:rsidRPr="00C97805">
              <w:rPr>
                <w:rFonts w:ascii="Candara" w:hAnsi="Candara"/>
                <w:color w:val="000000" w:themeColor="text1"/>
                <w:sz w:val="18"/>
                <w:szCs w:val="18"/>
              </w:rPr>
              <w:t>Understand and use the equality of vertically opposite angles</w:t>
            </w:r>
          </w:p>
          <w:p w14:paraId="34282CFF" w14:textId="77777777" w:rsidR="005D4E01" w:rsidRPr="00C97805" w:rsidRDefault="005D4E01" w:rsidP="00F50E15">
            <w:pPr>
              <w:pStyle w:val="NoSpacing"/>
              <w:numPr>
                <w:ilvl w:val="0"/>
                <w:numId w:val="5"/>
              </w:numPr>
              <w:rPr>
                <w:rFonts w:ascii="Candara" w:hAnsi="Candara"/>
                <w:color w:val="000000" w:themeColor="text1"/>
                <w:sz w:val="18"/>
                <w:szCs w:val="18"/>
              </w:rPr>
            </w:pPr>
            <w:r w:rsidRPr="00C97805">
              <w:rPr>
                <w:rFonts w:ascii="Candara" w:hAnsi="Candara"/>
                <w:color w:val="000000" w:themeColor="text1"/>
                <w:sz w:val="18"/>
                <w:szCs w:val="18"/>
              </w:rPr>
              <w:t>Know and apply the sum of angles in a triangle</w:t>
            </w:r>
          </w:p>
          <w:p w14:paraId="64B9C628" w14:textId="77777777" w:rsidR="005D4E01" w:rsidRPr="00C97805" w:rsidRDefault="005D4E01" w:rsidP="00F50E15">
            <w:pPr>
              <w:pStyle w:val="NoSpacing"/>
              <w:numPr>
                <w:ilvl w:val="0"/>
                <w:numId w:val="5"/>
              </w:numPr>
              <w:rPr>
                <w:rFonts w:ascii="Candara" w:hAnsi="Candara"/>
                <w:color w:val="000000" w:themeColor="text1"/>
                <w:sz w:val="18"/>
                <w:szCs w:val="18"/>
              </w:rPr>
            </w:pPr>
            <w:r w:rsidRPr="00C97805">
              <w:rPr>
                <w:rFonts w:ascii="Candara" w:hAnsi="Candara"/>
                <w:color w:val="000000" w:themeColor="text1"/>
                <w:sz w:val="18"/>
                <w:szCs w:val="18"/>
              </w:rPr>
              <w:t>Know and apply the sum of angles in a quadrilateral</w:t>
            </w:r>
          </w:p>
          <w:p w14:paraId="7C70ED3D" w14:textId="77777777" w:rsidR="005D4E01" w:rsidRPr="00C97805" w:rsidRDefault="005D4E01" w:rsidP="00F50E15">
            <w:pPr>
              <w:pStyle w:val="NoSpacing"/>
              <w:numPr>
                <w:ilvl w:val="0"/>
                <w:numId w:val="5"/>
              </w:numPr>
              <w:rPr>
                <w:rFonts w:ascii="Candara" w:hAnsi="Candara"/>
                <w:color w:val="000000" w:themeColor="text1"/>
                <w:sz w:val="18"/>
                <w:szCs w:val="18"/>
              </w:rPr>
            </w:pPr>
            <w:r w:rsidRPr="00C97805">
              <w:rPr>
                <w:rFonts w:ascii="Candara" w:hAnsi="Candara"/>
                <w:color w:val="000000" w:themeColor="text1"/>
                <w:sz w:val="18"/>
                <w:szCs w:val="18"/>
              </w:rPr>
              <w:t>Solve angle problems using properties of triangles and quadrilaterals</w:t>
            </w:r>
          </w:p>
          <w:p w14:paraId="101D10EC" w14:textId="18A82B19" w:rsidR="005D4E01" w:rsidRPr="00C97805" w:rsidRDefault="005D4E01" w:rsidP="00F50E15">
            <w:pPr>
              <w:pStyle w:val="NoSpacing"/>
              <w:numPr>
                <w:ilvl w:val="0"/>
                <w:numId w:val="5"/>
              </w:numPr>
              <w:rPr>
                <w:rFonts w:ascii="Candara" w:hAnsi="Candara"/>
                <w:color w:val="000000" w:themeColor="text1"/>
                <w:sz w:val="18"/>
                <w:szCs w:val="18"/>
              </w:rPr>
            </w:pPr>
            <w:r w:rsidRPr="00C97805">
              <w:rPr>
                <w:rFonts w:ascii="Candara" w:hAnsi="Candara"/>
                <w:color w:val="000000" w:themeColor="text1"/>
                <w:sz w:val="18"/>
                <w:szCs w:val="18"/>
              </w:rPr>
              <w:t>Find and use the angle sum of any polygon (higher)</w:t>
            </w:r>
          </w:p>
          <w:p w14:paraId="40928B1F" w14:textId="5AFA42FF" w:rsidR="005D4E01" w:rsidRPr="00C97805" w:rsidRDefault="005D4E01" w:rsidP="00F50E15">
            <w:pPr>
              <w:pStyle w:val="NoSpacing"/>
              <w:numPr>
                <w:ilvl w:val="0"/>
                <w:numId w:val="5"/>
              </w:numPr>
              <w:rPr>
                <w:rFonts w:ascii="Candara" w:hAnsi="Candara"/>
                <w:color w:val="000000" w:themeColor="text1"/>
                <w:sz w:val="18"/>
                <w:szCs w:val="18"/>
              </w:rPr>
            </w:pPr>
            <w:r w:rsidRPr="00C97805">
              <w:rPr>
                <w:rFonts w:ascii="Candara" w:hAnsi="Candara"/>
                <w:color w:val="000000" w:themeColor="text1"/>
                <w:sz w:val="18"/>
                <w:szCs w:val="18"/>
              </w:rPr>
              <w:t>Investigate angles in parallel lines (higher)</w:t>
            </w:r>
          </w:p>
          <w:p w14:paraId="3D04EABC" w14:textId="7C4E0AD3" w:rsidR="005D4E01" w:rsidRPr="00C97805" w:rsidRDefault="005D4E01" w:rsidP="00F50E15">
            <w:pPr>
              <w:pStyle w:val="NoSpacing"/>
              <w:numPr>
                <w:ilvl w:val="0"/>
                <w:numId w:val="5"/>
              </w:numPr>
              <w:rPr>
                <w:rFonts w:ascii="Candara" w:hAnsi="Candara"/>
                <w:color w:val="000000" w:themeColor="text1"/>
                <w:sz w:val="18"/>
                <w:szCs w:val="18"/>
              </w:rPr>
            </w:pPr>
            <w:r w:rsidRPr="00C97805">
              <w:rPr>
                <w:rFonts w:ascii="Candara" w:hAnsi="Candara"/>
                <w:color w:val="000000" w:themeColor="text1"/>
                <w:sz w:val="18"/>
                <w:szCs w:val="18"/>
              </w:rPr>
              <w:t>Understand and use parallel line angles rules (higher)</w:t>
            </w:r>
          </w:p>
          <w:p w14:paraId="5A71AF8E" w14:textId="231A8087" w:rsidR="005D4E01" w:rsidRPr="00C97805" w:rsidRDefault="005D4E01" w:rsidP="00E44B2C">
            <w:pPr>
              <w:pStyle w:val="NoSpacing"/>
              <w:ind w:left="38"/>
              <w:rPr>
                <w:rFonts w:ascii="Candara" w:hAnsi="Candara"/>
                <w:color w:val="000000" w:themeColor="text1"/>
                <w:sz w:val="18"/>
                <w:szCs w:val="18"/>
              </w:rPr>
            </w:pPr>
            <w:r w:rsidRPr="00C97805">
              <w:rPr>
                <w:rFonts w:ascii="Candara" w:eastAsia="Candara" w:hAnsi="Candara" w:cs="Candara"/>
                <w:color w:val="FFC000"/>
                <w:sz w:val="18"/>
                <w:szCs w:val="18"/>
              </w:rPr>
              <w:t>Key vocabulary: bisect, angle, opposite</w:t>
            </w:r>
          </w:p>
        </w:tc>
        <w:tc>
          <w:tcPr>
            <w:tcW w:w="1827" w:type="dxa"/>
            <w:tcBorders>
              <w:top w:val="single" w:sz="4" w:space="0" w:color="auto"/>
              <w:bottom w:val="single" w:sz="4" w:space="0" w:color="auto"/>
            </w:tcBorders>
          </w:tcPr>
          <w:p w14:paraId="5E3A9699" w14:textId="285F55EC" w:rsidR="005D4E01" w:rsidRPr="00C97805" w:rsidRDefault="005D4E01" w:rsidP="7B8B93FE">
            <w:pPr>
              <w:pStyle w:val="NoSpacing"/>
              <w:rPr>
                <w:rFonts w:ascii="Candara" w:hAnsi="Candara"/>
                <w:color w:val="0070C0"/>
                <w:sz w:val="18"/>
                <w:szCs w:val="18"/>
              </w:rPr>
            </w:pPr>
          </w:p>
        </w:tc>
        <w:tc>
          <w:tcPr>
            <w:tcW w:w="435" w:type="dxa"/>
            <w:vMerge/>
          </w:tcPr>
          <w:p w14:paraId="269E314A" w14:textId="77777777" w:rsidR="005D4E01" w:rsidRPr="00C97805" w:rsidRDefault="005D4E01">
            <w:pPr>
              <w:pStyle w:val="NoSpacing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711" w:type="dxa"/>
          </w:tcPr>
          <w:p w14:paraId="2DDB6DA7" w14:textId="77777777" w:rsidR="005D4E01" w:rsidRDefault="005D4E01" w:rsidP="7B8B93FE">
            <w:pPr>
              <w:pStyle w:val="NoSpacing"/>
              <w:rPr>
                <w:rFonts w:ascii="Candara" w:hAnsi="Candara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Candara" w:hAnsi="Candara"/>
                <w:b/>
                <w:bCs/>
                <w:color w:val="000000" w:themeColor="text1"/>
                <w:sz w:val="18"/>
                <w:szCs w:val="18"/>
              </w:rPr>
              <w:t>6</w:t>
            </w:r>
          </w:p>
          <w:p w14:paraId="611BBB7C" w14:textId="4FD75A98" w:rsidR="005D4E01" w:rsidRPr="00C97805" w:rsidRDefault="00000DC7" w:rsidP="00172FB1">
            <w:pPr>
              <w:spacing w:after="0" w:line="240" w:lineRule="auto"/>
              <w:rPr>
                <w:rFonts w:ascii="Candara" w:hAnsi="Candara"/>
                <w:b/>
                <w:bCs/>
                <w:color w:val="000000" w:themeColor="text1"/>
                <w:sz w:val="18"/>
                <w:szCs w:val="18"/>
              </w:rPr>
            </w:pPr>
            <w:r w:rsidRPr="000936EA">
              <w:rPr>
                <w:rFonts w:ascii="Candara" w:hAnsi="Candara" w:cs="Arial"/>
                <w:b/>
                <w:color w:val="FF0000"/>
              </w:rPr>
              <w:t>W/C</w:t>
            </w:r>
            <w:r>
              <w:rPr>
                <w:rFonts w:ascii="Candara" w:hAnsi="Candara" w:cs="Arial"/>
                <w:b/>
                <w:color w:val="FF0000"/>
              </w:rPr>
              <w:t xml:space="preserve"> 12</w:t>
            </w:r>
            <w:r w:rsidRPr="00904660">
              <w:rPr>
                <w:rFonts w:ascii="Candara" w:hAnsi="Candara" w:cs="Arial"/>
                <w:b/>
                <w:color w:val="FF0000"/>
                <w:vertAlign w:val="superscript"/>
              </w:rPr>
              <w:t>th</w:t>
            </w:r>
            <w:r>
              <w:rPr>
                <w:rFonts w:ascii="Candara" w:hAnsi="Candara" w:cs="Arial"/>
                <w:b/>
                <w:color w:val="FF0000"/>
              </w:rPr>
              <w:t xml:space="preserve"> May</w:t>
            </w:r>
          </w:p>
        </w:tc>
        <w:tc>
          <w:tcPr>
            <w:tcW w:w="1134" w:type="dxa"/>
          </w:tcPr>
          <w:p w14:paraId="0CF349EC" w14:textId="7971714D" w:rsidR="005D4E01" w:rsidRPr="00C97805" w:rsidRDefault="005D4E01" w:rsidP="7B8B93FE">
            <w:pPr>
              <w:pStyle w:val="NoSpacing"/>
              <w:rPr>
                <w:rFonts w:ascii="Candara" w:hAnsi="Candara"/>
                <w:color w:val="000000" w:themeColor="text1"/>
                <w:sz w:val="18"/>
                <w:szCs w:val="18"/>
              </w:rPr>
            </w:pPr>
            <w:r w:rsidRPr="00C97805">
              <w:rPr>
                <w:rFonts w:ascii="Candara" w:hAnsi="Candara"/>
                <w:color w:val="000000" w:themeColor="text1"/>
                <w:sz w:val="18"/>
                <w:szCs w:val="18"/>
              </w:rPr>
              <w:t>Geometry – transformation</w:t>
            </w:r>
          </w:p>
        </w:tc>
        <w:tc>
          <w:tcPr>
            <w:tcW w:w="3543" w:type="dxa"/>
            <w:tcBorders>
              <w:top w:val="single" w:sz="4" w:space="0" w:color="auto"/>
            </w:tcBorders>
          </w:tcPr>
          <w:p w14:paraId="7A55EACB" w14:textId="77777777" w:rsidR="005D4E01" w:rsidRPr="00C97805" w:rsidRDefault="005D4E01" w:rsidP="00096CBF">
            <w:pPr>
              <w:pStyle w:val="NoSpacing"/>
              <w:numPr>
                <w:ilvl w:val="0"/>
                <w:numId w:val="5"/>
              </w:numPr>
              <w:rPr>
                <w:rFonts w:ascii="Candara" w:hAnsi="Candara"/>
                <w:color w:val="000000" w:themeColor="text1"/>
                <w:sz w:val="18"/>
                <w:szCs w:val="18"/>
              </w:rPr>
            </w:pPr>
            <w:r w:rsidRPr="00C97805">
              <w:rPr>
                <w:rFonts w:ascii="Candara" w:hAnsi="Candara"/>
                <w:color w:val="000000" w:themeColor="text1"/>
                <w:sz w:val="18"/>
                <w:szCs w:val="18"/>
              </w:rPr>
              <w:t>Recognise line symmetry</w:t>
            </w:r>
          </w:p>
          <w:p w14:paraId="4D1D76CA" w14:textId="77777777" w:rsidR="005D4E01" w:rsidRPr="00C97805" w:rsidRDefault="005D4E01" w:rsidP="00096CBF">
            <w:pPr>
              <w:pStyle w:val="NoSpacing"/>
              <w:numPr>
                <w:ilvl w:val="0"/>
                <w:numId w:val="5"/>
              </w:numPr>
              <w:rPr>
                <w:rFonts w:ascii="Candara" w:hAnsi="Candara"/>
                <w:color w:val="000000" w:themeColor="text1"/>
                <w:sz w:val="18"/>
                <w:szCs w:val="18"/>
              </w:rPr>
            </w:pPr>
            <w:r w:rsidRPr="00C97805">
              <w:rPr>
                <w:rFonts w:ascii="Candara" w:hAnsi="Candara"/>
                <w:color w:val="000000" w:themeColor="text1"/>
                <w:sz w:val="18"/>
                <w:szCs w:val="18"/>
              </w:rPr>
              <w:t xml:space="preserve">Reflect a shape in a horizontal or vertical line </w:t>
            </w:r>
          </w:p>
          <w:p w14:paraId="7E6305C3" w14:textId="77777777" w:rsidR="005D4E01" w:rsidRPr="00C97805" w:rsidRDefault="005D4E01" w:rsidP="00096CBF">
            <w:pPr>
              <w:pStyle w:val="NoSpacing"/>
              <w:numPr>
                <w:ilvl w:val="0"/>
                <w:numId w:val="5"/>
              </w:numPr>
              <w:rPr>
                <w:rFonts w:ascii="Candara" w:hAnsi="Candara"/>
                <w:color w:val="000000" w:themeColor="text1"/>
                <w:sz w:val="18"/>
                <w:szCs w:val="18"/>
              </w:rPr>
            </w:pPr>
            <w:r w:rsidRPr="00C97805">
              <w:rPr>
                <w:rFonts w:ascii="Candara" w:hAnsi="Candara"/>
                <w:color w:val="000000" w:themeColor="text1"/>
                <w:sz w:val="18"/>
                <w:szCs w:val="18"/>
              </w:rPr>
              <w:t xml:space="preserve">Reflect a shape in a diagonal line  </w:t>
            </w:r>
          </w:p>
          <w:p w14:paraId="37E0F6A3" w14:textId="77777777" w:rsidR="005D4E01" w:rsidRPr="00C97805" w:rsidRDefault="005D4E01" w:rsidP="00096CBF">
            <w:pPr>
              <w:pStyle w:val="NoSpacing"/>
              <w:ind w:left="38"/>
              <w:rPr>
                <w:rFonts w:ascii="Candara" w:hAnsi="Candara"/>
                <w:color w:val="FFC000"/>
                <w:sz w:val="18"/>
                <w:szCs w:val="18"/>
              </w:rPr>
            </w:pPr>
            <w:r w:rsidRPr="00C97805">
              <w:rPr>
                <w:rFonts w:ascii="Candara" w:hAnsi="Candara"/>
                <w:color w:val="FFC000"/>
                <w:sz w:val="18"/>
                <w:szCs w:val="18"/>
              </w:rPr>
              <w:t>Key vocabulary: symmetry, horizontal, vertical, reflection</w:t>
            </w:r>
          </w:p>
          <w:p w14:paraId="3EB85D3A" w14:textId="720ABB13" w:rsidR="005D4E01" w:rsidRPr="00C97805" w:rsidRDefault="005D4E01" w:rsidP="00096CBF">
            <w:pPr>
              <w:pStyle w:val="NoSpacing"/>
              <w:rPr>
                <w:rFonts w:ascii="Candara" w:hAnsi="Candara"/>
                <w:color w:val="000000" w:themeColor="text1"/>
                <w:sz w:val="18"/>
                <w:szCs w:val="18"/>
              </w:rPr>
            </w:pPr>
          </w:p>
        </w:tc>
        <w:tc>
          <w:tcPr>
            <w:tcW w:w="1652" w:type="dxa"/>
            <w:tcBorders>
              <w:top w:val="single" w:sz="4" w:space="0" w:color="auto"/>
              <w:bottom w:val="single" w:sz="4" w:space="0" w:color="auto"/>
            </w:tcBorders>
          </w:tcPr>
          <w:p w14:paraId="7E683978" w14:textId="03210DE5" w:rsidR="005D4E01" w:rsidRPr="00C97805" w:rsidRDefault="005D4E01" w:rsidP="7B8B93FE">
            <w:pPr>
              <w:pStyle w:val="NoSpacing"/>
              <w:rPr>
                <w:rFonts w:ascii="Candara" w:hAnsi="Candara"/>
                <w:color w:val="4F81BD" w:themeColor="accent1"/>
                <w:sz w:val="18"/>
                <w:szCs w:val="18"/>
              </w:rPr>
            </w:pPr>
            <w:r w:rsidRPr="00C97805">
              <w:rPr>
                <w:rFonts w:ascii="Candara" w:hAnsi="Candara"/>
                <w:color w:val="4F81BD" w:themeColor="accent1"/>
                <w:sz w:val="18"/>
                <w:szCs w:val="18"/>
              </w:rPr>
              <w:t>Transformation topic assessment – end of topic</w:t>
            </w:r>
          </w:p>
        </w:tc>
      </w:tr>
      <w:tr w:rsidR="002664A7" w14:paraId="729DE7E4" w14:textId="77777777" w:rsidTr="005D377A">
        <w:trPr>
          <w:trHeight w:val="510"/>
        </w:trPr>
        <w:tc>
          <w:tcPr>
            <w:tcW w:w="498" w:type="dxa"/>
            <w:vMerge/>
            <w:shd w:val="clear" w:color="auto" w:fill="FFFFCC"/>
          </w:tcPr>
          <w:p w14:paraId="7B40C951" w14:textId="77777777" w:rsidR="002664A7" w:rsidRDefault="002664A7">
            <w:pPr>
              <w:spacing w:after="0" w:line="240" w:lineRule="auto"/>
              <w:rPr>
                <w:rFonts w:ascii="Candara" w:hAnsi="Candara" w:cs="Arial"/>
                <w:b/>
                <w:color w:val="4A442A" w:themeColor="background2" w:themeShade="40"/>
              </w:rPr>
            </w:pPr>
          </w:p>
        </w:tc>
        <w:tc>
          <w:tcPr>
            <w:tcW w:w="773" w:type="dxa"/>
            <w:tcBorders>
              <w:top w:val="single" w:sz="4" w:space="0" w:color="auto"/>
            </w:tcBorders>
            <w:shd w:val="clear" w:color="auto" w:fill="FFFFCC"/>
          </w:tcPr>
          <w:p w14:paraId="07EDDE81" w14:textId="77777777" w:rsidR="002664A7" w:rsidRDefault="002664A7">
            <w:pPr>
              <w:spacing w:after="0" w:line="240" w:lineRule="auto"/>
              <w:rPr>
                <w:rFonts w:ascii="Candara" w:hAnsi="Candara" w:cs="Arial"/>
                <w:b/>
                <w:color w:val="4A442A" w:themeColor="background2" w:themeShade="40"/>
              </w:rPr>
            </w:pPr>
            <w:r>
              <w:rPr>
                <w:rFonts w:ascii="Candara" w:hAnsi="Candara" w:cs="Arial"/>
                <w:b/>
                <w:color w:val="4A442A" w:themeColor="background2" w:themeShade="40"/>
              </w:rPr>
              <w:t>7</w:t>
            </w:r>
          </w:p>
          <w:p w14:paraId="1D0ADF7A" w14:textId="5A337155" w:rsidR="002664A7" w:rsidRDefault="00625134">
            <w:pPr>
              <w:spacing w:after="0" w:line="240" w:lineRule="auto"/>
              <w:rPr>
                <w:rFonts w:ascii="Candara" w:hAnsi="Candara" w:cs="Arial"/>
                <w:b/>
                <w:color w:val="4A442A" w:themeColor="background2" w:themeShade="40"/>
              </w:rPr>
            </w:pPr>
            <w:r w:rsidRPr="000936EA">
              <w:rPr>
                <w:rFonts w:ascii="Candara" w:hAnsi="Candara" w:cs="Arial"/>
                <w:b/>
                <w:color w:val="FF0000"/>
              </w:rPr>
              <w:t>W/C</w:t>
            </w:r>
            <w:r>
              <w:rPr>
                <w:rFonts w:ascii="Candara" w:hAnsi="Candara" w:cs="Arial"/>
                <w:b/>
                <w:color w:val="FF0000"/>
              </w:rPr>
              <w:t xml:space="preserve"> 19</w:t>
            </w:r>
            <w:r w:rsidRPr="00625134">
              <w:rPr>
                <w:rFonts w:ascii="Candara" w:hAnsi="Candara" w:cs="Arial"/>
                <w:b/>
                <w:color w:val="FF0000"/>
                <w:vertAlign w:val="superscript"/>
              </w:rPr>
              <w:t>th</w:t>
            </w:r>
            <w:r>
              <w:rPr>
                <w:rFonts w:ascii="Candara" w:hAnsi="Candara" w:cs="Arial"/>
                <w:b/>
                <w:color w:val="FF0000"/>
              </w:rPr>
              <w:t xml:space="preserve"> May</w:t>
            </w:r>
          </w:p>
        </w:tc>
        <w:tc>
          <w:tcPr>
            <w:tcW w:w="1075" w:type="dxa"/>
            <w:vMerge/>
          </w:tcPr>
          <w:p w14:paraId="52955732" w14:textId="4D322017" w:rsidR="002664A7" w:rsidRPr="00C97805" w:rsidRDefault="002664A7" w:rsidP="7B8B93FE">
            <w:pPr>
              <w:pStyle w:val="NoSpacing"/>
              <w:rPr>
                <w:rFonts w:ascii="Candara" w:hAnsi="Candara"/>
                <w:color w:val="000000" w:themeColor="text1"/>
                <w:sz w:val="18"/>
                <w:szCs w:val="18"/>
              </w:rPr>
            </w:pPr>
          </w:p>
        </w:tc>
        <w:tc>
          <w:tcPr>
            <w:tcW w:w="3607" w:type="dxa"/>
            <w:vMerge/>
          </w:tcPr>
          <w:p w14:paraId="28E3839C" w14:textId="2E9F9169" w:rsidR="002664A7" w:rsidRPr="00C97805" w:rsidRDefault="002664A7" w:rsidP="00F50E15">
            <w:pPr>
              <w:pStyle w:val="NoSpacing"/>
              <w:rPr>
                <w:rFonts w:ascii="Candara" w:hAnsi="Candara"/>
                <w:color w:val="000000" w:themeColor="text1"/>
                <w:sz w:val="18"/>
                <w:szCs w:val="18"/>
              </w:rPr>
            </w:pPr>
          </w:p>
        </w:tc>
        <w:tc>
          <w:tcPr>
            <w:tcW w:w="1827" w:type="dxa"/>
            <w:tcBorders>
              <w:top w:val="single" w:sz="4" w:space="0" w:color="auto"/>
              <w:bottom w:val="single" w:sz="4" w:space="0" w:color="auto"/>
            </w:tcBorders>
          </w:tcPr>
          <w:p w14:paraId="0EF00FAC" w14:textId="044C050A" w:rsidR="002664A7" w:rsidRPr="00C97805" w:rsidRDefault="002664A7" w:rsidP="7B8B93FE">
            <w:pPr>
              <w:pStyle w:val="NoSpacing"/>
              <w:rPr>
                <w:rFonts w:ascii="Candara" w:hAnsi="Candara"/>
                <w:color w:val="0070C0"/>
                <w:sz w:val="18"/>
                <w:szCs w:val="18"/>
              </w:rPr>
            </w:pPr>
          </w:p>
        </w:tc>
        <w:tc>
          <w:tcPr>
            <w:tcW w:w="435" w:type="dxa"/>
            <w:vMerge/>
          </w:tcPr>
          <w:p w14:paraId="38288749" w14:textId="77777777" w:rsidR="002664A7" w:rsidRPr="00C97805" w:rsidRDefault="002664A7">
            <w:pPr>
              <w:pStyle w:val="NoSpacing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711" w:type="dxa"/>
          </w:tcPr>
          <w:p w14:paraId="4E668960" w14:textId="77777777" w:rsidR="002664A7" w:rsidRDefault="002664A7" w:rsidP="7B8B93FE">
            <w:pPr>
              <w:pStyle w:val="NoSpacing"/>
              <w:rPr>
                <w:rFonts w:ascii="Candara" w:hAnsi="Candara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Candara" w:hAnsi="Candara"/>
                <w:b/>
                <w:bCs/>
                <w:color w:val="000000" w:themeColor="text1"/>
                <w:sz w:val="18"/>
                <w:szCs w:val="18"/>
              </w:rPr>
              <w:t>7</w:t>
            </w:r>
          </w:p>
          <w:p w14:paraId="488F070D" w14:textId="18D6CFD3" w:rsidR="002664A7" w:rsidRPr="00C97805" w:rsidRDefault="00000DC7" w:rsidP="7B8B93FE">
            <w:pPr>
              <w:pStyle w:val="NoSpacing"/>
              <w:rPr>
                <w:rFonts w:ascii="Candara" w:hAnsi="Candara"/>
                <w:b/>
                <w:bCs/>
                <w:color w:val="000000" w:themeColor="text1"/>
                <w:sz w:val="18"/>
                <w:szCs w:val="18"/>
              </w:rPr>
            </w:pPr>
            <w:r w:rsidRPr="000936EA">
              <w:rPr>
                <w:rFonts w:ascii="Candara" w:hAnsi="Candara" w:cs="Arial"/>
                <w:b/>
                <w:color w:val="FF0000"/>
              </w:rPr>
              <w:t>W/C</w:t>
            </w:r>
            <w:r>
              <w:rPr>
                <w:rFonts w:ascii="Candara" w:hAnsi="Candara" w:cs="Arial"/>
                <w:b/>
                <w:color w:val="FF0000"/>
              </w:rPr>
              <w:t xml:space="preserve"> 19</w:t>
            </w:r>
            <w:r w:rsidRPr="00625134">
              <w:rPr>
                <w:rFonts w:ascii="Candara" w:hAnsi="Candara" w:cs="Arial"/>
                <w:b/>
                <w:color w:val="FF0000"/>
                <w:vertAlign w:val="superscript"/>
              </w:rPr>
              <w:t>th</w:t>
            </w:r>
            <w:r>
              <w:rPr>
                <w:rFonts w:ascii="Candara" w:hAnsi="Candara" w:cs="Arial"/>
                <w:b/>
                <w:color w:val="FF0000"/>
              </w:rPr>
              <w:t xml:space="preserve"> May</w:t>
            </w:r>
          </w:p>
        </w:tc>
        <w:tc>
          <w:tcPr>
            <w:tcW w:w="1134" w:type="dxa"/>
            <w:vMerge w:val="restart"/>
          </w:tcPr>
          <w:p w14:paraId="540272CB" w14:textId="63956DAF" w:rsidR="002664A7" w:rsidRPr="00C97805" w:rsidRDefault="002664A7" w:rsidP="00EA7980">
            <w:pPr>
              <w:pStyle w:val="NoSpacing"/>
              <w:rPr>
                <w:rFonts w:ascii="Candara" w:hAnsi="Candara"/>
                <w:color w:val="000000" w:themeColor="text1"/>
                <w:sz w:val="18"/>
                <w:szCs w:val="18"/>
              </w:rPr>
            </w:pPr>
            <w:r w:rsidRPr="00C97805">
              <w:rPr>
                <w:rFonts w:ascii="Candara" w:hAnsi="Candara"/>
                <w:color w:val="000000" w:themeColor="text1"/>
                <w:sz w:val="18"/>
                <w:szCs w:val="18"/>
              </w:rPr>
              <w:t>Data reasoning – handling and measures</w:t>
            </w:r>
          </w:p>
        </w:tc>
        <w:tc>
          <w:tcPr>
            <w:tcW w:w="3543" w:type="dxa"/>
            <w:vMerge w:val="restart"/>
          </w:tcPr>
          <w:p w14:paraId="2595166F" w14:textId="77777777" w:rsidR="002664A7" w:rsidRPr="00C97805" w:rsidRDefault="002664A7" w:rsidP="005D377A">
            <w:pPr>
              <w:pStyle w:val="NoSpacing"/>
              <w:numPr>
                <w:ilvl w:val="0"/>
                <w:numId w:val="5"/>
              </w:numPr>
              <w:rPr>
                <w:rFonts w:ascii="Candara" w:hAnsi="Candara"/>
                <w:color w:val="000000" w:themeColor="text1"/>
                <w:sz w:val="18"/>
                <w:szCs w:val="18"/>
              </w:rPr>
            </w:pPr>
            <w:r w:rsidRPr="00C97805">
              <w:rPr>
                <w:rFonts w:ascii="Candara" w:hAnsi="Candara"/>
                <w:color w:val="000000" w:themeColor="text1"/>
                <w:sz w:val="18"/>
                <w:szCs w:val="18"/>
              </w:rPr>
              <w:t>Set up a statistical enquiry</w:t>
            </w:r>
          </w:p>
          <w:p w14:paraId="638A6242" w14:textId="77777777" w:rsidR="002664A7" w:rsidRPr="00C97805" w:rsidRDefault="002664A7" w:rsidP="005D377A">
            <w:pPr>
              <w:pStyle w:val="NoSpacing"/>
              <w:numPr>
                <w:ilvl w:val="0"/>
                <w:numId w:val="5"/>
              </w:numPr>
              <w:rPr>
                <w:rFonts w:ascii="Candara" w:hAnsi="Candara"/>
                <w:color w:val="000000" w:themeColor="text1"/>
                <w:sz w:val="18"/>
                <w:szCs w:val="18"/>
              </w:rPr>
            </w:pPr>
            <w:r w:rsidRPr="00C97805">
              <w:rPr>
                <w:rFonts w:ascii="Candara" w:hAnsi="Candara"/>
                <w:color w:val="000000" w:themeColor="text1"/>
                <w:sz w:val="18"/>
                <w:szCs w:val="18"/>
              </w:rPr>
              <w:t>Design and criticise questionnaires</w:t>
            </w:r>
          </w:p>
          <w:p w14:paraId="4EE8782F" w14:textId="77777777" w:rsidR="002664A7" w:rsidRPr="00C97805" w:rsidRDefault="002664A7" w:rsidP="005D377A">
            <w:pPr>
              <w:pStyle w:val="NoSpacing"/>
              <w:numPr>
                <w:ilvl w:val="0"/>
                <w:numId w:val="5"/>
              </w:numPr>
              <w:rPr>
                <w:rFonts w:ascii="Candara" w:hAnsi="Candara"/>
                <w:color w:val="000000" w:themeColor="text1"/>
                <w:sz w:val="18"/>
                <w:szCs w:val="18"/>
              </w:rPr>
            </w:pPr>
            <w:r w:rsidRPr="00C97805">
              <w:rPr>
                <w:rFonts w:ascii="Candara" w:hAnsi="Candara"/>
                <w:color w:val="000000" w:themeColor="text1"/>
                <w:sz w:val="18"/>
                <w:szCs w:val="18"/>
              </w:rPr>
              <w:t>Draw and interpret pictograms, bar charts and vertical line charts</w:t>
            </w:r>
          </w:p>
          <w:p w14:paraId="475786BB" w14:textId="77777777" w:rsidR="002664A7" w:rsidRPr="00C97805" w:rsidRDefault="002664A7" w:rsidP="005D377A">
            <w:pPr>
              <w:pStyle w:val="NoSpacing"/>
              <w:numPr>
                <w:ilvl w:val="0"/>
                <w:numId w:val="5"/>
              </w:numPr>
              <w:rPr>
                <w:rFonts w:ascii="Candara" w:hAnsi="Candara"/>
                <w:color w:val="000000" w:themeColor="text1"/>
                <w:sz w:val="18"/>
                <w:szCs w:val="18"/>
              </w:rPr>
            </w:pPr>
            <w:r w:rsidRPr="00C97805">
              <w:rPr>
                <w:rFonts w:ascii="Candara" w:hAnsi="Candara"/>
                <w:color w:val="000000" w:themeColor="text1"/>
                <w:sz w:val="18"/>
                <w:szCs w:val="18"/>
              </w:rPr>
              <w:t>Draw and interpret multiple bar charts</w:t>
            </w:r>
          </w:p>
          <w:p w14:paraId="03D87DBE" w14:textId="77777777" w:rsidR="002664A7" w:rsidRPr="00C97805" w:rsidRDefault="002664A7" w:rsidP="005D377A">
            <w:pPr>
              <w:pStyle w:val="NoSpacing"/>
              <w:numPr>
                <w:ilvl w:val="0"/>
                <w:numId w:val="5"/>
              </w:numPr>
              <w:rPr>
                <w:rFonts w:ascii="Candara" w:hAnsi="Candara"/>
                <w:color w:val="000000" w:themeColor="text1"/>
                <w:sz w:val="18"/>
                <w:szCs w:val="18"/>
              </w:rPr>
            </w:pPr>
            <w:r w:rsidRPr="00C97805">
              <w:rPr>
                <w:rFonts w:ascii="Candara" w:hAnsi="Candara"/>
                <w:color w:val="000000" w:themeColor="text1"/>
                <w:sz w:val="18"/>
                <w:szCs w:val="18"/>
              </w:rPr>
              <w:t>Draw and interpret pie charts</w:t>
            </w:r>
          </w:p>
          <w:p w14:paraId="235C9248" w14:textId="77777777" w:rsidR="002664A7" w:rsidRPr="00C97805" w:rsidRDefault="002664A7" w:rsidP="005D377A">
            <w:pPr>
              <w:pStyle w:val="NoSpacing"/>
              <w:numPr>
                <w:ilvl w:val="0"/>
                <w:numId w:val="5"/>
              </w:numPr>
              <w:rPr>
                <w:rFonts w:ascii="Candara" w:hAnsi="Candara"/>
                <w:color w:val="000000" w:themeColor="text1"/>
                <w:sz w:val="18"/>
                <w:szCs w:val="18"/>
              </w:rPr>
            </w:pPr>
            <w:r w:rsidRPr="00C97805">
              <w:rPr>
                <w:rFonts w:ascii="Candara" w:hAnsi="Candara"/>
                <w:color w:val="000000" w:themeColor="text1"/>
                <w:sz w:val="18"/>
                <w:szCs w:val="18"/>
              </w:rPr>
              <w:t>Draw and interpret line graphs</w:t>
            </w:r>
          </w:p>
          <w:p w14:paraId="316486BC" w14:textId="77777777" w:rsidR="002664A7" w:rsidRPr="00C97805" w:rsidRDefault="002664A7" w:rsidP="005D377A">
            <w:pPr>
              <w:pStyle w:val="NoSpacing"/>
              <w:numPr>
                <w:ilvl w:val="0"/>
                <w:numId w:val="5"/>
              </w:numPr>
              <w:rPr>
                <w:rFonts w:ascii="Candara" w:hAnsi="Candara"/>
                <w:color w:val="000000" w:themeColor="text1"/>
                <w:sz w:val="18"/>
                <w:szCs w:val="18"/>
              </w:rPr>
            </w:pPr>
            <w:r w:rsidRPr="00C97805">
              <w:rPr>
                <w:rFonts w:ascii="Candara" w:hAnsi="Candara"/>
                <w:color w:val="000000" w:themeColor="text1"/>
                <w:sz w:val="18"/>
                <w:szCs w:val="18"/>
              </w:rPr>
              <w:t>Choose the most appropriate diagram for given set of data</w:t>
            </w:r>
          </w:p>
          <w:p w14:paraId="7891A512" w14:textId="77777777" w:rsidR="002664A7" w:rsidRPr="00C97805" w:rsidRDefault="002664A7" w:rsidP="005D377A">
            <w:pPr>
              <w:pStyle w:val="NoSpacing"/>
              <w:numPr>
                <w:ilvl w:val="0"/>
                <w:numId w:val="5"/>
              </w:numPr>
              <w:rPr>
                <w:rFonts w:ascii="Candara" w:hAnsi="Candara"/>
                <w:color w:val="000000" w:themeColor="text1"/>
                <w:sz w:val="18"/>
                <w:szCs w:val="18"/>
              </w:rPr>
            </w:pPr>
            <w:r w:rsidRPr="00C97805">
              <w:rPr>
                <w:rFonts w:ascii="Candara" w:hAnsi="Candara"/>
                <w:color w:val="000000" w:themeColor="text1"/>
                <w:sz w:val="18"/>
                <w:szCs w:val="18"/>
              </w:rPr>
              <w:t>Represent and interpret grouped quantitative data</w:t>
            </w:r>
          </w:p>
          <w:p w14:paraId="0676AE63" w14:textId="77777777" w:rsidR="002664A7" w:rsidRPr="00C97805" w:rsidRDefault="002664A7" w:rsidP="005D377A">
            <w:pPr>
              <w:pStyle w:val="NoSpacing"/>
              <w:numPr>
                <w:ilvl w:val="0"/>
                <w:numId w:val="5"/>
              </w:numPr>
              <w:rPr>
                <w:rFonts w:ascii="Candara" w:hAnsi="Candara"/>
                <w:color w:val="000000" w:themeColor="text1"/>
                <w:sz w:val="18"/>
                <w:szCs w:val="18"/>
              </w:rPr>
            </w:pPr>
            <w:r w:rsidRPr="00C97805">
              <w:rPr>
                <w:rFonts w:ascii="Candara" w:hAnsi="Candara"/>
                <w:color w:val="000000" w:themeColor="text1"/>
                <w:sz w:val="18"/>
                <w:szCs w:val="18"/>
              </w:rPr>
              <w:t>Find and interpret the range</w:t>
            </w:r>
          </w:p>
          <w:p w14:paraId="120CAF69" w14:textId="77777777" w:rsidR="002664A7" w:rsidRPr="00C97805" w:rsidRDefault="002664A7" w:rsidP="005D377A">
            <w:pPr>
              <w:pStyle w:val="NoSpacing"/>
              <w:numPr>
                <w:ilvl w:val="0"/>
                <w:numId w:val="5"/>
              </w:numPr>
              <w:rPr>
                <w:rFonts w:ascii="Candara" w:hAnsi="Candara"/>
                <w:color w:val="000000" w:themeColor="text1"/>
                <w:sz w:val="18"/>
                <w:szCs w:val="18"/>
              </w:rPr>
            </w:pPr>
            <w:r w:rsidRPr="00C97805">
              <w:rPr>
                <w:rFonts w:ascii="Candara" w:hAnsi="Candara"/>
                <w:color w:val="000000" w:themeColor="text1"/>
                <w:sz w:val="18"/>
                <w:szCs w:val="18"/>
              </w:rPr>
              <w:t>Compare distributions using charts</w:t>
            </w:r>
          </w:p>
          <w:p w14:paraId="0BB1FF67" w14:textId="77777777" w:rsidR="002664A7" w:rsidRPr="00C97805" w:rsidRDefault="002664A7" w:rsidP="005D377A">
            <w:pPr>
              <w:pStyle w:val="NoSpacing"/>
              <w:numPr>
                <w:ilvl w:val="0"/>
                <w:numId w:val="5"/>
              </w:numPr>
              <w:rPr>
                <w:rFonts w:ascii="Candara" w:hAnsi="Candara"/>
                <w:color w:val="000000" w:themeColor="text1"/>
                <w:sz w:val="18"/>
                <w:szCs w:val="18"/>
              </w:rPr>
            </w:pPr>
            <w:r w:rsidRPr="00C97805">
              <w:rPr>
                <w:rFonts w:ascii="Candara" w:hAnsi="Candara"/>
                <w:color w:val="000000" w:themeColor="text1"/>
                <w:sz w:val="18"/>
                <w:szCs w:val="18"/>
              </w:rPr>
              <w:t>Identify misleading graphs</w:t>
            </w:r>
          </w:p>
          <w:p w14:paraId="469FC4FF" w14:textId="77777777" w:rsidR="002664A7" w:rsidRPr="00C97805" w:rsidRDefault="002664A7" w:rsidP="005D377A">
            <w:pPr>
              <w:pStyle w:val="NoSpacing"/>
              <w:numPr>
                <w:ilvl w:val="0"/>
                <w:numId w:val="5"/>
              </w:numPr>
              <w:rPr>
                <w:rFonts w:ascii="Candara" w:hAnsi="Candara"/>
                <w:color w:val="000000" w:themeColor="text1"/>
                <w:sz w:val="18"/>
                <w:szCs w:val="18"/>
              </w:rPr>
            </w:pPr>
            <w:r w:rsidRPr="00C97805">
              <w:rPr>
                <w:rFonts w:ascii="Candara" w:hAnsi="Candara"/>
                <w:color w:val="000000" w:themeColor="text1"/>
                <w:sz w:val="18"/>
                <w:szCs w:val="18"/>
              </w:rPr>
              <w:t>Understand and use the mean, median and mode</w:t>
            </w:r>
          </w:p>
          <w:p w14:paraId="7A553569" w14:textId="77777777" w:rsidR="002664A7" w:rsidRPr="00C97805" w:rsidRDefault="002664A7" w:rsidP="005D377A">
            <w:pPr>
              <w:pStyle w:val="NoSpacing"/>
              <w:numPr>
                <w:ilvl w:val="0"/>
                <w:numId w:val="5"/>
              </w:numPr>
              <w:rPr>
                <w:rFonts w:ascii="Candara" w:hAnsi="Candara"/>
                <w:color w:val="000000" w:themeColor="text1"/>
                <w:sz w:val="18"/>
                <w:szCs w:val="18"/>
              </w:rPr>
            </w:pPr>
            <w:r w:rsidRPr="00C97805">
              <w:rPr>
                <w:rFonts w:ascii="Candara" w:hAnsi="Candara"/>
                <w:color w:val="000000" w:themeColor="text1"/>
                <w:sz w:val="18"/>
                <w:szCs w:val="18"/>
              </w:rPr>
              <w:t>Choose the most appropriate average</w:t>
            </w:r>
          </w:p>
          <w:p w14:paraId="31EF07FD" w14:textId="77777777" w:rsidR="002664A7" w:rsidRPr="00C97805" w:rsidRDefault="002664A7" w:rsidP="005D377A">
            <w:pPr>
              <w:pStyle w:val="NoSpacing"/>
              <w:numPr>
                <w:ilvl w:val="0"/>
                <w:numId w:val="5"/>
              </w:numPr>
              <w:rPr>
                <w:rFonts w:ascii="Candara" w:hAnsi="Candara"/>
                <w:color w:val="000000" w:themeColor="text1"/>
                <w:sz w:val="18"/>
                <w:szCs w:val="18"/>
              </w:rPr>
            </w:pPr>
            <w:r w:rsidRPr="00C97805">
              <w:rPr>
                <w:rFonts w:ascii="Candara" w:hAnsi="Candara"/>
                <w:color w:val="000000" w:themeColor="text1"/>
                <w:sz w:val="18"/>
                <w:szCs w:val="18"/>
              </w:rPr>
              <w:t>Find the mean from an ungrouped frequency table (higher)</w:t>
            </w:r>
          </w:p>
          <w:p w14:paraId="3A123EB7" w14:textId="77777777" w:rsidR="002664A7" w:rsidRPr="00C97805" w:rsidRDefault="002664A7" w:rsidP="005D377A">
            <w:pPr>
              <w:pStyle w:val="NoSpacing"/>
              <w:numPr>
                <w:ilvl w:val="0"/>
                <w:numId w:val="5"/>
              </w:numPr>
              <w:rPr>
                <w:rFonts w:ascii="Candara" w:hAnsi="Candara"/>
                <w:color w:val="000000" w:themeColor="text1"/>
                <w:sz w:val="18"/>
                <w:szCs w:val="18"/>
              </w:rPr>
            </w:pPr>
            <w:r w:rsidRPr="00C97805">
              <w:rPr>
                <w:rFonts w:ascii="Candara" w:hAnsi="Candara"/>
                <w:color w:val="000000" w:themeColor="text1"/>
                <w:sz w:val="18"/>
                <w:szCs w:val="18"/>
              </w:rPr>
              <w:t>Find the mean from a grouped frequency table (higher)</w:t>
            </w:r>
          </w:p>
          <w:p w14:paraId="68FCC918" w14:textId="77777777" w:rsidR="002664A7" w:rsidRPr="00C97805" w:rsidRDefault="002664A7" w:rsidP="005D377A">
            <w:pPr>
              <w:pStyle w:val="NoSpacing"/>
              <w:numPr>
                <w:ilvl w:val="0"/>
                <w:numId w:val="5"/>
              </w:numPr>
              <w:rPr>
                <w:rFonts w:ascii="Candara" w:hAnsi="Candara"/>
                <w:color w:val="000000" w:themeColor="text1"/>
                <w:sz w:val="18"/>
                <w:szCs w:val="18"/>
              </w:rPr>
            </w:pPr>
            <w:r w:rsidRPr="00C97805">
              <w:rPr>
                <w:rFonts w:ascii="Candara" w:hAnsi="Candara"/>
                <w:color w:val="000000" w:themeColor="text1"/>
                <w:sz w:val="18"/>
                <w:szCs w:val="18"/>
              </w:rPr>
              <w:t>Identify outliers</w:t>
            </w:r>
          </w:p>
          <w:p w14:paraId="44BB9D06" w14:textId="77777777" w:rsidR="002664A7" w:rsidRPr="00C97805" w:rsidRDefault="002664A7" w:rsidP="005D377A">
            <w:pPr>
              <w:pStyle w:val="NoSpacing"/>
              <w:numPr>
                <w:ilvl w:val="0"/>
                <w:numId w:val="5"/>
              </w:numPr>
              <w:rPr>
                <w:rFonts w:ascii="Candara" w:hAnsi="Candara"/>
                <w:color w:val="000000" w:themeColor="text1"/>
                <w:sz w:val="18"/>
                <w:szCs w:val="18"/>
              </w:rPr>
            </w:pPr>
            <w:r w:rsidRPr="00C97805">
              <w:rPr>
                <w:rFonts w:ascii="Candara" w:hAnsi="Candara"/>
                <w:color w:val="000000" w:themeColor="text1"/>
                <w:sz w:val="18"/>
                <w:szCs w:val="18"/>
              </w:rPr>
              <w:t>Compare distributions using averages and the range</w:t>
            </w:r>
          </w:p>
          <w:p w14:paraId="71662D06" w14:textId="6C83B9F5" w:rsidR="002664A7" w:rsidRPr="00C97805" w:rsidRDefault="002664A7" w:rsidP="005D377A">
            <w:pPr>
              <w:pStyle w:val="NoSpacing"/>
              <w:rPr>
                <w:rFonts w:ascii="Candara" w:hAnsi="Candara"/>
                <w:color w:val="000000" w:themeColor="text1"/>
                <w:sz w:val="18"/>
                <w:szCs w:val="18"/>
              </w:rPr>
            </w:pPr>
            <w:r w:rsidRPr="00C97805">
              <w:rPr>
                <w:rFonts w:ascii="Candara" w:hAnsi="Candara"/>
                <w:color w:val="FFC000"/>
                <w:sz w:val="18"/>
                <w:szCs w:val="18"/>
              </w:rPr>
              <w:t>Key vocabulary: average, data, interpret</w:t>
            </w:r>
          </w:p>
        </w:tc>
        <w:tc>
          <w:tcPr>
            <w:tcW w:w="1652" w:type="dxa"/>
            <w:tcBorders>
              <w:top w:val="single" w:sz="4" w:space="0" w:color="auto"/>
              <w:bottom w:val="single" w:sz="4" w:space="0" w:color="auto"/>
            </w:tcBorders>
          </w:tcPr>
          <w:p w14:paraId="4E1D7D8B" w14:textId="79BD0157" w:rsidR="002664A7" w:rsidRPr="00C97805" w:rsidRDefault="002664A7" w:rsidP="009258A8">
            <w:pPr>
              <w:pStyle w:val="NoSpacing"/>
              <w:rPr>
                <w:rFonts w:ascii="Candara" w:hAnsi="Candara"/>
                <w:color w:val="4F81BD" w:themeColor="accent1"/>
                <w:sz w:val="18"/>
                <w:szCs w:val="18"/>
              </w:rPr>
            </w:pPr>
          </w:p>
        </w:tc>
      </w:tr>
      <w:tr w:rsidR="002664A7" w14:paraId="5D9A48CF" w14:textId="77777777" w:rsidTr="005D377A">
        <w:trPr>
          <w:trHeight w:val="1146"/>
        </w:trPr>
        <w:tc>
          <w:tcPr>
            <w:tcW w:w="498" w:type="dxa"/>
            <w:vMerge/>
            <w:shd w:val="clear" w:color="auto" w:fill="FFFFCC"/>
          </w:tcPr>
          <w:p w14:paraId="290583F9" w14:textId="77777777" w:rsidR="002664A7" w:rsidRDefault="002664A7">
            <w:pPr>
              <w:spacing w:after="0" w:line="240" w:lineRule="auto"/>
              <w:rPr>
                <w:rFonts w:ascii="Candara" w:hAnsi="Candara" w:cs="Arial"/>
                <w:b/>
                <w:color w:val="4A442A" w:themeColor="background2" w:themeShade="40"/>
              </w:rPr>
            </w:pPr>
          </w:p>
        </w:tc>
        <w:tc>
          <w:tcPr>
            <w:tcW w:w="773" w:type="dxa"/>
            <w:vMerge w:val="restart"/>
            <w:shd w:val="clear" w:color="auto" w:fill="FFFFCC"/>
          </w:tcPr>
          <w:p w14:paraId="62340C50" w14:textId="77777777" w:rsidR="002664A7" w:rsidRDefault="002664A7">
            <w:pPr>
              <w:spacing w:after="0" w:line="240" w:lineRule="auto"/>
              <w:rPr>
                <w:rFonts w:ascii="Candara" w:hAnsi="Candara" w:cs="Arial"/>
                <w:b/>
                <w:color w:val="4A442A" w:themeColor="background2" w:themeShade="40"/>
              </w:rPr>
            </w:pPr>
            <w:r>
              <w:rPr>
                <w:rFonts w:ascii="Candara" w:hAnsi="Candara" w:cs="Arial"/>
                <w:b/>
                <w:color w:val="4A442A" w:themeColor="background2" w:themeShade="40"/>
              </w:rPr>
              <w:t>8</w:t>
            </w:r>
          </w:p>
          <w:p w14:paraId="5F349139" w14:textId="56B827D4" w:rsidR="00625134" w:rsidRDefault="0008674A">
            <w:pPr>
              <w:spacing w:after="0" w:line="240" w:lineRule="auto"/>
              <w:rPr>
                <w:rFonts w:ascii="Candara" w:hAnsi="Candara" w:cs="Arial"/>
                <w:b/>
                <w:color w:val="4A442A" w:themeColor="background2" w:themeShade="40"/>
              </w:rPr>
            </w:pPr>
            <w:r w:rsidRPr="000936EA">
              <w:rPr>
                <w:rFonts w:ascii="Candara" w:hAnsi="Candara" w:cs="Arial"/>
                <w:b/>
                <w:color w:val="FF0000"/>
              </w:rPr>
              <w:t>W/C</w:t>
            </w:r>
            <w:r>
              <w:rPr>
                <w:rFonts w:ascii="Candara" w:hAnsi="Candara" w:cs="Arial"/>
                <w:b/>
                <w:color w:val="FF0000"/>
              </w:rPr>
              <w:t xml:space="preserve"> 2</w:t>
            </w:r>
            <w:r w:rsidRPr="0008674A">
              <w:rPr>
                <w:rFonts w:ascii="Candara" w:hAnsi="Candara" w:cs="Arial"/>
                <w:b/>
                <w:color w:val="FF0000"/>
                <w:vertAlign w:val="superscript"/>
              </w:rPr>
              <w:t>nd</w:t>
            </w:r>
            <w:r>
              <w:rPr>
                <w:rFonts w:ascii="Candara" w:hAnsi="Candara" w:cs="Arial"/>
                <w:b/>
                <w:color w:val="FF0000"/>
              </w:rPr>
              <w:t xml:space="preserve"> June</w:t>
            </w:r>
          </w:p>
          <w:p w14:paraId="1AA1B773" w14:textId="334ABBA4" w:rsidR="002664A7" w:rsidRDefault="002664A7">
            <w:pPr>
              <w:spacing w:after="0" w:line="240" w:lineRule="auto"/>
              <w:rPr>
                <w:rFonts w:ascii="Candara" w:hAnsi="Candara" w:cs="Arial"/>
                <w:b/>
                <w:color w:val="4A442A" w:themeColor="background2" w:themeShade="40"/>
              </w:rPr>
            </w:pPr>
          </w:p>
        </w:tc>
        <w:tc>
          <w:tcPr>
            <w:tcW w:w="1075" w:type="dxa"/>
            <w:vMerge/>
          </w:tcPr>
          <w:p w14:paraId="6C20B1B3" w14:textId="3B89835F" w:rsidR="002664A7" w:rsidRPr="00C97805" w:rsidRDefault="002664A7" w:rsidP="7B8B93FE">
            <w:pPr>
              <w:pStyle w:val="NoSpacing"/>
              <w:rPr>
                <w:rFonts w:ascii="Candara" w:hAnsi="Candara"/>
                <w:color w:val="000000" w:themeColor="text1"/>
                <w:sz w:val="18"/>
                <w:szCs w:val="18"/>
              </w:rPr>
            </w:pPr>
          </w:p>
        </w:tc>
        <w:tc>
          <w:tcPr>
            <w:tcW w:w="3607" w:type="dxa"/>
            <w:vMerge/>
          </w:tcPr>
          <w:p w14:paraId="59F6F644" w14:textId="2639C753" w:rsidR="002664A7" w:rsidRPr="00C97805" w:rsidRDefault="002664A7" w:rsidP="00F50E15">
            <w:pPr>
              <w:pStyle w:val="NoSpacing"/>
              <w:rPr>
                <w:rFonts w:ascii="Candara" w:hAnsi="Candara"/>
                <w:color w:val="000000" w:themeColor="text1"/>
                <w:sz w:val="18"/>
                <w:szCs w:val="18"/>
              </w:rPr>
            </w:pPr>
          </w:p>
        </w:tc>
        <w:tc>
          <w:tcPr>
            <w:tcW w:w="1827" w:type="dxa"/>
            <w:vMerge w:val="restart"/>
          </w:tcPr>
          <w:p w14:paraId="3E791C17" w14:textId="6C285213" w:rsidR="002664A7" w:rsidRPr="00C97805" w:rsidRDefault="002664A7" w:rsidP="7B8B93FE">
            <w:pPr>
              <w:pStyle w:val="NoSpacing"/>
              <w:rPr>
                <w:rFonts w:ascii="Candara" w:hAnsi="Candara"/>
                <w:color w:val="0070C0"/>
                <w:sz w:val="18"/>
                <w:szCs w:val="18"/>
              </w:rPr>
            </w:pPr>
            <w:r w:rsidRPr="00C97805">
              <w:rPr>
                <w:rFonts w:ascii="Candara" w:hAnsi="Candara"/>
                <w:color w:val="0070C0"/>
                <w:sz w:val="18"/>
                <w:szCs w:val="18"/>
              </w:rPr>
              <w:t>Angles topic assessment – end of topic</w:t>
            </w:r>
          </w:p>
        </w:tc>
        <w:tc>
          <w:tcPr>
            <w:tcW w:w="435" w:type="dxa"/>
            <w:vMerge/>
          </w:tcPr>
          <w:p w14:paraId="50125231" w14:textId="77777777" w:rsidR="002664A7" w:rsidRPr="00C97805" w:rsidRDefault="002664A7">
            <w:pPr>
              <w:pStyle w:val="NoSpacing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711" w:type="dxa"/>
            <w:vMerge w:val="restart"/>
          </w:tcPr>
          <w:p w14:paraId="6441B1A1" w14:textId="77777777" w:rsidR="002664A7" w:rsidRDefault="002664A7" w:rsidP="7B8B93FE">
            <w:pPr>
              <w:pStyle w:val="NoSpacing"/>
              <w:rPr>
                <w:rFonts w:ascii="Candara" w:hAnsi="Candara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Candara" w:hAnsi="Candara"/>
                <w:b/>
                <w:bCs/>
                <w:color w:val="000000" w:themeColor="text1"/>
                <w:sz w:val="18"/>
                <w:szCs w:val="18"/>
              </w:rPr>
              <w:t>8</w:t>
            </w:r>
          </w:p>
          <w:p w14:paraId="47433BD6" w14:textId="77777777" w:rsidR="00000DC7" w:rsidRDefault="00000DC7" w:rsidP="00000DC7">
            <w:pPr>
              <w:spacing w:after="0" w:line="240" w:lineRule="auto"/>
              <w:rPr>
                <w:rFonts w:ascii="Candara" w:hAnsi="Candara" w:cs="Arial"/>
                <w:b/>
                <w:color w:val="4A442A" w:themeColor="background2" w:themeShade="40"/>
              </w:rPr>
            </w:pPr>
            <w:r w:rsidRPr="000936EA">
              <w:rPr>
                <w:rFonts w:ascii="Candara" w:hAnsi="Candara" w:cs="Arial"/>
                <w:b/>
                <w:color w:val="FF0000"/>
              </w:rPr>
              <w:t>W/C</w:t>
            </w:r>
            <w:r>
              <w:rPr>
                <w:rFonts w:ascii="Candara" w:hAnsi="Candara" w:cs="Arial"/>
                <w:b/>
                <w:color w:val="FF0000"/>
              </w:rPr>
              <w:t xml:space="preserve"> 2</w:t>
            </w:r>
            <w:r w:rsidRPr="0008674A">
              <w:rPr>
                <w:rFonts w:ascii="Candara" w:hAnsi="Candara" w:cs="Arial"/>
                <w:b/>
                <w:color w:val="FF0000"/>
                <w:vertAlign w:val="superscript"/>
              </w:rPr>
              <w:t>nd</w:t>
            </w:r>
            <w:r>
              <w:rPr>
                <w:rFonts w:ascii="Candara" w:hAnsi="Candara" w:cs="Arial"/>
                <w:b/>
                <w:color w:val="FF0000"/>
              </w:rPr>
              <w:t xml:space="preserve"> June</w:t>
            </w:r>
          </w:p>
          <w:p w14:paraId="22F3821E" w14:textId="4B9E571B" w:rsidR="002664A7" w:rsidRPr="00C97805" w:rsidRDefault="002664A7" w:rsidP="7B8B93FE">
            <w:pPr>
              <w:pStyle w:val="NoSpacing"/>
              <w:rPr>
                <w:rFonts w:ascii="Candara" w:hAnsi="Candara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3E00D05A" w14:textId="77777777" w:rsidR="002664A7" w:rsidRPr="00C97805" w:rsidRDefault="002664A7" w:rsidP="00096CBF">
            <w:pPr>
              <w:pStyle w:val="NoSpacing"/>
              <w:ind w:left="38"/>
              <w:rPr>
                <w:rFonts w:ascii="Candara" w:hAnsi="Candara"/>
                <w:color w:val="000000" w:themeColor="text1"/>
                <w:sz w:val="18"/>
                <w:szCs w:val="18"/>
              </w:rPr>
            </w:pPr>
          </w:p>
        </w:tc>
        <w:tc>
          <w:tcPr>
            <w:tcW w:w="3543" w:type="dxa"/>
            <w:vMerge/>
          </w:tcPr>
          <w:p w14:paraId="288C8442" w14:textId="6595C704" w:rsidR="002664A7" w:rsidRPr="00C97805" w:rsidRDefault="002664A7" w:rsidP="00096CBF">
            <w:pPr>
              <w:pStyle w:val="NoSpacing"/>
              <w:ind w:left="38"/>
              <w:rPr>
                <w:rFonts w:ascii="Candara" w:hAnsi="Candara"/>
                <w:color w:val="000000" w:themeColor="text1"/>
                <w:sz w:val="18"/>
                <w:szCs w:val="18"/>
              </w:rPr>
            </w:pPr>
          </w:p>
        </w:tc>
        <w:tc>
          <w:tcPr>
            <w:tcW w:w="1652" w:type="dxa"/>
            <w:tcBorders>
              <w:bottom w:val="single" w:sz="4" w:space="0" w:color="auto"/>
            </w:tcBorders>
          </w:tcPr>
          <w:p w14:paraId="204FE102" w14:textId="7FB627D2" w:rsidR="002664A7" w:rsidRPr="00C97805" w:rsidRDefault="002664A7" w:rsidP="7B8B93FE">
            <w:pPr>
              <w:pStyle w:val="NoSpacing"/>
              <w:rPr>
                <w:rFonts w:ascii="Candara" w:hAnsi="Candara"/>
                <w:color w:val="4F81BD" w:themeColor="accent1"/>
                <w:sz w:val="18"/>
                <w:szCs w:val="18"/>
              </w:rPr>
            </w:pPr>
          </w:p>
        </w:tc>
      </w:tr>
      <w:tr w:rsidR="002664A7" w14:paraId="43430C51" w14:textId="77777777" w:rsidTr="005D377A">
        <w:trPr>
          <w:trHeight w:val="1145"/>
        </w:trPr>
        <w:tc>
          <w:tcPr>
            <w:tcW w:w="498" w:type="dxa"/>
            <w:vMerge/>
            <w:shd w:val="clear" w:color="auto" w:fill="FFFFCC"/>
          </w:tcPr>
          <w:p w14:paraId="01397FEC" w14:textId="77777777" w:rsidR="002664A7" w:rsidRDefault="002664A7">
            <w:pPr>
              <w:spacing w:after="0" w:line="240" w:lineRule="auto"/>
              <w:rPr>
                <w:rFonts w:ascii="Candara" w:hAnsi="Candara" w:cs="Arial"/>
                <w:b/>
                <w:color w:val="4A442A" w:themeColor="background2" w:themeShade="40"/>
              </w:rPr>
            </w:pPr>
          </w:p>
        </w:tc>
        <w:tc>
          <w:tcPr>
            <w:tcW w:w="773" w:type="dxa"/>
            <w:vMerge/>
          </w:tcPr>
          <w:p w14:paraId="15ED42F9" w14:textId="77777777" w:rsidR="002664A7" w:rsidRDefault="002664A7">
            <w:pPr>
              <w:spacing w:after="0" w:line="240" w:lineRule="auto"/>
              <w:rPr>
                <w:rFonts w:ascii="Candara" w:hAnsi="Candara" w:cs="Arial"/>
                <w:b/>
                <w:color w:val="4A442A" w:themeColor="background2" w:themeShade="40"/>
              </w:rPr>
            </w:pPr>
          </w:p>
        </w:tc>
        <w:tc>
          <w:tcPr>
            <w:tcW w:w="1075" w:type="dxa"/>
            <w:vMerge/>
          </w:tcPr>
          <w:p w14:paraId="4A2F13D0" w14:textId="77777777" w:rsidR="002664A7" w:rsidRPr="00C97805" w:rsidRDefault="002664A7" w:rsidP="7B8B93FE">
            <w:pPr>
              <w:pStyle w:val="NoSpacing"/>
              <w:rPr>
                <w:rFonts w:ascii="Candara" w:hAnsi="Candara"/>
                <w:color w:val="000000" w:themeColor="text1"/>
                <w:sz w:val="18"/>
                <w:szCs w:val="18"/>
              </w:rPr>
            </w:pPr>
          </w:p>
        </w:tc>
        <w:tc>
          <w:tcPr>
            <w:tcW w:w="3607" w:type="dxa"/>
            <w:vMerge/>
          </w:tcPr>
          <w:p w14:paraId="0B17F13D" w14:textId="77777777" w:rsidR="002664A7" w:rsidRPr="00C97805" w:rsidRDefault="002664A7" w:rsidP="00F50E15">
            <w:pPr>
              <w:pStyle w:val="NoSpacing"/>
              <w:rPr>
                <w:rFonts w:ascii="Candara" w:hAnsi="Candara"/>
                <w:color w:val="000000" w:themeColor="text1"/>
                <w:sz w:val="18"/>
                <w:szCs w:val="18"/>
              </w:rPr>
            </w:pPr>
          </w:p>
        </w:tc>
        <w:tc>
          <w:tcPr>
            <w:tcW w:w="1827" w:type="dxa"/>
            <w:vMerge/>
          </w:tcPr>
          <w:p w14:paraId="308E64B6" w14:textId="77777777" w:rsidR="002664A7" w:rsidRPr="00C97805" w:rsidRDefault="002664A7" w:rsidP="7B8B93FE">
            <w:pPr>
              <w:pStyle w:val="NoSpacing"/>
              <w:rPr>
                <w:rFonts w:ascii="Candara" w:hAnsi="Candara"/>
                <w:color w:val="0070C0"/>
                <w:sz w:val="18"/>
                <w:szCs w:val="18"/>
              </w:rPr>
            </w:pPr>
          </w:p>
        </w:tc>
        <w:tc>
          <w:tcPr>
            <w:tcW w:w="435" w:type="dxa"/>
            <w:vMerge/>
          </w:tcPr>
          <w:p w14:paraId="61BA72C1" w14:textId="77777777" w:rsidR="002664A7" w:rsidRPr="00C97805" w:rsidRDefault="002664A7">
            <w:pPr>
              <w:pStyle w:val="NoSpacing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711" w:type="dxa"/>
            <w:vMerge/>
          </w:tcPr>
          <w:p w14:paraId="48D151BF" w14:textId="77777777" w:rsidR="002664A7" w:rsidRPr="00C97805" w:rsidRDefault="002664A7" w:rsidP="7B8B93FE">
            <w:pPr>
              <w:pStyle w:val="NoSpacing"/>
              <w:rPr>
                <w:rFonts w:ascii="Candara" w:hAnsi="Candara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676BE747" w14:textId="77777777" w:rsidR="002664A7" w:rsidRPr="00C97805" w:rsidRDefault="002664A7" w:rsidP="7B8B93FE">
            <w:pPr>
              <w:pStyle w:val="NoSpacing"/>
              <w:rPr>
                <w:rFonts w:ascii="Candara" w:hAnsi="Candara"/>
                <w:color w:val="000000" w:themeColor="text1"/>
                <w:sz w:val="18"/>
                <w:szCs w:val="18"/>
              </w:rPr>
            </w:pPr>
          </w:p>
        </w:tc>
        <w:tc>
          <w:tcPr>
            <w:tcW w:w="3543" w:type="dxa"/>
            <w:vMerge/>
          </w:tcPr>
          <w:p w14:paraId="4392E424" w14:textId="40646B0F" w:rsidR="002664A7" w:rsidRPr="00C97805" w:rsidRDefault="002664A7" w:rsidP="7B8B93FE">
            <w:pPr>
              <w:pStyle w:val="NoSpacing"/>
              <w:rPr>
                <w:rFonts w:ascii="Candara" w:hAnsi="Candara"/>
                <w:color w:val="000000" w:themeColor="text1"/>
                <w:sz w:val="18"/>
                <w:szCs w:val="18"/>
              </w:rPr>
            </w:pPr>
          </w:p>
        </w:tc>
        <w:tc>
          <w:tcPr>
            <w:tcW w:w="1652" w:type="dxa"/>
            <w:tcBorders>
              <w:bottom w:val="single" w:sz="4" w:space="0" w:color="auto"/>
            </w:tcBorders>
          </w:tcPr>
          <w:p w14:paraId="3276C1AF" w14:textId="77777777" w:rsidR="002664A7" w:rsidRDefault="002664A7" w:rsidP="7B8B93FE">
            <w:pPr>
              <w:pStyle w:val="NoSpacing"/>
              <w:rPr>
                <w:rFonts w:ascii="Candara" w:hAnsi="Candara"/>
                <w:color w:val="4F81BD" w:themeColor="accent1"/>
                <w:sz w:val="18"/>
                <w:szCs w:val="18"/>
              </w:rPr>
            </w:pPr>
          </w:p>
          <w:p w14:paraId="109BBB85" w14:textId="77777777" w:rsidR="002664A7" w:rsidRDefault="002664A7" w:rsidP="7B8B93FE">
            <w:pPr>
              <w:pStyle w:val="NoSpacing"/>
              <w:rPr>
                <w:rFonts w:ascii="Candara" w:hAnsi="Candara"/>
                <w:color w:val="4F81BD" w:themeColor="accent1"/>
                <w:sz w:val="18"/>
                <w:szCs w:val="18"/>
              </w:rPr>
            </w:pPr>
          </w:p>
          <w:p w14:paraId="550CFB41" w14:textId="77777777" w:rsidR="002664A7" w:rsidRDefault="002664A7" w:rsidP="7B8B93FE">
            <w:pPr>
              <w:pStyle w:val="NoSpacing"/>
              <w:rPr>
                <w:rFonts w:ascii="Candara" w:hAnsi="Candara"/>
                <w:color w:val="4F81BD" w:themeColor="accent1"/>
                <w:sz w:val="18"/>
                <w:szCs w:val="18"/>
              </w:rPr>
            </w:pPr>
          </w:p>
          <w:p w14:paraId="710321DE" w14:textId="77777777" w:rsidR="002664A7" w:rsidRDefault="002664A7" w:rsidP="7B8B93FE">
            <w:pPr>
              <w:pStyle w:val="NoSpacing"/>
              <w:rPr>
                <w:rFonts w:ascii="Candara" w:hAnsi="Candara"/>
                <w:color w:val="4F81BD" w:themeColor="accent1"/>
                <w:sz w:val="18"/>
                <w:szCs w:val="18"/>
              </w:rPr>
            </w:pPr>
          </w:p>
          <w:p w14:paraId="754716CF" w14:textId="79DB0C8D" w:rsidR="002664A7" w:rsidRPr="00C97805" w:rsidRDefault="002664A7" w:rsidP="7B8B93FE">
            <w:pPr>
              <w:pStyle w:val="NoSpacing"/>
              <w:rPr>
                <w:rFonts w:ascii="Candara" w:hAnsi="Candara"/>
                <w:color w:val="4F81BD" w:themeColor="accent1"/>
                <w:sz w:val="18"/>
                <w:szCs w:val="18"/>
              </w:rPr>
            </w:pPr>
          </w:p>
        </w:tc>
      </w:tr>
      <w:tr w:rsidR="002664A7" w14:paraId="1B990E85" w14:textId="77777777" w:rsidTr="005D377A">
        <w:trPr>
          <w:trHeight w:val="510"/>
        </w:trPr>
        <w:tc>
          <w:tcPr>
            <w:tcW w:w="498" w:type="dxa"/>
            <w:vMerge/>
            <w:shd w:val="clear" w:color="auto" w:fill="FFFFCC"/>
          </w:tcPr>
          <w:p w14:paraId="27A76422" w14:textId="77777777" w:rsidR="002664A7" w:rsidRDefault="002664A7">
            <w:pPr>
              <w:spacing w:after="0" w:line="240" w:lineRule="auto"/>
              <w:rPr>
                <w:rFonts w:ascii="Candara" w:hAnsi="Candara" w:cs="Arial"/>
                <w:b/>
                <w:color w:val="4A442A" w:themeColor="background2" w:themeShade="40"/>
              </w:rPr>
            </w:pPr>
          </w:p>
        </w:tc>
        <w:tc>
          <w:tcPr>
            <w:tcW w:w="77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CC"/>
          </w:tcPr>
          <w:p w14:paraId="2396C12A" w14:textId="77777777" w:rsidR="002664A7" w:rsidRDefault="002664A7">
            <w:pPr>
              <w:spacing w:after="0" w:line="240" w:lineRule="auto"/>
              <w:rPr>
                <w:rFonts w:ascii="Candara" w:hAnsi="Candara" w:cs="Arial"/>
                <w:b/>
                <w:color w:val="4A442A" w:themeColor="background2" w:themeShade="40"/>
              </w:rPr>
            </w:pPr>
            <w:r>
              <w:rPr>
                <w:rFonts w:ascii="Candara" w:hAnsi="Candara" w:cs="Arial"/>
                <w:b/>
                <w:color w:val="4A442A" w:themeColor="background2" w:themeShade="40"/>
              </w:rPr>
              <w:t>9</w:t>
            </w:r>
          </w:p>
          <w:p w14:paraId="6F74D8FD" w14:textId="5D03ABFC" w:rsidR="002664A7" w:rsidRDefault="0008674A">
            <w:pPr>
              <w:spacing w:after="0" w:line="240" w:lineRule="auto"/>
              <w:rPr>
                <w:rFonts w:ascii="Candara" w:hAnsi="Candara" w:cs="Arial"/>
                <w:b/>
                <w:color w:val="4A442A" w:themeColor="background2" w:themeShade="40"/>
              </w:rPr>
            </w:pPr>
            <w:r w:rsidRPr="000936EA">
              <w:rPr>
                <w:rFonts w:ascii="Candara" w:hAnsi="Candara" w:cs="Arial"/>
                <w:b/>
                <w:color w:val="FF0000"/>
              </w:rPr>
              <w:t>W/C</w:t>
            </w:r>
            <w:r w:rsidR="003417DE">
              <w:rPr>
                <w:rFonts w:ascii="Candara" w:hAnsi="Candara" w:cs="Arial"/>
                <w:b/>
                <w:color w:val="FF0000"/>
              </w:rPr>
              <w:t xml:space="preserve"> 9</w:t>
            </w:r>
            <w:r w:rsidR="003417DE" w:rsidRPr="003417DE">
              <w:rPr>
                <w:rFonts w:ascii="Candara" w:hAnsi="Candara" w:cs="Arial"/>
                <w:b/>
                <w:color w:val="FF0000"/>
                <w:vertAlign w:val="superscript"/>
              </w:rPr>
              <w:t>th</w:t>
            </w:r>
            <w:r w:rsidR="003417DE">
              <w:rPr>
                <w:rFonts w:ascii="Candara" w:hAnsi="Candara" w:cs="Arial"/>
                <w:b/>
                <w:color w:val="FF0000"/>
              </w:rPr>
              <w:t xml:space="preserve"> June</w:t>
            </w:r>
          </w:p>
        </w:tc>
        <w:tc>
          <w:tcPr>
            <w:tcW w:w="1075" w:type="dxa"/>
            <w:vMerge w:val="restart"/>
            <w:shd w:val="clear" w:color="auto" w:fill="auto"/>
          </w:tcPr>
          <w:p w14:paraId="7D90327C" w14:textId="153CC6DE" w:rsidR="002664A7" w:rsidRPr="00C97805" w:rsidRDefault="002664A7" w:rsidP="7B8B93FE">
            <w:pPr>
              <w:pStyle w:val="NoSpacing"/>
              <w:rPr>
                <w:rFonts w:ascii="Candara" w:hAnsi="Candara"/>
                <w:color w:val="000000" w:themeColor="text1"/>
                <w:sz w:val="18"/>
                <w:szCs w:val="18"/>
              </w:rPr>
            </w:pPr>
            <w:r w:rsidRPr="00C97805">
              <w:rPr>
                <w:rFonts w:ascii="Candara" w:hAnsi="Candara"/>
                <w:color w:val="000000" w:themeColor="text1"/>
                <w:sz w:val="18"/>
                <w:szCs w:val="18"/>
              </w:rPr>
              <w:t>Number 2 – probability</w:t>
            </w:r>
          </w:p>
        </w:tc>
        <w:tc>
          <w:tcPr>
            <w:tcW w:w="360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079BF2CC" w14:textId="77777777" w:rsidR="002664A7" w:rsidRPr="00C97805" w:rsidRDefault="002664A7" w:rsidP="00F50E15">
            <w:pPr>
              <w:pStyle w:val="ListParagraph"/>
              <w:numPr>
                <w:ilvl w:val="0"/>
                <w:numId w:val="5"/>
              </w:numPr>
              <w:shd w:val="clear" w:color="auto" w:fill="FFFFFF"/>
              <w:spacing w:after="0" w:line="240" w:lineRule="auto"/>
              <w:outlineLvl w:val="3"/>
              <w:rPr>
                <w:rFonts w:ascii="Candara" w:hAnsi="Candara"/>
                <w:color w:val="000000" w:themeColor="text1"/>
                <w:sz w:val="18"/>
                <w:szCs w:val="18"/>
              </w:rPr>
            </w:pPr>
            <w:r w:rsidRPr="00C97805">
              <w:rPr>
                <w:rFonts w:ascii="Candara" w:hAnsi="Candara"/>
                <w:color w:val="000000" w:themeColor="text1"/>
                <w:sz w:val="18"/>
                <w:szCs w:val="18"/>
              </w:rPr>
              <w:t>Identify and represent sets</w:t>
            </w:r>
          </w:p>
          <w:p w14:paraId="04BE2759" w14:textId="77777777" w:rsidR="002664A7" w:rsidRPr="00C97805" w:rsidRDefault="002664A7" w:rsidP="00F50E15">
            <w:pPr>
              <w:pStyle w:val="ListParagraph"/>
              <w:numPr>
                <w:ilvl w:val="0"/>
                <w:numId w:val="5"/>
              </w:numPr>
              <w:shd w:val="clear" w:color="auto" w:fill="FFFFFF"/>
              <w:spacing w:after="0" w:line="240" w:lineRule="auto"/>
              <w:outlineLvl w:val="3"/>
              <w:rPr>
                <w:rFonts w:ascii="Candara" w:hAnsi="Candara"/>
                <w:color w:val="000000" w:themeColor="text1"/>
                <w:sz w:val="18"/>
                <w:szCs w:val="18"/>
              </w:rPr>
            </w:pPr>
            <w:r w:rsidRPr="00C97805">
              <w:rPr>
                <w:rFonts w:ascii="Candara" w:hAnsi="Candara"/>
                <w:color w:val="000000" w:themeColor="text1"/>
                <w:sz w:val="18"/>
                <w:szCs w:val="18"/>
              </w:rPr>
              <w:t>Interpret and create Venn diagrams</w:t>
            </w:r>
          </w:p>
          <w:p w14:paraId="0DF82D65" w14:textId="77777777" w:rsidR="002664A7" w:rsidRPr="00C97805" w:rsidRDefault="002664A7" w:rsidP="00F50E15">
            <w:pPr>
              <w:pStyle w:val="ListParagraph"/>
              <w:numPr>
                <w:ilvl w:val="0"/>
                <w:numId w:val="5"/>
              </w:numPr>
              <w:shd w:val="clear" w:color="auto" w:fill="FFFFFF"/>
              <w:spacing w:after="0" w:line="240" w:lineRule="auto"/>
              <w:outlineLvl w:val="3"/>
              <w:rPr>
                <w:rFonts w:ascii="Candara" w:hAnsi="Candara"/>
                <w:color w:val="000000" w:themeColor="text1"/>
                <w:sz w:val="18"/>
                <w:szCs w:val="18"/>
              </w:rPr>
            </w:pPr>
            <w:r w:rsidRPr="00C97805">
              <w:rPr>
                <w:rFonts w:ascii="Candara" w:hAnsi="Candara"/>
                <w:color w:val="000000" w:themeColor="text1"/>
                <w:sz w:val="18"/>
                <w:szCs w:val="18"/>
              </w:rPr>
              <w:t>Understand and use the intersection of sets</w:t>
            </w:r>
          </w:p>
          <w:p w14:paraId="04F227AE" w14:textId="77777777" w:rsidR="002664A7" w:rsidRPr="00C97805" w:rsidRDefault="002664A7" w:rsidP="00F50E15">
            <w:pPr>
              <w:pStyle w:val="ListParagraph"/>
              <w:numPr>
                <w:ilvl w:val="0"/>
                <w:numId w:val="5"/>
              </w:numPr>
              <w:shd w:val="clear" w:color="auto" w:fill="FFFFFF"/>
              <w:spacing w:after="0" w:line="240" w:lineRule="auto"/>
              <w:outlineLvl w:val="3"/>
              <w:rPr>
                <w:rFonts w:ascii="Candara" w:hAnsi="Candara"/>
                <w:color w:val="000000" w:themeColor="text1"/>
                <w:sz w:val="18"/>
                <w:szCs w:val="18"/>
              </w:rPr>
            </w:pPr>
            <w:r w:rsidRPr="00C97805">
              <w:rPr>
                <w:rFonts w:ascii="Candara" w:hAnsi="Candara"/>
                <w:color w:val="000000" w:themeColor="text1"/>
                <w:sz w:val="18"/>
                <w:szCs w:val="18"/>
              </w:rPr>
              <w:t>Understand and use the union of sets</w:t>
            </w:r>
          </w:p>
          <w:p w14:paraId="58E8E339" w14:textId="77777777" w:rsidR="002664A7" w:rsidRPr="00C97805" w:rsidRDefault="002664A7" w:rsidP="00F50E15">
            <w:pPr>
              <w:pStyle w:val="ListParagraph"/>
              <w:numPr>
                <w:ilvl w:val="0"/>
                <w:numId w:val="5"/>
              </w:numPr>
              <w:shd w:val="clear" w:color="auto" w:fill="FFFFFF"/>
              <w:spacing w:after="0" w:line="240" w:lineRule="auto"/>
              <w:outlineLvl w:val="3"/>
              <w:rPr>
                <w:rFonts w:ascii="Candara" w:hAnsi="Candara"/>
                <w:color w:val="000000" w:themeColor="text1"/>
                <w:sz w:val="18"/>
                <w:szCs w:val="18"/>
              </w:rPr>
            </w:pPr>
            <w:r w:rsidRPr="00C97805">
              <w:rPr>
                <w:rFonts w:ascii="Candara" w:hAnsi="Candara"/>
                <w:color w:val="000000" w:themeColor="text1"/>
                <w:sz w:val="18"/>
                <w:szCs w:val="18"/>
              </w:rPr>
              <w:t>Understand and use the complement of a set (higher)</w:t>
            </w:r>
          </w:p>
          <w:p w14:paraId="7961F791" w14:textId="77777777" w:rsidR="002664A7" w:rsidRPr="00C97805" w:rsidRDefault="002664A7" w:rsidP="00F50E15">
            <w:pPr>
              <w:pStyle w:val="ListParagraph"/>
              <w:numPr>
                <w:ilvl w:val="0"/>
                <w:numId w:val="5"/>
              </w:numPr>
              <w:shd w:val="clear" w:color="auto" w:fill="FFFFFF"/>
              <w:spacing w:after="0" w:line="240" w:lineRule="auto"/>
              <w:outlineLvl w:val="3"/>
              <w:rPr>
                <w:rFonts w:ascii="Candara" w:hAnsi="Candara"/>
                <w:color w:val="000000" w:themeColor="text1"/>
                <w:sz w:val="18"/>
                <w:szCs w:val="18"/>
              </w:rPr>
            </w:pPr>
            <w:r w:rsidRPr="00C97805">
              <w:rPr>
                <w:rFonts w:ascii="Candara" w:hAnsi="Candara"/>
                <w:color w:val="000000" w:themeColor="text1"/>
                <w:sz w:val="18"/>
                <w:szCs w:val="18"/>
              </w:rPr>
              <w:t>Know and use the vocabulary of probability</w:t>
            </w:r>
          </w:p>
          <w:p w14:paraId="3E636B2A" w14:textId="77777777" w:rsidR="002664A7" w:rsidRPr="00C97805" w:rsidRDefault="002664A7" w:rsidP="00F50E15">
            <w:pPr>
              <w:pStyle w:val="ListParagraph"/>
              <w:numPr>
                <w:ilvl w:val="0"/>
                <w:numId w:val="5"/>
              </w:numPr>
              <w:shd w:val="clear" w:color="auto" w:fill="FFFFFF"/>
              <w:spacing w:after="0" w:line="240" w:lineRule="auto"/>
              <w:outlineLvl w:val="3"/>
              <w:rPr>
                <w:rFonts w:ascii="Candara" w:hAnsi="Candara"/>
                <w:color w:val="000000" w:themeColor="text1"/>
                <w:sz w:val="18"/>
                <w:szCs w:val="18"/>
              </w:rPr>
            </w:pPr>
            <w:r w:rsidRPr="00C97805">
              <w:rPr>
                <w:rFonts w:ascii="Candara" w:hAnsi="Candara"/>
                <w:color w:val="000000" w:themeColor="text1"/>
                <w:sz w:val="18"/>
                <w:szCs w:val="18"/>
              </w:rPr>
              <w:t>Generate sample spaces for single events</w:t>
            </w:r>
          </w:p>
          <w:p w14:paraId="0712FCE8" w14:textId="77777777" w:rsidR="002664A7" w:rsidRPr="00C97805" w:rsidRDefault="002664A7" w:rsidP="00F50E15">
            <w:pPr>
              <w:pStyle w:val="ListParagraph"/>
              <w:numPr>
                <w:ilvl w:val="0"/>
                <w:numId w:val="5"/>
              </w:numPr>
              <w:shd w:val="clear" w:color="auto" w:fill="FFFFFF"/>
              <w:spacing w:after="0" w:line="240" w:lineRule="auto"/>
              <w:outlineLvl w:val="3"/>
              <w:rPr>
                <w:rFonts w:ascii="Candara" w:hAnsi="Candara"/>
                <w:color w:val="000000" w:themeColor="text1"/>
                <w:sz w:val="18"/>
                <w:szCs w:val="18"/>
              </w:rPr>
            </w:pPr>
            <w:r w:rsidRPr="00C97805">
              <w:rPr>
                <w:rFonts w:ascii="Candara" w:hAnsi="Candara"/>
                <w:color w:val="000000" w:themeColor="text1"/>
                <w:sz w:val="18"/>
                <w:szCs w:val="18"/>
              </w:rPr>
              <w:t>Calculate the probability of a single event</w:t>
            </w:r>
          </w:p>
          <w:p w14:paraId="7E7D112A" w14:textId="77777777" w:rsidR="002664A7" w:rsidRPr="00C97805" w:rsidRDefault="002664A7" w:rsidP="00F50E15">
            <w:pPr>
              <w:pStyle w:val="ListParagraph"/>
              <w:numPr>
                <w:ilvl w:val="0"/>
                <w:numId w:val="5"/>
              </w:numPr>
              <w:shd w:val="clear" w:color="auto" w:fill="FFFFFF"/>
              <w:spacing w:after="0" w:line="240" w:lineRule="auto"/>
              <w:outlineLvl w:val="3"/>
              <w:rPr>
                <w:rFonts w:ascii="Candara" w:hAnsi="Candara"/>
                <w:color w:val="000000" w:themeColor="text1"/>
                <w:sz w:val="18"/>
                <w:szCs w:val="18"/>
              </w:rPr>
            </w:pPr>
            <w:r w:rsidRPr="00C97805">
              <w:rPr>
                <w:rFonts w:ascii="Candara" w:hAnsi="Candara"/>
                <w:color w:val="000000" w:themeColor="text1"/>
                <w:sz w:val="18"/>
                <w:szCs w:val="18"/>
              </w:rPr>
              <w:t>Understand and use the probability scale</w:t>
            </w:r>
          </w:p>
          <w:p w14:paraId="7F00B934" w14:textId="77777777" w:rsidR="002664A7" w:rsidRPr="00C97805" w:rsidRDefault="002664A7" w:rsidP="00F50E15">
            <w:pPr>
              <w:pStyle w:val="ListParagraph"/>
              <w:numPr>
                <w:ilvl w:val="0"/>
                <w:numId w:val="5"/>
              </w:numPr>
              <w:shd w:val="clear" w:color="auto" w:fill="FFFFFF"/>
              <w:spacing w:after="0" w:line="240" w:lineRule="auto"/>
              <w:outlineLvl w:val="3"/>
              <w:rPr>
                <w:rFonts w:ascii="Candara" w:hAnsi="Candara"/>
                <w:color w:val="000000" w:themeColor="text1"/>
                <w:sz w:val="18"/>
                <w:szCs w:val="18"/>
              </w:rPr>
            </w:pPr>
            <w:r w:rsidRPr="00C97805">
              <w:rPr>
                <w:rFonts w:ascii="Candara" w:hAnsi="Candara"/>
                <w:color w:val="000000" w:themeColor="text1"/>
                <w:sz w:val="18"/>
                <w:szCs w:val="18"/>
              </w:rPr>
              <w:t>Know that the sum of probabilities for all possible outcomes is 1</w:t>
            </w:r>
          </w:p>
          <w:p w14:paraId="378B0595" w14:textId="426FA472" w:rsidR="002664A7" w:rsidRPr="00C97805" w:rsidRDefault="002664A7" w:rsidP="00A05BE5">
            <w:pPr>
              <w:shd w:val="clear" w:color="auto" w:fill="FFFFFF"/>
              <w:spacing w:after="0" w:line="240" w:lineRule="auto"/>
              <w:ind w:left="38"/>
              <w:outlineLvl w:val="3"/>
              <w:rPr>
                <w:rFonts w:ascii="Candara" w:hAnsi="Candara"/>
                <w:color w:val="000000" w:themeColor="text1"/>
                <w:sz w:val="18"/>
                <w:szCs w:val="18"/>
              </w:rPr>
            </w:pPr>
            <w:r w:rsidRPr="00C97805">
              <w:rPr>
                <w:rFonts w:ascii="Candara" w:eastAsia="Candara" w:hAnsi="Candara" w:cs="Candara"/>
                <w:color w:val="FFC000"/>
                <w:sz w:val="18"/>
                <w:szCs w:val="18"/>
              </w:rPr>
              <w:t>Key vocabulary: chance, outcome, event</w:t>
            </w:r>
          </w:p>
        </w:tc>
        <w:tc>
          <w:tcPr>
            <w:tcW w:w="18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8C224B6" w14:textId="6E48D257" w:rsidR="002664A7" w:rsidRPr="009258A8" w:rsidRDefault="002664A7" w:rsidP="7B8B93FE">
            <w:pPr>
              <w:pStyle w:val="NoSpacing"/>
              <w:rPr>
                <w:rFonts w:ascii="Candara" w:eastAsia="Candara" w:hAnsi="Candara" w:cs="Candara"/>
                <w:b/>
                <w:bCs/>
                <w:color w:val="000000" w:themeColor="text1"/>
                <w:sz w:val="18"/>
                <w:szCs w:val="18"/>
              </w:rPr>
            </w:pPr>
            <w:r w:rsidRPr="00C97805">
              <w:rPr>
                <w:rFonts w:ascii="Candara" w:eastAsia="Candara" w:hAnsi="Candara" w:cs="Candara"/>
                <w:b/>
                <w:bCs/>
                <w:color w:val="000000" w:themeColor="text1"/>
                <w:sz w:val="18"/>
                <w:szCs w:val="18"/>
              </w:rPr>
              <w:t>GL assessment fortnight</w:t>
            </w:r>
            <w:r>
              <w:rPr>
                <w:rFonts w:ascii="Candara" w:eastAsia="Candara" w:hAnsi="Candara" w:cs="Candara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435" w:type="dxa"/>
            <w:vMerge/>
          </w:tcPr>
          <w:p w14:paraId="71887C79" w14:textId="77777777" w:rsidR="002664A7" w:rsidRPr="00C97805" w:rsidRDefault="002664A7">
            <w:pPr>
              <w:pStyle w:val="NoSpacing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711" w:type="dxa"/>
            <w:shd w:val="clear" w:color="auto" w:fill="auto"/>
          </w:tcPr>
          <w:p w14:paraId="5EC17508" w14:textId="33914C97" w:rsidR="002664A7" w:rsidRPr="00C97805" w:rsidRDefault="002664A7" w:rsidP="7B8B93FE">
            <w:pPr>
              <w:pStyle w:val="NoSpacing"/>
              <w:rPr>
                <w:rFonts w:ascii="Candara" w:hAnsi="Candara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Candara" w:hAnsi="Candara"/>
                <w:b/>
                <w:bCs/>
                <w:color w:val="000000" w:themeColor="text1"/>
                <w:sz w:val="18"/>
                <w:szCs w:val="18"/>
              </w:rPr>
              <w:t>9</w:t>
            </w:r>
            <w:r w:rsidR="00000DC7" w:rsidRPr="000936EA">
              <w:rPr>
                <w:rFonts w:ascii="Candara" w:hAnsi="Candara" w:cs="Arial"/>
                <w:b/>
                <w:color w:val="FF0000"/>
              </w:rPr>
              <w:t xml:space="preserve"> W/C</w:t>
            </w:r>
            <w:r w:rsidR="00000DC7">
              <w:rPr>
                <w:rFonts w:ascii="Candara" w:hAnsi="Candara" w:cs="Arial"/>
                <w:b/>
                <w:color w:val="FF0000"/>
              </w:rPr>
              <w:t xml:space="preserve"> 9</w:t>
            </w:r>
            <w:r w:rsidR="00000DC7" w:rsidRPr="003417DE">
              <w:rPr>
                <w:rFonts w:ascii="Candara" w:hAnsi="Candara" w:cs="Arial"/>
                <w:b/>
                <w:color w:val="FF0000"/>
                <w:vertAlign w:val="superscript"/>
              </w:rPr>
              <w:t>th</w:t>
            </w:r>
            <w:r w:rsidR="00000DC7">
              <w:rPr>
                <w:rFonts w:ascii="Candara" w:hAnsi="Candara" w:cs="Arial"/>
                <w:b/>
                <w:color w:val="FF0000"/>
              </w:rPr>
              <w:t xml:space="preserve"> June</w:t>
            </w:r>
            <w:r w:rsidRPr="007E150C">
              <w:rPr>
                <w:rFonts w:ascii="Candara" w:hAnsi="Candara" w:cs="Arial"/>
                <w:b/>
                <w:color w:val="FF0000"/>
              </w:rPr>
              <w:t xml:space="preserve"> </w:t>
            </w:r>
          </w:p>
        </w:tc>
        <w:tc>
          <w:tcPr>
            <w:tcW w:w="1134" w:type="dxa"/>
            <w:vMerge/>
          </w:tcPr>
          <w:p w14:paraId="37F49233" w14:textId="77777777" w:rsidR="002664A7" w:rsidRPr="00C97805" w:rsidRDefault="002664A7" w:rsidP="002625F9">
            <w:pPr>
              <w:pStyle w:val="NoSpacing"/>
              <w:ind w:left="38"/>
              <w:rPr>
                <w:rFonts w:ascii="Candara" w:hAnsi="Candara"/>
                <w:color w:val="FFC000"/>
                <w:sz w:val="18"/>
                <w:szCs w:val="18"/>
              </w:rPr>
            </w:pPr>
          </w:p>
        </w:tc>
        <w:tc>
          <w:tcPr>
            <w:tcW w:w="3543" w:type="dxa"/>
            <w:vMerge/>
          </w:tcPr>
          <w:p w14:paraId="3D82F5D1" w14:textId="200D43F3" w:rsidR="002664A7" w:rsidRPr="00C97805" w:rsidRDefault="002664A7" w:rsidP="002625F9">
            <w:pPr>
              <w:pStyle w:val="NoSpacing"/>
              <w:ind w:left="38"/>
              <w:rPr>
                <w:rFonts w:ascii="Candara" w:hAnsi="Candara"/>
                <w:color w:val="FFC000"/>
                <w:sz w:val="18"/>
                <w:szCs w:val="18"/>
              </w:rPr>
            </w:pPr>
          </w:p>
        </w:tc>
        <w:tc>
          <w:tcPr>
            <w:tcW w:w="16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A578425" w14:textId="4389CA4D" w:rsidR="002664A7" w:rsidRPr="00127194" w:rsidRDefault="002664A7" w:rsidP="7B8B93FE">
            <w:pPr>
              <w:pStyle w:val="NoSpacing"/>
              <w:rPr>
                <w:rFonts w:ascii="Candara" w:eastAsia="Candara" w:hAnsi="Candara" w:cs="Candara"/>
                <w:b/>
                <w:bCs/>
                <w:color w:val="000000" w:themeColor="text1"/>
                <w:sz w:val="18"/>
                <w:szCs w:val="18"/>
              </w:rPr>
            </w:pPr>
            <w:r w:rsidRPr="00C97805">
              <w:rPr>
                <w:rFonts w:ascii="Candara" w:eastAsia="Candara" w:hAnsi="Candara" w:cs="Candara"/>
                <w:b/>
                <w:bCs/>
                <w:color w:val="000000" w:themeColor="text1"/>
                <w:sz w:val="18"/>
                <w:szCs w:val="18"/>
              </w:rPr>
              <w:t>GL assessment fortnight</w:t>
            </w:r>
            <w:r>
              <w:rPr>
                <w:rFonts w:ascii="Candara" w:eastAsia="Candara" w:hAnsi="Candara" w:cs="Candara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2664A7" w14:paraId="4CE4F91D" w14:textId="77777777" w:rsidTr="005D377A">
        <w:trPr>
          <w:trHeight w:val="510"/>
        </w:trPr>
        <w:tc>
          <w:tcPr>
            <w:tcW w:w="498" w:type="dxa"/>
            <w:vMerge/>
            <w:shd w:val="clear" w:color="auto" w:fill="FFFFCC"/>
          </w:tcPr>
          <w:p w14:paraId="22F860BB" w14:textId="77777777" w:rsidR="002664A7" w:rsidRDefault="002664A7">
            <w:pPr>
              <w:spacing w:after="0" w:line="240" w:lineRule="auto"/>
              <w:rPr>
                <w:rFonts w:ascii="Candara" w:hAnsi="Candara" w:cs="Arial"/>
                <w:b/>
                <w:color w:val="4A442A" w:themeColor="background2" w:themeShade="40"/>
              </w:rPr>
            </w:pPr>
          </w:p>
        </w:tc>
        <w:tc>
          <w:tcPr>
            <w:tcW w:w="77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CC"/>
          </w:tcPr>
          <w:p w14:paraId="6958D927" w14:textId="77777777" w:rsidR="002664A7" w:rsidRDefault="002664A7">
            <w:pPr>
              <w:spacing w:after="0" w:line="240" w:lineRule="auto"/>
              <w:rPr>
                <w:rFonts w:ascii="Candara" w:hAnsi="Candara" w:cs="Arial"/>
                <w:b/>
                <w:color w:val="4A442A" w:themeColor="background2" w:themeShade="40"/>
              </w:rPr>
            </w:pPr>
            <w:r>
              <w:rPr>
                <w:rFonts w:ascii="Candara" w:hAnsi="Candara" w:cs="Arial"/>
                <w:b/>
                <w:color w:val="4A442A" w:themeColor="background2" w:themeShade="40"/>
              </w:rPr>
              <w:t>10</w:t>
            </w:r>
          </w:p>
          <w:p w14:paraId="5695DDF7" w14:textId="660CFD50" w:rsidR="003417DE" w:rsidRDefault="000C715F">
            <w:pPr>
              <w:spacing w:after="0" w:line="240" w:lineRule="auto"/>
              <w:rPr>
                <w:rFonts w:ascii="Candara" w:hAnsi="Candara" w:cs="Arial"/>
                <w:b/>
                <w:color w:val="4A442A" w:themeColor="background2" w:themeShade="40"/>
              </w:rPr>
            </w:pPr>
            <w:r w:rsidRPr="000936EA">
              <w:rPr>
                <w:rFonts w:ascii="Candara" w:hAnsi="Candara" w:cs="Arial"/>
                <w:b/>
                <w:color w:val="FF0000"/>
              </w:rPr>
              <w:t>W/C</w:t>
            </w:r>
            <w:r>
              <w:rPr>
                <w:rFonts w:ascii="Candara" w:hAnsi="Candara" w:cs="Arial"/>
                <w:b/>
                <w:color w:val="FF0000"/>
              </w:rPr>
              <w:t xml:space="preserve"> 16</w:t>
            </w:r>
            <w:r w:rsidRPr="000C715F">
              <w:rPr>
                <w:rFonts w:ascii="Candara" w:hAnsi="Candara" w:cs="Arial"/>
                <w:b/>
                <w:color w:val="FF0000"/>
                <w:vertAlign w:val="superscript"/>
              </w:rPr>
              <w:t>th</w:t>
            </w:r>
            <w:r>
              <w:rPr>
                <w:rFonts w:ascii="Candara" w:hAnsi="Candara" w:cs="Arial"/>
                <w:b/>
                <w:color w:val="FF0000"/>
              </w:rPr>
              <w:t xml:space="preserve"> June</w:t>
            </w:r>
          </w:p>
          <w:p w14:paraId="46D1341F" w14:textId="2394979F" w:rsidR="002664A7" w:rsidRDefault="002664A7">
            <w:pPr>
              <w:spacing w:after="0" w:line="240" w:lineRule="auto"/>
              <w:rPr>
                <w:rFonts w:ascii="Candara" w:hAnsi="Candara" w:cs="Arial"/>
                <w:b/>
                <w:color w:val="4A442A" w:themeColor="background2" w:themeShade="40"/>
              </w:rPr>
            </w:pPr>
          </w:p>
        </w:tc>
        <w:tc>
          <w:tcPr>
            <w:tcW w:w="1075" w:type="dxa"/>
            <w:vMerge/>
          </w:tcPr>
          <w:p w14:paraId="01DA370F" w14:textId="3DA97EB8" w:rsidR="002664A7" w:rsidRPr="00C97805" w:rsidRDefault="002664A7" w:rsidP="7B8B93FE">
            <w:pPr>
              <w:pStyle w:val="NoSpacing"/>
              <w:rPr>
                <w:rFonts w:ascii="Candara" w:hAnsi="Candara"/>
                <w:color w:val="000000" w:themeColor="text1"/>
                <w:sz w:val="18"/>
                <w:szCs w:val="18"/>
              </w:rPr>
            </w:pPr>
          </w:p>
        </w:tc>
        <w:tc>
          <w:tcPr>
            <w:tcW w:w="3607" w:type="dxa"/>
            <w:vMerge/>
          </w:tcPr>
          <w:p w14:paraId="46C7695A" w14:textId="13551573" w:rsidR="002664A7" w:rsidRPr="00C97805" w:rsidRDefault="002664A7" w:rsidP="00F50E15">
            <w:pPr>
              <w:pStyle w:val="NoSpacing"/>
              <w:rPr>
                <w:rFonts w:ascii="Candara" w:hAnsi="Candara"/>
                <w:color w:val="000000" w:themeColor="text1"/>
                <w:sz w:val="18"/>
                <w:szCs w:val="18"/>
              </w:rPr>
            </w:pPr>
          </w:p>
        </w:tc>
        <w:tc>
          <w:tcPr>
            <w:tcW w:w="18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95D2405" w14:textId="77777777" w:rsidR="002664A7" w:rsidRPr="00C97805" w:rsidRDefault="002664A7" w:rsidP="00082EF1">
            <w:pPr>
              <w:pStyle w:val="NoSpacing"/>
              <w:rPr>
                <w:rFonts w:ascii="Candara" w:eastAsia="Candara" w:hAnsi="Candara" w:cs="Candara"/>
                <w:b/>
                <w:bCs/>
                <w:color w:val="000000" w:themeColor="text1"/>
                <w:sz w:val="18"/>
                <w:szCs w:val="18"/>
              </w:rPr>
            </w:pPr>
            <w:r w:rsidRPr="00C97805">
              <w:rPr>
                <w:rFonts w:ascii="Candara" w:eastAsia="Candara" w:hAnsi="Candara" w:cs="Candara"/>
                <w:b/>
                <w:bCs/>
                <w:color w:val="000000" w:themeColor="text1"/>
                <w:sz w:val="18"/>
                <w:szCs w:val="18"/>
              </w:rPr>
              <w:t>GL assessment fortnight</w:t>
            </w:r>
            <w:r>
              <w:rPr>
                <w:rFonts w:ascii="Candara" w:eastAsia="Candara" w:hAnsi="Candara" w:cs="Candara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</w:p>
          <w:p w14:paraId="0F791948" w14:textId="706791AD" w:rsidR="002664A7" w:rsidRPr="00C97805" w:rsidRDefault="002664A7" w:rsidP="7B8B93FE">
            <w:pPr>
              <w:pStyle w:val="NoSpacing"/>
              <w:rPr>
                <w:rFonts w:ascii="Candara" w:hAnsi="Candara"/>
                <w:color w:val="0070C0"/>
                <w:sz w:val="18"/>
                <w:szCs w:val="18"/>
              </w:rPr>
            </w:pPr>
          </w:p>
        </w:tc>
        <w:tc>
          <w:tcPr>
            <w:tcW w:w="435" w:type="dxa"/>
            <w:vMerge/>
          </w:tcPr>
          <w:p w14:paraId="3B22BB7D" w14:textId="77777777" w:rsidR="002664A7" w:rsidRPr="00C97805" w:rsidRDefault="002664A7">
            <w:pPr>
              <w:pStyle w:val="NoSpacing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711" w:type="dxa"/>
          </w:tcPr>
          <w:p w14:paraId="7DC958CD" w14:textId="77777777" w:rsidR="002664A7" w:rsidRDefault="002664A7" w:rsidP="7B8B93FE">
            <w:pPr>
              <w:pStyle w:val="NoSpacing"/>
              <w:rPr>
                <w:rFonts w:ascii="Candara" w:hAnsi="Candara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Candara" w:hAnsi="Candara"/>
                <w:b/>
                <w:bCs/>
                <w:color w:val="000000" w:themeColor="text1"/>
                <w:sz w:val="18"/>
                <w:szCs w:val="18"/>
              </w:rPr>
              <w:t>10</w:t>
            </w:r>
          </w:p>
          <w:p w14:paraId="315BBBB1" w14:textId="1805DD3C" w:rsidR="002664A7" w:rsidRPr="00C97805" w:rsidRDefault="00000DC7" w:rsidP="7B8B93FE">
            <w:pPr>
              <w:pStyle w:val="NoSpacing"/>
              <w:rPr>
                <w:rFonts w:ascii="Candara" w:hAnsi="Candara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Candara" w:hAnsi="Candara" w:cs="Arial"/>
                <w:b/>
                <w:color w:val="FF0000"/>
              </w:rPr>
              <w:t>W</w:t>
            </w:r>
            <w:r w:rsidRPr="000936EA">
              <w:rPr>
                <w:rFonts w:ascii="Candara" w:hAnsi="Candara" w:cs="Arial"/>
                <w:b/>
                <w:color w:val="FF0000"/>
              </w:rPr>
              <w:t>/C</w:t>
            </w:r>
            <w:r>
              <w:rPr>
                <w:rFonts w:ascii="Candara" w:hAnsi="Candara" w:cs="Arial"/>
                <w:b/>
                <w:color w:val="FF0000"/>
              </w:rPr>
              <w:t xml:space="preserve"> 16</w:t>
            </w:r>
            <w:r w:rsidRPr="000C715F">
              <w:rPr>
                <w:rFonts w:ascii="Candara" w:hAnsi="Candara" w:cs="Arial"/>
                <w:b/>
                <w:color w:val="FF0000"/>
                <w:vertAlign w:val="superscript"/>
              </w:rPr>
              <w:t>th</w:t>
            </w:r>
            <w:r>
              <w:rPr>
                <w:rFonts w:ascii="Candara" w:hAnsi="Candara" w:cs="Arial"/>
                <w:b/>
                <w:color w:val="FF0000"/>
              </w:rPr>
              <w:t xml:space="preserve"> June</w:t>
            </w:r>
          </w:p>
        </w:tc>
        <w:tc>
          <w:tcPr>
            <w:tcW w:w="1134" w:type="dxa"/>
            <w:vMerge/>
          </w:tcPr>
          <w:p w14:paraId="077947B0" w14:textId="77777777" w:rsidR="002664A7" w:rsidRPr="00C97805" w:rsidRDefault="002664A7" w:rsidP="7B8B93FE">
            <w:pPr>
              <w:pStyle w:val="NoSpacing"/>
              <w:rPr>
                <w:rFonts w:ascii="Candara" w:hAnsi="Candara"/>
                <w:color w:val="000000" w:themeColor="text1"/>
                <w:sz w:val="18"/>
                <w:szCs w:val="18"/>
              </w:rPr>
            </w:pPr>
          </w:p>
        </w:tc>
        <w:tc>
          <w:tcPr>
            <w:tcW w:w="3543" w:type="dxa"/>
            <w:vMerge/>
          </w:tcPr>
          <w:p w14:paraId="06D940DA" w14:textId="72FA4D6D" w:rsidR="002664A7" w:rsidRPr="00C97805" w:rsidRDefault="002664A7" w:rsidP="7B8B93FE">
            <w:pPr>
              <w:pStyle w:val="NoSpacing"/>
              <w:rPr>
                <w:rFonts w:ascii="Candara" w:hAnsi="Candara"/>
                <w:color w:val="000000" w:themeColor="text1"/>
                <w:sz w:val="18"/>
                <w:szCs w:val="18"/>
              </w:rPr>
            </w:pPr>
          </w:p>
        </w:tc>
        <w:tc>
          <w:tcPr>
            <w:tcW w:w="16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53F1004" w14:textId="77777777" w:rsidR="002664A7" w:rsidRDefault="002664A7" w:rsidP="009E6F1A">
            <w:pPr>
              <w:pStyle w:val="NoSpacing"/>
              <w:rPr>
                <w:rFonts w:ascii="Candara" w:eastAsia="Candara" w:hAnsi="Candara" w:cs="Candara"/>
                <w:b/>
                <w:bCs/>
                <w:color w:val="000000" w:themeColor="text1"/>
                <w:sz w:val="18"/>
                <w:szCs w:val="18"/>
              </w:rPr>
            </w:pPr>
            <w:r w:rsidRPr="00C97805">
              <w:rPr>
                <w:rFonts w:ascii="Candara" w:eastAsia="Candara" w:hAnsi="Candara" w:cs="Candara"/>
                <w:b/>
                <w:bCs/>
                <w:color w:val="000000" w:themeColor="text1"/>
                <w:sz w:val="18"/>
                <w:szCs w:val="18"/>
              </w:rPr>
              <w:t>GL assessment fortnight</w:t>
            </w:r>
            <w:r>
              <w:rPr>
                <w:rFonts w:ascii="Candara" w:eastAsia="Candara" w:hAnsi="Candara" w:cs="Candara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</w:p>
          <w:p w14:paraId="685775B9" w14:textId="77777777" w:rsidR="00936A88" w:rsidRDefault="00936A88" w:rsidP="009E6F1A">
            <w:pPr>
              <w:pStyle w:val="NoSpacing"/>
              <w:rPr>
                <w:rFonts w:ascii="Candara" w:hAnsi="Candara"/>
                <w:color w:val="4F81BD" w:themeColor="accent1"/>
                <w:sz w:val="18"/>
                <w:szCs w:val="18"/>
              </w:rPr>
            </w:pPr>
          </w:p>
          <w:p w14:paraId="5F76A464" w14:textId="173F0960" w:rsidR="00936A88" w:rsidRPr="00C97805" w:rsidRDefault="00936A88" w:rsidP="009E6F1A">
            <w:pPr>
              <w:pStyle w:val="NoSpacing"/>
              <w:rPr>
                <w:rFonts w:ascii="Candara" w:eastAsia="Candara" w:hAnsi="Candara" w:cs="Candara"/>
                <w:b/>
                <w:bCs/>
                <w:color w:val="000000" w:themeColor="text1"/>
                <w:sz w:val="18"/>
                <w:szCs w:val="18"/>
              </w:rPr>
            </w:pPr>
            <w:r w:rsidRPr="00C97805">
              <w:rPr>
                <w:rFonts w:ascii="Candara" w:hAnsi="Candara"/>
                <w:color w:val="4F81BD" w:themeColor="accent1"/>
                <w:sz w:val="18"/>
                <w:szCs w:val="18"/>
              </w:rPr>
              <w:t>Handling and measures topic assessment – end of topic</w:t>
            </w:r>
          </w:p>
          <w:p w14:paraId="7F7B52E0" w14:textId="0E2063DC" w:rsidR="002664A7" w:rsidRPr="00C97805" w:rsidRDefault="002664A7" w:rsidP="7B8B93FE">
            <w:pPr>
              <w:pStyle w:val="NoSpacing"/>
              <w:rPr>
                <w:rFonts w:ascii="Candara" w:hAnsi="Candara"/>
                <w:color w:val="4F81BD" w:themeColor="accent1"/>
                <w:sz w:val="18"/>
                <w:szCs w:val="18"/>
              </w:rPr>
            </w:pPr>
          </w:p>
        </w:tc>
      </w:tr>
      <w:tr w:rsidR="000C1194" w14:paraId="42124560" w14:textId="77777777" w:rsidTr="005D377A">
        <w:trPr>
          <w:trHeight w:val="222"/>
        </w:trPr>
        <w:tc>
          <w:tcPr>
            <w:tcW w:w="498" w:type="dxa"/>
            <w:vMerge/>
            <w:shd w:val="clear" w:color="auto" w:fill="FFFFCC"/>
          </w:tcPr>
          <w:p w14:paraId="66A1FAB9" w14:textId="77777777" w:rsidR="000C1194" w:rsidRDefault="000C1194">
            <w:pPr>
              <w:spacing w:after="0" w:line="240" w:lineRule="auto"/>
              <w:rPr>
                <w:rFonts w:ascii="Candara" w:hAnsi="Candara" w:cs="Arial"/>
                <w:b/>
                <w:color w:val="4A442A" w:themeColor="background2" w:themeShade="40"/>
              </w:rPr>
            </w:pPr>
          </w:p>
        </w:tc>
        <w:tc>
          <w:tcPr>
            <w:tcW w:w="77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CC"/>
          </w:tcPr>
          <w:p w14:paraId="7CA387D8" w14:textId="77777777" w:rsidR="000C1194" w:rsidRDefault="000C1194">
            <w:pPr>
              <w:spacing w:after="0" w:line="240" w:lineRule="auto"/>
              <w:rPr>
                <w:rFonts w:ascii="Candara" w:hAnsi="Candara" w:cs="Arial"/>
                <w:b/>
                <w:color w:val="4A442A" w:themeColor="background2" w:themeShade="40"/>
              </w:rPr>
            </w:pPr>
            <w:r>
              <w:rPr>
                <w:rFonts w:ascii="Candara" w:hAnsi="Candara" w:cs="Arial"/>
                <w:b/>
                <w:color w:val="4A442A" w:themeColor="background2" w:themeShade="40"/>
              </w:rPr>
              <w:t>11</w:t>
            </w:r>
          </w:p>
          <w:p w14:paraId="21C5FB1C" w14:textId="23B53435" w:rsidR="000C715F" w:rsidRDefault="00456D9B">
            <w:pPr>
              <w:spacing w:after="0" w:line="240" w:lineRule="auto"/>
              <w:rPr>
                <w:rFonts w:ascii="Candara" w:hAnsi="Candara" w:cs="Arial"/>
                <w:b/>
                <w:color w:val="4A442A" w:themeColor="background2" w:themeShade="40"/>
              </w:rPr>
            </w:pPr>
            <w:r w:rsidRPr="000936EA">
              <w:rPr>
                <w:rFonts w:ascii="Candara" w:hAnsi="Candara" w:cs="Arial"/>
                <w:b/>
                <w:color w:val="FF0000"/>
              </w:rPr>
              <w:t>W/C</w:t>
            </w:r>
            <w:r>
              <w:rPr>
                <w:rFonts w:ascii="Candara" w:hAnsi="Candara" w:cs="Arial"/>
                <w:b/>
                <w:color w:val="FF0000"/>
              </w:rPr>
              <w:t xml:space="preserve"> 23</w:t>
            </w:r>
            <w:r w:rsidRPr="00456D9B">
              <w:rPr>
                <w:rFonts w:ascii="Candara" w:hAnsi="Candara" w:cs="Arial"/>
                <w:b/>
                <w:color w:val="FF0000"/>
                <w:vertAlign w:val="superscript"/>
              </w:rPr>
              <w:t>rd</w:t>
            </w:r>
            <w:r>
              <w:rPr>
                <w:rFonts w:ascii="Candara" w:hAnsi="Candara" w:cs="Arial"/>
                <w:b/>
                <w:color w:val="FF0000"/>
              </w:rPr>
              <w:t xml:space="preserve"> June</w:t>
            </w:r>
          </w:p>
          <w:p w14:paraId="34BD2DED" w14:textId="03385800" w:rsidR="000C1194" w:rsidRDefault="000C1194">
            <w:pPr>
              <w:spacing w:after="0" w:line="240" w:lineRule="auto"/>
              <w:rPr>
                <w:rFonts w:ascii="Candara" w:hAnsi="Candara" w:cs="Arial"/>
                <w:b/>
                <w:color w:val="4A442A" w:themeColor="background2" w:themeShade="40"/>
              </w:rPr>
            </w:pPr>
          </w:p>
        </w:tc>
        <w:tc>
          <w:tcPr>
            <w:tcW w:w="1075" w:type="dxa"/>
            <w:vMerge/>
          </w:tcPr>
          <w:p w14:paraId="43939833" w14:textId="1CE94772" w:rsidR="000C1194" w:rsidRPr="00C97805" w:rsidRDefault="000C1194" w:rsidP="7B8B93FE">
            <w:pPr>
              <w:pStyle w:val="NoSpacing"/>
              <w:rPr>
                <w:rFonts w:ascii="Candara" w:hAnsi="Candara"/>
                <w:color w:val="000000" w:themeColor="text1"/>
                <w:sz w:val="18"/>
                <w:szCs w:val="18"/>
              </w:rPr>
            </w:pPr>
          </w:p>
        </w:tc>
        <w:tc>
          <w:tcPr>
            <w:tcW w:w="3607" w:type="dxa"/>
            <w:vMerge/>
          </w:tcPr>
          <w:p w14:paraId="42B05F5C" w14:textId="30D0DE1D" w:rsidR="000C1194" w:rsidRPr="00C97805" w:rsidRDefault="000C1194" w:rsidP="00F50E15">
            <w:pPr>
              <w:pStyle w:val="NoSpacing"/>
              <w:rPr>
                <w:rFonts w:ascii="Candara" w:hAnsi="Candara"/>
                <w:color w:val="000000" w:themeColor="text1"/>
                <w:sz w:val="18"/>
                <w:szCs w:val="18"/>
              </w:rPr>
            </w:pPr>
          </w:p>
        </w:tc>
        <w:tc>
          <w:tcPr>
            <w:tcW w:w="18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AB868FE" w14:textId="77777777" w:rsidR="000C1194" w:rsidRPr="00C97805" w:rsidRDefault="000C1194" w:rsidP="304EA218">
            <w:pPr>
              <w:pStyle w:val="NoSpacing"/>
              <w:rPr>
                <w:rFonts w:ascii="Candara" w:eastAsia="Candara" w:hAnsi="Candara" w:cs="Candara"/>
                <w:b/>
                <w:bCs/>
                <w:sz w:val="18"/>
                <w:szCs w:val="18"/>
              </w:rPr>
            </w:pPr>
          </w:p>
          <w:p w14:paraId="059E1487" w14:textId="77777777" w:rsidR="000C1194" w:rsidRPr="00C97805" w:rsidRDefault="000C1194" w:rsidP="304EA218">
            <w:pPr>
              <w:pStyle w:val="NoSpacing"/>
              <w:rPr>
                <w:rFonts w:ascii="Candara" w:eastAsia="Candara" w:hAnsi="Candara" w:cs="Candara"/>
                <w:b/>
                <w:bCs/>
                <w:sz w:val="18"/>
                <w:szCs w:val="18"/>
              </w:rPr>
            </w:pPr>
          </w:p>
          <w:p w14:paraId="10796EBE" w14:textId="3416FC66" w:rsidR="000C1194" w:rsidRPr="00C97805" w:rsidRDefault="000C1194" w:rsidP="7B8B93FE">
            <w:pPr>
              <w:pStyle w:val="NoSpacing"/>
              <w:rPr>
                <w:rFonts w:ascii="Candara" w:hAnsi="Candara"/>
                <w:color w:val="0070C0"/>
                <w:sz w:val="18"/>
                <w:szCs w:val="18"/>
              </w:rPr>
            </w:pPr>
          </w:p>
        </w:tc>
        <w:tc>
          <w:tcPr>
            <w:tcW w:w="435" w:type="dxa"/>
            <w:vMerge/>
          </w:tcPr>
          <w:p w14:paraId="66060428" w14:textId="77777777" w:rsidR="000C1194" w:rsidRPr="00C97805" w:rsidRDefault="000C1194">
            <w:pPr>
              <w:pStyle w:val="NoSpacing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711" w:type="dxa"/>
          </w:tcPr>
          <w:p w14:paraId="1C8DA5E6" w14:textId="77777777" w:rsidR="000C1194" w:rsidRDefault="000C1194" w:rsidP="7B8B93FE">
            <w:pPr>
              <w:pStyle w:val="NoSpacing"/>
              <w:rPr>
                <w:rFonts w:ascii="Candara" w:hAnsi="Candara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Candara" w:hAnsi="Candara"/>
                <w:b/>
                <w:bCs/>
                <w:color w:val="000000" w:themeColor="text1"/>
                <w:sz w:val="18"/>
                <w:szCs w:val="18"/>
              </w:rPr>
              <w:t>11</w:t>
            </w:r>
          </w:p>
          <w:p w14:paraId="107CF80D" w14:textId="77777777" w:rsidR="00000DC7" w:rsidRDefault="00000DC7" w:rsidP="00000DC7">
            <w:pPr>
              <w:spacing w:after="0" w:line="240" w:lineRule="auto"/>
              <w:rPr>
                <w:rFonts w:ascii="Candara" w:hAnsi="Candara" w:cs="Arial"/>
                <w:b/>
                <w:color w:val="4A442A" w:themeColor="background2" w:themeShade="40"/>
              </w:rPr>
            </w:pPr>
            <w:r w:rsidRPr="000936EA">
              <w:rPr>
                <w:rFonts w:ascii="Candara" w:hAnsi="Candara" w:cs="Arial"/>
                <w:b/>
                <w:color w:val="FF0000"/>
              </w:rPr>
              <w:t>W/C</w:t>
            </w:r>
            <w:r>
              <w:rPr>
                <w:rFonts w:ascii="Candara" w:hAnsi="Candara" w:cs="Arial"/>
                <w:b/>
                <w:color w:val="FF0000"/>
              </w:rPr>
              <w:t xml:space="preserve"> 23</w:t>
            </w:r>
            <w:r w:rsidRPr="00456D9B">
              <w:rPr>
                <w:rFonts w:ascii="Candara" w:hAnsi="Candara" w:cs="Arial"/>
                <w:b/>
                <w:color w:val="FF0000"/>
                <w:vertAlign w:val="superscript"/>
              </w:rPr>
              <w:t>rd</w:t>
            </w:r>
            <w:r>
              <w:rPr>
                <w:rFonts w:ascii="Candara" w:hAnsi="Candara" w:cs="Arial"/>
                <w:b/>
                <w:color w:val="FF0000"/>
              </w:rPr>
              <w:t xml:space="preserve"> June</w:t>
            </w:r>
          </w:p>
          <w:p w14:paraId="1CD81EB8" w14:textId="4DE73546" w:rsidR="000C1194" w:rsidRPr="00C97805" w:rsidRDefault="000C1194" w:rsidP="7B8B93FE">
            <w:pPr>
              <w:pStyle w:val="NoSpacing"/>
              <w:rPr>
                <w:rFonts w:ascii="Candara" w:hAnsi="Candara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14:paraId="08338904" w14:textId="1F950A92" w:rsidR="000C1194" w:rsidRPr="00C97805" w:rsidRDefault="000C1194" w:rsidP="7B8B93FE">
            <w:pPr>
              <w:pStyle w:val="NoSpacing"/>
              <w:rPr>
                <w:rFonts w:ascii="Candara" w:hAnsi="Candara"/>
                <w:color w:val="000000" w:themeColor="text1"/>
                <w:sz w:val="18"/>
                <w:szCs w:val="18"/>
              </w:rPr>
            </w:pPr>
            <w:r>
              <w:rPr>
                <w:rFonts w:ascii="Candara" w:hAnsi="Candara"/>
                <w:color w:val="000000" w:themeColor="text1"/>
                <w:sz w:val="18"/>
                <w:szCs w:val="18"/>
              </w:rPr>
              <w:t>Data reasoning – measures of location</w:t>
            </w:r>
          </w:p>
        </w:tc>
        <w:tc>
          <w:tcPr>
            <w:tcW w:w="3543" w:type="dxa"/>
            <w:vMerge w:val="restart"/>
          </w:tcPr>
          <w:p w14:paraId="7F692307" w14:textId="77777777" w:rsidR="00321D74" w:rsidRDefault="006E627B" w:rsidP="00527364">
            <w:pPr>
              <w:pStyle w:val="NoSpacing"/>
              <w:numPr>
                <w:ilvl w:val="0"/>
                <w:numId w:val="5"/>
              </w:numPr>
              <w:rPr>
                <w:rFonts w:ascii="Candara" w:hAnsi="Candara"/>
                <w:color w:val="000000" w:themeColor="text1"/>
                <w:sz w:val="18"/>
                <w:szCs w:val="18"/>
              </w:rPr>
            </w:pPr>
            <w:r>
              <w:rPr>
                <w:rFonts w:ascii="Candara" w:hAnsi="Candara"/>
                <w:color w:val="000000" w:themeColor="text1"/>
                <w:sz w:val="18"/>
                <w:szCs w:val="18"/>
              </w:rPr>
              <w:t xml:space="preserve">Compare distributions </w:t>
            </w:r>
            <w:r w:rsidR="00321D74">
              <w:rPr>
                <w:rFonts w:ascii="Candara" w:hAnsi="Candara"/>
                <w:color w:val="000000" w:themeColor="text1"/>
                <w:sz w:val="18"/>
                <w:szCs w:val="18"/>
              </w:rPr>
              <w:t xml:space="preserve">using averages and </w:t>
            </w:r>
            <w:r w:rsidR="00527364">
              <w:rPr>
                <w:rFonts w:ascii="Candara" w:hAnsi="Candara"/>
                <w:color w:val="000000" w:themeColor="text1"/>
                <w:sz w:val="18"/>
                <w:szCs w:val="18"/>
              </w:rPr>
              <w:t>the range</w:t>
            </w:r>
          </w:p>
          <w:p w14:paraId="1EA137C1" w14:textId="77777777" w:rsidR="00527364" w:rsidRDefault="00B123EA" w:rsidP="00527364">
            <w:pPr>
              <w:pStyle w:val="NoSpacing"/>
              <w:numPr>
                <w:ilvl w:val="0"/>
                <w:numId w:val="5"/>
              </w:numPr>
              <w:rPr>
                <w:rFonts w:ascii="Candara" w:hAnsi="Candara"/>
                <w:color w:val="000000" w:themeColor="text1"/>
                <w:sz w:val="18"/>
                <w:szCs w:val="18"/>
              </w:rPr>
            </w:pPr>
            <w:r>
              <w:rPr>
                <w:rFonts w:ascii="Candara" w:hAnsi="Candara"/>
                <w:color w:val="000000" w:themeColor="text1"/>
                <w:sz w:val="18"/>
                <w:szCs w:val="18"/>
              </w:rPr>
              <w:t>Identify outliers</w:t>
            </w:r>
          </w:p>
          <w:p w14:paraId="1EB8678D" w14:textId="2FA0F2DE" w:rsidR="00B123EA" w:rsidRDefault="00D57E1E" w:rsidP="00527364">
            <w:pPr>
              <w:pStyle w:val="NoSpacing"/>
              <w:numPr>
                <w:ilvl w:val="0"/>
                <w:numId w:val="5"/>
              </w:numPr>
              <w:rPr>
                <w:rFonts w:ascii="Candara" w:hAnsi="Candara"/>
                <w:color w:val="000000" w:themeColor="text1"/>
                <w:sz w:val="18"/>
                <w:szCs w:val="18"/>
              </w:rPr>
            </w:pPr>
            <w:r>
              <w:rPr>
                <w:rFonts w:ascii="Candara" w:hAnsi="Candara"/>
                <w:color w:val="000000" w:themeColor="text1"/>
                <w:sz w:val="18"/>
                <w:szCs w:val="18"/>
              </w:rPr>
              <w:t>Find the mean from</w:t>
            </w:r>
            <w:r w:rsidR="007F221C">
              <w:rPr>
                <w:rFonts w:ascii="Candara" w:hAnsi="Candara"/>
                <w:color w:val="000000" w:themeColor="text1"/>
                <w:sz w:val="18"/>
                <w:szCs w:val="18"/>
              </w:rPr>
              <w:t xml:space="preserve"> grouped </w:t>
            </w:r>
            <w:r w:rsidR="00DB03D5">
              <w:rPr>
                <w:rFonts w:ascii="Candara" w:hAnsi="Candara"/>
                <w:color w:val="000000" w:themeColor="text1"/>
                <w:sz w:val="18"/>
                <w:szCs w:val="18"/>
              </w:rPr>
              <w:t xml:space="preserve">and ungrouped </w:t>
            </w:r>
            <w:r w:rsidR="007F221C">
              <w:rPr>
                <w:rFonts w:ascii="Candara" w:hAnsi="Candara"/>
                <w:color w:val="000000" w:themeColor="text1"/>
                <w:sz w:val="18"/>
                <w:szCs w:val="18"/>
              </w:rPr>
              <w:t>frequency table</w:t>
            </w:r>
            <w:r w:rsidR="00DB03D5">
              <w:rPr>
                <w:rFonts w:ascii="Candara" w:hAnsi="Candara"/>
                <w:color w:val="000000" w:themeColor="text1"/>
                <w:sz w:val="18"/>
                <w:szCs w:val="18"/>
              </w:rPr>
              <w:t>s</w:t>
            </w:r>
          </w:p>
          <w:p w14:paraId="7E06F214" w14:textId="77777777" w:rsidR="007F221C" w:rsidRDefault="003C769F" w:rsidP="00527364">
            <w:pPr>
              <w:pStyle w:val="NoSpacing"/>
              <w:numPr>
                <w:ilvl w:val="0"/>
                <w:numId w:val="5"/>
              </w:numPr>
              <w:rPr>
                <w:rFonts w:ascii="Candara" w:hAnsi="Candara"/>
                <w:color w:val="000000" w:themeColor="text1"/>
                <w:sz w:val="18"/>
                <w:szCs w:val="18"/>
              </w:rPr>
            </w:pPr>
            <w:r>
              <w:rPr>
                <w:rFonts w:ascii="Candara" w:hAnsi="Candara"/>
                <w:color w:val="000000" w:themeColor="text1"/>
                <w:sz w:val="18"/>
                <w:szCs w:val="18"/>
              </w:rPr>
              <w:t xml:space="preserve">Choose the most appropriate </w:t>
            </w:r>
            <w:r w:rsidR="00C52FEE">
              <w:rPr>
                <w:rFonts w:ascii="Candara" w:hAnsi="Candara"/>
                <w:color w:val="000000" w:themeColor="text1"/>
                <w:sz w:val="18"/>
                <w:szCs w:val="18"/>
              </w:rPr>
              <w:t>average</w:t>
            </w:r>
          </w:p>
          <w:p w14:paraId="2598F5E5" w14:textId="45799665" w:rsidR="00C52FEE" w:rsidRPr="00527364" w:rsidRDefault="00A223C0" w:rsidP="00527364">
            <w:pPr>
              <w:pStyle w:val="NoSpacing"/>
              <w:numPr>
                <w:ilvl w:val="0"/>
                <w:numId w:val="5"/>
              </w:numPr>
              <w:rPr>
                <w:rFonts w:ascii="Candara" w:hAnsi="Candara"/>
                <w:color w:val="000000" w:themeColor="text1"/>
                <w:sz w:val="18"/>
                <w:szCs w:val="18"/>
              </w:rPr>
            </w:pPr>
            <w:r>
              <w:rPr>
                <w:rFonts w:ascii="Candara" w:hAnsi="Candara"/>
                <w:color w:val="000000" w:themeColor="text1"/>
                <w:sz w:val="18"/>
                <w:szCs w:val="18"/>
              </w:rPr>
              <w:t xml:space="preserve">Understand and use </w:t>
            </w:r>
            <w:r w:rsidR="00915A2C">
              <w:rPr>
                <w:rFonts w:ascii="Candara" w:hAnsi="Candara"/>
                <w:color w:val="000000" w:themeColor="text1"/>
                <w:sz w:val="18"/>
                <w:szCs w:val="18"/>
              </w:rPr>
              <w:t>mean, median</w:t>
            </w:r>
            <w:r w:rsidR="00233015">
              <w:rPr>
                <w:rFonts w:ascii="Candara" w:hAnsi="Candara"/>
                <w:color w:val="000000" w:themeColor="text1"/>
                <w:sz w:val="18"/>
                <w:szCs w:val="18"/>
              </w:rPr>
              <w:t xml:space="preserve"> and mode</w:t>
            </w:r>
          </w:p>
        </w:tc>
        <w:tc>
          <w:tcPr>
            <w:tcW w:w="16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7F18D71" w14:textId="66EF4112" w:rsidR="000C1194" w:rsidRPr="00C97805" w:rsidRDefault="000C1194" w:rsidP="00936A88">
            <w:pPr>
              <w:pStyle w:val="NoSpacing"/>
              <w:rPr>
                <w:rFonts w:ascii="Candara" w:hAnsi="Candara"/>
                <w:color w:val="4F81BD" w:themeColor="accent1"/>
                <w:sz w:val="18"/>
                <w:szCs w:val="18"/>
              </w:rPr>
            </w:pPr>
          </w:p>
        </w:tc>
      </w:tr>
      <w:tr w:rsidR="000C1194" w14:paraId="78B37779" w14:textId="77777777" w:rsidTr="00936A88">
        <w:trPr>
          <w:trHeight w:val="510"/>
        </w:trPr>
        <w:tc>
          <w:tcPr>
            <w:tcW w:w="498" w:type="dxa"/>
            <w:vMerge/>
            <w:shd w:val="clear" w:color="auto" w:fill="FFFFCC"/>
          </w:tcPr>
          <w:p w14:paraId="3889A505" w14:textId="77777777" w:rsidR="000C1194" w:rsidRDefault="000C1194">
            <w:pPr>
              <w:spacing w:after="0" w:line="240" w:lineRule="auto"/>
              <w:rPr>
                <w:rFonts w:ascii="Candara" w:hAnsi="Candara" w:cs="Arial"/>
                <w:b/>
                <w:color w:val="4A442A" w:themeColor="background2" w:themeShade="40"/>
              </w:rPr>
            </w:pPr>
          </w:p>
        </w:tc>
        <w:tc>
          <w:tcPr>
            <w:tcW w:w="77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CC"/>
          </w:tcPr>
          <w:p w14:paraId="57801588" w14:textId="77777777" w:rsidR="000C1194" w:rsidRDefault="000C1194">
            <w:pPr>
              <w:spacing w:after="0" w:line="240" w:lineRule="auto"/>
              <w:rPr>
                <w:rFonts w:ascii="Candara" w:hAnsi="Candara" w:cs="Arial"/>
                <w:b/>
                <w:color w:val="4A442A" w:themeColor="background2" w:themeShade="40"/>
              </w:rPr>
            </w:pPr>
            <w:r>
              <w:rPr>
                <w:rFonts w:ascii="Candara" w:hAnsi="Candara" w:cs="Arial"/>
                <w:b/>
                <w:color w:val="4A442A" w:themeColor="background2" w:themeShade="40"/>
              </w:rPr>
              <w:t>12</w:t>
            </w:r>
          </w:p>
          <w:p w14:paraId="659D8D8C" w14:textId="20127D8D" w:rsidR="00172FB1" w:rsidRDefault="00456D9B" w:rsidP="00172FB1">
            <w:pPr>
              <w:spacing w:after="0" w:line="240" w:lineRule="auto"/>
              <w:rPr>
                <w:rFonts w:ascii="Candara" w:hAnsi="Candara" w:cs="Arial"/>
                <w:b/>
                <w:color w:val="4A442A" w:themeColor="background2" w:themeShade="40"/>
              </w:rPr>
            </w:pPr>
            <w:r w:rsidRPr="000936EA">
              <w:rPr>
                <w:rFonts w:ascii="Candara" w:hAnsi="Candara" w:cs="Arial"/>
                <w:b/>
                <w:color w:val="FF0000"/>
              </w:rPr>
              <w:lastRenderedPageBreak/>
              <w:t>W/C</w:t>
            </w:r>
            <w:r>
              <w:rPr>
                <w:rFonts w:ascii="Candara" w:hAnsi="Candara" w:cs="Arial"/>
                <w:b/>
                <w:color w:val="FF0000"/>
              </w:rPr>
              <w:t xml:space="preserve"> </w:t>
            </w:r>
            <w:r w:rsidR="002E2F44">
              <w:rPr>
                <w:rFonts w:ascii="Candara" w:hAnsi="Candara" w:cs="Arial"/>
                <w:b/>
                <w:color w:val="FF0000"/>
              </w:rPr>
              <w:t>30</w:t>
            </w:r>
            <w:r w:rsidR="002E2F44" w:rsidRPr="002E2F44">
              <w:rPr>
                <w:rFonts w:ascii="Candara" w:hAnsi="Candara" w:cs="Arial"/>
                <w:b/>
                <w:color w:val="FF0000"/>
                <w:vertAlign w:val="superscript"/>
              </w:rPr>
              <w:t>th</w:t>
            </w:r>
            <w:r w:rsidR="002E2F44">
              <w:rPr>
                <w:rFonts w:ascii="Candara" w:hAnsi="Candara" w:cs="Arial"/>
                <w:b/>
                <w:color w:val="FF0000"/>
              </w:rPr>
              <w:t xml:space="preserve"> June</w:t>
            </w:r>
          </w:p>
          <w:p w14:paraId="446DE71A" w14:textId="3263B55E" w:rsidR="000C1194" w:rsidRDefault="000C1194" w:rsidP="00834B00">
            <w:pPr>
              <w:spacing w:after="0" w:line="240" w:lineRule="auto"/>
              <w:rPr>
                <w:rFonts w:ascii="Candara" w:hAnsi="Candara" w:cs="Arial"/>
                <w:b/>
                <w:color w:val="4A442A" w:themeColor="background2" w:themeShade="40"/>
              </w:rPr>
            </w:pPr>
          </w:p>
        </w:tc>
        <w:tc>
          <w:tcPr>
            <w:tcW w:w="1075" w:type="dxa"/>
            <w:vMerge/>
          </w:tcPr>
          <w:p w14:paraId="35E79619" w14:textId="15F6DE0B" w:rsidR="000C1194" w:rsidRPr="00C97805" w:rsidRDefault="000C1194" w:rsidP="7B8B93FE">
            <w:pPr>
              <w:pStyle w:val="NoSpacing"/>
              <w:rPr>
                <w:rFonts w:ascii="Candara" w:hAnsi="Candara"/>
                <w:color w:val="000000" w:themeColor="text1"/>
                <w:sz w:val="18"/>
                <w:szCs w:val="18"/>
              </w:rPr>
            </w:pPr>
          </w:p>
        </w:tc>
        <w:tc>
          <w:tcPr>
            <w:tcW w:w="3607" w:type="dxa"/>
            <w:vMerge/>
          </w:tcPr>
          <w:p w14:paraId="337F2210" w14:textId="3B335908" w:rsidR="000C1194" w:rsidRPr="00C97805" w:rsidRDefault="000C1194" w:rsidP="00F50E15">
            <w:pPr>
              <w:pStyle w:val="NoSpacing"/>
              <w:rPr>
                <w:rFonts w:ascii="Candara" w:hAnsi="Candara"/>
                <w:color w:val="000000" w:themeColor="text1"/>
                <w:sz w:val="18"/>
                <w:szCs w:val="18"/>
              </w:rPr>
            </w:pPr>
          </w:p>
        </w:tc>
        <w:tc>
          <w:tcPr>
            <w:tcW w:w="1827" w:type="dxa"/>
            <w:shd w:val="clear" w:color="auto" w:fill="auto"/>
          </w:tcPr>
          <w:p w14:paraId="78E95FD1" w14:textId="0D187DA2" w:rsidR="000C1194" w:rsidRPr="00C97805" w:rsidRDefault="00936A88" w:rsidP="7B8B93FE">
            <w:pPr>
              <w:pStyle w:val="NoSpacing"/>
              <w:rPr>
                <w:rFonts w:ascii="Candara" w:hAnsi="Candara"/>
                <w:b/>
                <w:bCs/>
                <w:color w:val="000000" w:themeColor="text1"/>
                <w:sz w:val="18"/>
                <w:szCs w:val="18"/>
              </w:rPr>
            </w:pPr>
            <w:r w:rsidRPr="00C97805">
              <w:rPr>
                <w:rFonts w:ascii="Candara" w:hAnsi="Candara"/>
                <w:color w:val="0070C0"/>
                <w:sz w:val="18"/>
                <w:szCs w:val="18"/>
              </w:rPr>
              <w:t>Probability topic assessment – end of topic</w:t>
            </w:r>
          </w:p>
        </w:tc>
        <w:tc>
          <w:tcPr>
            <w:tcW w:w="435" w:type="dxa"/>
            <w:vMerge/>
          </w:tcPr>
          <w:p w14:paraId="53BD644D" w14:textId="77777777" w:rsidR="000C1194" w:rsidRPr="00C97805" w:rsidRDefault="000C1194">
            <w:pPr>
              <w:pStyle w:val="NoSpacing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711" w:type="dxa"/>
            <w:shd w:val="clear" w:color="auto" w:fill="auto"/>
          </w:tcPr>
          <w:p w14:paraId="39372A7E" w14:textId="77777777" w:rsidR="000C1194" w:rsidRDefault="000C1194" w:rsidP="7B8B93FE">
            <w:pPr>
              <w:pStyle w:val="NoSpacing"/>
              <w:rPr>
                <w:rFonts w:ascii="Candara" w:hAnsi="Candara"/>
                <w:b/>
                <w:bCs/>
                <w:color w:val="000000" w:themeColor="text1"/>
                <w:sz w:val="18"/>
                <w:szCs w:val="18"/>
              </w:rPr>
            </w:pPr>
            <w:r w:rsidRPr="00C97805">
              <w:rPr>
                <w:rFonts w:ascii="Candara" w:hAnsi="Candara"/>
                <w:b/>
                <w:bCs/>
                <w:color w:val="000000" w:themeColor="text1"/>
                <w:sz w:val="18"/>
                <w:szCs w:val="18"/>
              </w:rPr>
              <w:t>1</w:t>
            </w:r>
            <w:r>
              <w:rPr>
                <w:rFonts w:ascii="Candara" w:hAnsi="Candara"/>
                <w:b/>
                <w:bCs/>
                <w:color w:val="000000" w:themeColor="text1"/>
                <w:sz w:val="18"/>
                <w:szCs w:val="18"/>
              </w:rPr>
              <w:t>2</w:t>
            </w:r>
          </w:p>
          <w:p w14:paraId="56A77396" w14:textId="77777777" w:rsidR="00000DC7" w:rsidRDefault="00000DC7" w:rsidP="00000DC7">
            <w:pPr>
              <w:spacing w:after="0" w:line="240" w:lineRule="auto"/>
              <w:rPr>
                <w:rFonts w:ascii="Candara" w:hAnsi="Candara" w:cs="Arial"/>
                <w:b/>
                <w:color w:val="4A442A" w:themeColor="background2" w:themeShade="40"/>
              </w:rPr>
            </w:pPr>
            <w:r w:rsidRPr="000936EA">
              <w:rPr>
                <w:rFonts w:ascii="Candara" w:hAnsi="Candara" w:cs="Arial"/>
                <w:b/>
                <w:color w:val="FF0000"/>
              </w:rPr>
              <w:lastRenderedPageBreak/>
              <w:t>W/C</w:t>
            </w:r>
            <w:r>
              <w:rPr>
                <w:rFonts w:ascii="Candara" w:hAnsi="Candara" w:cs="Arial"/>
                <w:b/>
                <w:color w:val="FF0000"/>
              </w:rPr>
              <w:t xml:space="preserve"> 30</w:t>
            </w:r>
            <w:r w:rsidRPr="002E2F44">
              <w:rPr>
                <w:rFonts w:ascii="Candara" w:hAnsi="Candara" w:cs="Arial"/>
                <w:b/>
                <w:color w:val="FF0000"/>
                <w:vertAlign w:val="superscript"/>
              </w:rPr>
              <w:t>th</w:t>
            </w:r>
            <w:r>
              <w:rPr>
                <w:rFonts w:ascii="Candara" w:hAnsi="Candara" w:cs="Arial"/>
                <w:b/>
                <w:color w:val="FF0000"/>
              </w:rPr>
              <w:t xml:space="preserve"> June</w:t>
            </w:r>
          </w:p>
          <w:p w14:paraId="1465F539" w14:textId="67ED1A67" w:rsidR="00172FB1" w:rsidRPr="00C97805" w:rsidRDefault="00172FB1" w:rsidP="00172FB1">
            <w:pPr>
              <w:spacing w:after="0" w:line="240" w:lineRule="auto"/>
              <w:rPr>
                <w:rFonts w:ascii="Candara" w:hAnsi="Candara"/>
                <w:b/>
                <w:bCs/>
                <w:color w:val="000000" w:themeColor="text1"/>
                <w:sz w:val="18"/>
                <w:szCs w:val="18"/>
              </w:rPr>
            </w:pPr>
          </w:p>
          <w:p w14:paraId="270D2911" w14:textId="238698CB" w:rsidR="000C1194" w:rsidRPr="00C97805" w:rsidRDefault="000C1194" w:rsidP="00834B00">
            <w:pPr>
              <w:pStyle w:val="NoSpacing"/>
              <w:rPr>
                <w:rFonts w:ascii="Candara" w:hAnsi="Candara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28003CBC" w14:textId="77777777" w:rsidR="000C1194" w:rsidRPr="00C97805" w:rsidRDefault="000C1194" w:rsidP="00612344">
            <w:pPr>
              <w:pStyle w:val="NoSpacing"/>
              <w:rPr>
                <w:rFonts w:ascii="Candara" w:hAnsi="Candara"/>
                <w:color w:val="000000" w:themeColor="text1"/>
                <w:sz w:val="18"/>
                <w:szCs w:val="18"/>
              </w:rPr>
            </w:pPr>
          </w:p>
        </w:tc>
        <w:tc>
          <w:tcPr>
            <w:tcW w:w="3543" w:type="dxa"/>
            <w:vMerge/>
          </w:tcPr>
          <w:p w14:paraId="27157081" w14:textId="7D23FFA0" w:rsidR="000C1194" w:rsidRPr="00C97805" w:rsidRDefault="000C1194" w:rsidP="7B8B93FE">
            <w:pPr>
              <w:pStyle w:val="NoSpacing"/>
              <w:rPr>
                <w:rFonts w:ascii="Candara" w:hAnsi="Candara"/>
                <w:color w:val="000000" w:themeColor="text1"/>
                <w:sz w:val="18"/>
                <w:szCs w:val="18"/>
              </w:rPr>
            </w:pPr>
          </w:p>
        </w:tc>
        <w:tc>
          <w:tcPr>
            <w:tcW w:w="1652" w:type="dxa"/>
            <w:shd w:val="clear" w:color="auto" w:fill="auto"/>
          </w:tcPr>
          <w:p w14:paraId="327B63C5" w14:textId="2C45DE14" w:rsidR="00936A88" w:rsidRPr="00C97805" w:rsidRDefault="00936A88" w:rsidP="00936A88">
            <w:pPr>
              <w:pStyle w:val="NoSpacing"/>
              <w:rPr>
                <w:rFonts w:ascii="Candara" w:eastAsia="Candara" w:hAnsi="Candara" w:cs="Candara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Candara" w:hAnsi="Candara"/>
                <w:color w:val="4F81BD" w:themeColor="accent1"/>
                <w:sz w:val="18"/>
                <w:szCs w:val="18"/>
              </w:rPr>
              <w:t xml:space="preserve">Measures of location </w:t>
            </w:r>
            <w:r w:rsidRPr="00C97805">
              <w:rPr>
                <w:rFonts w:ascii="Candara" w:hAnsi="Candara"/>
                <w:color w:val="4F81BD" w:themeColor="accent1"/>
                <w:sz w:val="18"/>
                <w:szCs w:val="18"/>
              </w:rPr>
              <w:t xml:space="preserve">topic </w:t>
            </w:r>
            <w:r w:rsidRPr="00C97805">
              <w:rPr>
                <w:rFonts w:ascii="Candara" w:hAnsi="Candara"/>
                <w:color w:val="4F81BD" w:themeColor="accent1"/>
                <w:sz w:val="18"/>
                <w:szCs w:val="18"/>
              </w:rPr>
              <w:lastRenderedPageBreak/>
              <w:t>assessment – end of topic</w:t>
            </w:r>
          </w:p>
          <w:p w14:paraId="458F15CC" w14:textId="3CC2662C" w:rsidR="000C1194" w:rsidRPr="00C97805" w:rsidRDefault="000C1194" w:rsidP="7B8B93FE">
            <w:pPr>
              <w:pStyle w:val="NoSpacing"/>
              <w:rPr>
                <w:rFonts w:ascii="Candara" w:hAnsi="Candara"/>
                <w:color w:val="4F81BD" w:themeColor="accent1"/>
                <w:sz w:val="18"/>
                <w:szCs w:val="18"/>
              </w:rPr>
            </w:pPr>
          </w:p>
        </w:tc>
      </w:tr>
      <w:tr w:rsidR="000C1194" w14:paraId="351D5DB1" w14:textId="77777777" w:rsidTr="005D377A">
        <w:trPr>
          <w:trHeight w:val="510"/>
        </w:trPr>
        <w:tc>
          <w:tcPr>
            <w:tcW w:w="498" w:type="dxa"/>
            <w:vMerge/>
            <w:shd w:val="clear" w:color="auto" w:fill="FFFFCC"/>
          </w:tcPr>
          <w:p w14:paraId="5854DE7F" w14:textId="77777777" w:rsidR="000C1194" w:rsidRDefault="000C1194">
            <w:pPr>
              <w:spacing w:after="0" w:line="240" w:lineRule="auto"/>
              <w:rPr>
                <w:rFonts w:ascii="Candara" w:hAnsi="Candara" w:cs="Arial"/>
                <w:b/>
                <w:color w:val="4A442A" w:themeColor="background2" w:themeShade="40"/>
              </w:rPr>
            </w:pPr>
          </w:p>
        </w:tc>
        <w:tc>
          <w:tcPr>
            <w:tcW w:w="773" w:type="dxa"/>
            <w:tcBorders>
              <w:top w:val="single" w:sz="4" w:space="0" w:color="auto"/>
            </w:tcBorders>
            <w:shd w:val="clear" w:color="auto" w:fill="FFFFCC"/>
          </w:tcPr>
          <w:p w14:paraId="07ACC268" w14:textId="77777777" w:rsidR="000C1194" w:rsidRDefault="000C1194">
            <w:pPr>
              <w:spacing w:after="0" w:line="240" w:lineRule="auto"/>
              <w:rPr>
                <w:rFonts w:ascii="Candara" w:hAnsi="Candara" w:cs="Arial"/>
                <w:b/>
                <w:color w:val="4A442A" w:themeColor="background2" w:themeShade="40"/>
              </w:rPr>
            </w:pPr>
            <w:r>
              <w:rPr>
                <w:rFonts w:ascii="Candara" w:hAnsi="Candara" w:cs="Arial"/>
                <w:b/>
                <w:color w:val="4A442A" w:themeColor="background2" w:themeShade="40"/>
              </w:rPr>
              <w:t>13</w:t>
            </w:r>
          </w:p>
          <w:p w14:paraId="16F2A875" w14:textId="3E328A5A" w:rsidR="002E2F44" w:rsidRDefault="00E45DBA">
            <w:pPr>
              <w:spacing w:after="0" w:line="240" w:lineRule="auto"/>
              <w:rPr>
                <w:rFonts w:ascii="Candara" w:hAnsi="Candara" w:cs="Arial"/>
                <w:b/>
                <w:color w:val="4A442A" w:themeColor="background2" w:themeShade="40"/>
              </w:rPr>
            </w:pPr>
            <w:r w:rsidRPr="000936EA">
              <w:rPr>
                <w:rFonts w:ascii="Candara" w:hAnsi="Candara" w:cs="Arial"/>
                <w:b/>
                <w:color w:val="FF0000"/>
              </w:rPr>
              <w:t>W/C</w:t>
            </w:r>
            <w:r>
              <w:rPr>
                <w:rFonts w:ascii="Candara" w:hAnsi="Candara" w:cs="Arial"/>
                <w:b/>
                <w:color w:val="FF0000"/>
              </w:rPr>
              <w:t xml:space="preserve"> </w:t>
            </w:r>
            <w:r w:rsidR="00F91F02">
              <w:rPr>
                <w:rFonts w:ascii="Candara" w:hAnsi="Candara" w:cs="Arial"/>
                <w:b/>
                <w:color w:val="FF0000"/>
              </w:rPr>
              <w:t>7</w:t>
            </w:r>
            <w:r w:rsidR="00F91F02" w:rsidRPr="00F91F02">
              <w:rPr>
                <w:rFonts w:ascii="Candara" w:hAnsi="Candara" w:cs="Arial"/>
                <w:b/>
                <w:color w:val="FF0000"/>
                <w:vertAlign w:val="superscript"/>
              </w:rPr>
              <w:t>th</w:t>
            </w:r>
            <w:r w:rsidR="00F91F02">
              <w:rPr>
                <w:rFonts w:ascii="Candara" w:hAnsi="Candara" w:cs="Arial"/>
                <w:b/>
                <w:color w:val="FF0000"/>
              </w:rPr>
              <w:t xml:space="preserve"> July</w:t>
            </w:r>
          </w:p>
          <w:p w14:paraId="7A622172" w14:textId="5A8A44EC" w:rsidR="000C1194" w:rsidRDefault="000C1194">
            <w:pPr>
              <w:spacing w:after="0" w:line="240" w:lineRule="auto"/>
              <w:rPr>
                <w:rFonts w:ascii="Candara" w:hAnsi="Candara" w:cs="Arial"/>
                <w:b/>
                <w:color w:val="4A442A" w:themeColor="background2" w:themeShade="40"/>
              </w:rPr>
            </w:pPr>
          </w:p>
        </w:tc>
        <w:tc>
          <w:tcPr>
            <w:tcW w:w="1075" w:type="dxa"/>
            <w:vMerge w:val="restart"/>
          </w:tcPr>
          <w:p w14:paraId="4649A7D7" w14:textId="77777777" w:rsidR="000C1194" w:rsidRDefault="000C1194" w:rsidP="7B8B93FE">
            <w:pPr>
              <w:pStyle w:val="NoSpacing"/>
              <w:rPr>
                <w:rFonts w:ascii="Candara" w:hAnsi="Candara"/>
                <w:color w:val="000000" w:themeColor="text1"/>
                <w:sz w:val="18"/>
                <w:szCs w:val="18"/>
              </w:rPr>
            </w:pPr>
            <w:r w:rsidRPr="00C97805">
              <w:rPr>
                <w:rFonts w:ascii="Candara" w:hAnsi="Candara"/>
                <w:color w:val="000000" w:themeColor="text1"/>
                <w:sz w:val="18"/>
                <w:szCs w:val="18"/>
              </w:rPr>
              <w:t>Number 2 – primes</w:t>
            </w:r>
          </w:p>
          <w:p w14:paraId="53244DDF" w14:textId="77777777" w:rsidR="000C1194" w:rsidRDefault="000C1194" w:rsidP="7B8B93FE">
            <w:pPr>
              <w:pStyle w:val="NoSpacing"/>
              <w:rPr>
                <w:rFonts w:ascii="Candara" w:hAnsi="Candara"/>
                <w:color w:val="000000" w:themeColor="text1"/>
                <w:sz w:val="18"/>
                <w:szCs w:val="18"/>
              </w:rPr>
            </w:pPr>
          </w:p>
          <w:p w14:paraId="618A3910" w14:textId="77777777" w:rsidR="000C1194" w:rsidRDefault="000C1194" w:rsidP="7B8B93FE">
            <w:pPr>
              <w:pStyle w:val="NoSpacing"/>
              <w:rPr>
                <w:rFonts w:ascii="Candara" w:hAnsi="Candara"/>
                <w:color w:val="000000" w:themeColor="text1"/>
                <w:sz w:val="18"/>
                <w:szCs w:val="18"/>
              </w:rPr>
            </w:pPr>
          </w:p>
          <w:p w14:paraId="5DADC4EE" w14:textId="77777777" w:rsidR="000C1194" w:rsidRDefault="000C1194" w:rsidP="7B8B93FE">
            <w:pPr>
              <w:pStyle w:val="NoSpacing"/>
              <w:rPr>
                <w:rFonts w:ascii="Candara" w:hAnsi="Candara"/>
                <w:color w:val="000000" w:themeColor="text1"/>
                <w:sz w:val="18"/>
                <w:szCs w:val="18"/>
              </w:rPr>
            </w:pPr>
          </w:p>
          <w:p w14:paraId="45952F90" w14:textId="77777777" w:rsidR="000C1194" w:rsidRDefault="000C1194" w:rsidP="7B8B93FE">
            <w:pPr>
              <w:pStyle w:val="NoSpacing"/>
              <w:rPr>
                <w:rFonts w:ascii="Candara" w:hAnsi="Candara"/>
                <w:color w:val="000000" w:themeColor="text1"/>
                <w:sz w:val="18"/>
                <w:szCs w:val="18"/>
              </w:rPr>
            </w:pPr>
          </w:p>
          <w:p w14:paraId="69DA458B" w14:textId="77777777" w:rsidR="000C1194" w:rsidRDefault="000C1194" w:rsidP="7B8B93FE">
            <w:pPr>
              <w:pStyle w:val="NoSpacing"/>
              <w:rPr>
                <w:rFonts w:ascii="Candara" w:hAnsi="Candara"/>
                <w:color w:val="000000" w:themeColor="text1"/>
                <w:sz w:val="18"/>
                <w:szCs w:val="18"/>
              </w:rPr>
            </w:pPr>
          </w:p>
          <w:p w14:paraId="37BC5B64" w14:textId="77777777" w:rsidR="000C1194" w:rsidRDefault="000C1194" w:rsidP="7B8B93FE">
            <w:pPr>
              <w:pStyle w:val="NoSpacing"/>
              <w:rPr>
                <w:rFonts w:ascii="Candara" w:hAnsi="Candara"/>
                <w:color w:val="000000" w:themeColor="text1"/>
                <w:sz w:val="18"/>
                <w:szCs w:val="18"/>
              </w:rPr>
            </w:pPr>
          </w:p>
          <w:p w14:paraId="4B6886EA" w14:textId="77777777" w:rsidR="000C1194" w:rsidRDefault="000C1194" w:rsidP="7B8B93FE">
            <w:pPr>
              <w:pStyle w:val="NoSpacing"/>
              <w:rPr>
                <w:rFonts w:ascii="Candara" w:hAnsi="Candara"/>
                <w:color w:val="000000" w:themeColor="text1"/>
                <w:sz w:val="18"/>
                <w:szCs w:val="18"/>
              </w:rPr>
            </w:pPr>
          </w:p>
          <w:p w14:paraId="74F1303D" w14:textId="77777777" w:rsidR="000C1194" w:rsidRDefault="000C1194" w:rsidP="7B8B93FE">
            <w:pPr>
              <w:pStyle w:val="NoSpacing"/>
              <w:rPr>
                <w:rFonts w:ascii="Candara" w:hAnsi="Candara"/>
                <w:color w:val="000000" w:themeColor="text1"/>
                <w:sz w:val="18"/>
                <w:szCs w:val="18"/>
              </w:rPr>
            </w:pPr>
          </w:p>
          <w:p w14:paraId="6C720F5C" w14:textId="77777777" w:rsidR="000C1194" w:rsidRDefault="000C1194" w:rsidP="7B8B93FE">
            <w:pPr>
              <w:pStyle w:val="NoSpacing"/>
              <w:rPr>
                <w:rFonts w:ascii="Candara" w:hAnsi="Candara"/>
                <w:color w:val="000000" w:themeColor="text1"/>
                <w:sz w:val="18"/>
                <w:szCs w:val="18"/>
              </w:rPr>
            </w:pPr>
          </w:p>
          <w:p w14:paraId="7582640B" w14:textId="77777777" w:rsidR="000C1194" w:rsidRDefault="000C1194" w:rsidP="7B8B93FE">
            <w:pPr>
              <w:pStyle w:val="NoSpacing"/>
              <w:rPr>
                <w:rFonts w:ascii="Candara" w:hAnsi="Candara"/>
                <w:color w:val="000000" w:themeColor="text1"/>
                <w:sz w:val="18"/>
                <w:szCs w:val="18"/>
              </w:rPr>
            </w:pPr>
          </w:p>
          <w:p w14:paraId="3F28494F" w14:textId="77777777" w:rsidR="000C1194" w:rsidRDefault="000C1194" w:rsidP="7B8B93FE">
            <w:pPr>
              <w:pStyle w:val="NoSpacing"/>
              <w:rPr>
                <w:rFonts w:ascii="Candara" w:hAnsi="Candara"/>
                <w:color w:val="000000" w:themeColor="text1"/>
                <w:sz w:val="18"/>
                <w:szCs w:val="18"/>
              </w:rPr>
            </w:pPr>
          </w:p>
          <w:p w14:paraId="68EADEDD" w14:textId="77777777" w:rsidR="000C1194" w:rsidRDefault="000C1194" w:rsidP="7B8B93FE">
            <w:pPr>
              <w:pStyle w:val="NoSpacing"/>
              <w:rPr>
                <w:rFonts w:ascii="Candara" w:hAnsi="Candara"/>
                <w:color w:val="000000" w:themeColor="text1"/>
                <w:sz w:val="18"/>
                <w:szCs w:val="18"/>
              </w:rPr>
            </w:pPr>
          </w:p>
          <w:p w14:paraId="380DCA56" w14:textId="77777777" w:rsidR="000C1194" w:rsidRDefault="000C1194" w:rsidP="7B8B93FE">
            <w:pPr>
              <w:pStyle w:val="NoSpacing"/>
              <w:rPr>
                <w:rFonts w:ascii="Candara" w:hAnsi="Candara"/>
                <w:color w:val="000000" w:themeColor="text1"/>
                <w:sz w:val="18"/>
                <w:szCs w:val="18"/>
              </w:rPr>
            </w:pPr>
          </w:p>
          <w:p w14:paraId="2DE5C95C" w14:textId="77777777" w:rsidR="000C1194" w:rsidRDefault="000C1194" w:rsidP="7B8B93FE">
            <w:pPr>
              <w:pStyle w:val="NoSpacing"/>
              <w:rPr>
                <w:rFonts w:ascii="Candara" w:hAnsi="Candara"/>
                <w:color w:val="000000" w:themeColor="text1"/>
                <w:sz w:val="18"/>
                <w:szCs w:val="18"/>
              </w:rPr>
            </w:pPr>
          </w:p>
          <w:p w14:paraId="0D4A4993" w14:textId="77777777" w:rsidR="000C1194" w:rsidRDefault="000C1194" w:rsidP="7B8B93FE">
            <w:pPr>
              <w:pStyle w:val="NoSpacing"/>
              <w:rPr>
                <w:rFonts w:ascii="Candara" w:hAnsi="Candara"/>
                <w:color w:val="000000" w:themeColor="text1"/>
                <w:sz w:val="18"/>
                <w:szCs w:val="18"/>
              </w:rPr>
            </w:pPr>
          </w:p>
          <w:p w14:paraId="601E6430" w14:textId="77777777" w:rsidR="000C1194" w:rsidRDefault="000C1194" w:rsidP="7B8B93FE">
            <w:pPr>
              <w:pStyle w:val="NoSpacing"/>
              <w:rPr>
                <w:rFonts w:ascii="Candara" w:hAnsi="Candara"/>
                <w:color w:val="000000" w:themeColor="text1"/>
                <w:sz w:val="18"/>
                <w:szCs w:val="18"/>
              </w:rPr>
            </w:pPr>
          </w:p>
          <w:p w14:paraId="720A91EC" w14:textId="77777777" w:rsidR="000C1194" w:rsidRDefault="000C1194" w:rsidP="7B8B93FE">
            <w:pPr>
              <w:pStyle w:val="NoSpacing"/>
              <w:rPr>
                <w:rFonts w:ascii="Candara" w:hAnsi="Candara"/>
                <w:color w:val="000000" w:themeColor="text1"/>
                <w:sz w:val="18"/>
                <w:szCs w:val="18"/>
              </w:rPr>
            </w:pPr>
          </w:p>
          <w:p w14:paraId="1A8D0A0A" w14:textId="77777777" w:rsidR="000C1194" w:rsidRPr="00C97805" w:rsidRDefault="000C1194" w:rsidP="00977879">
            <w:pPr>
              <w:pStyle w:val="NoSpacing"/>
              <w:rPr>
                <w:rFonts w:ascii="Candara" w:eastAsia="Candara" w:hAnsi="Candara" w:cs="Candara"/>
                <w:color w:val="000000" w:themeColor="text1"/>
                <w:sz w:val="18"/>
                <w:szCs w:val="18"/>
              </w:rPr>
            </w:pPr>
            <w:r w:rsidRPr="00C97805">
              <w:rPr>
                <w:rFonts w:ascii="Candara" w:eastAsia="Candara" w:hAnsi="Candara" w:cs="Candara"/>
                <w:color w:val="000000" w:themeColor="text1"/>
                <w:sz w:val="18"/>
                <w:szCs w:val="18"/>
              </w:rPr>
              <w:t>Consolidation lessons for the term topics</w:t>
            </w:r>
          </w:p>
          <w:p w14:paraId="5BC4BC01" w14:textId="769EED63" w:rsidR="000C1194" w:rsidRPr="00C97805" w:rsidRDefault="000C1194" w:rsidP="7B8B93FE">
            <w:pPr>
              <w:pStyle w:val="NoSpacing"/>
              <w:rPr>
                <w:rFonts w:ascii="Candara" w:hAnsi="Candara"/>
                <w:color w:val="000000" w:themeColor="text1"/>
                <w:sz w:val="18"/>
                <w:szCs w:val="18"/>
              </w:rPr>
            </w:pPr>
          </w:p>
        </w:tc>
        <w:tc>
          <w:tcPr>
            <w:tcW w:w="3607" w:type="dxa"/>
            <w:vMerge w:val="restart"/>
          </w:tcPr>
          <w:p w14:paraId="7BEAD9D1" w14:textId="77777777" w:rsidR="000C1194" w:rsidRPr="00C741E8" w:rsidRDefault="000C1194" w:rsidP="00F50E15">
            <w:pPr>
              <w:numPr>
                <w:ilvl w:val="0"/>
                <w:numId w:val="5"/>
              </w:numPr>
              <w:shd w:val="clear" w:color="auto" w:fill="FFFFFF"/>
              <w:spacing w:after="0" w:line="240" w:lineRule="auto"/>
              <w:outlineLvl w:val="3"/>
              <w:rPr>
                <w:rFonts w:ascii="Candara" w:eastAsia="Times New Roman" w:hAnsi="Candara" w:cs="Arial"/>
                <w:color w:val="000000"/>
                <w:sz w:val="18"/>
                <w:szCs w:val="18"/>
                <w:lang w:eastAsia="en-GB"/>
              </w:rPr>
            </w:pPr>
            <w:r w:rsidRPr="00C741E8">
              <w:rPr>
                <w:rFonts w:ascii="Candara" w:eastAsia="Times New Roman" w:hAnsi="Candara" w:cs="Arial"/>
                <w:color w:val="000000"/>
                <w:sz w:val="18"/>
                <w:szCs w:val="18"/>
                <w:lang w:eastAsia="en-GB"/>
              </w:rPr>
              <w:t>Identify factors of numbers and expressions</w:t>
            </w:r>
          </w:p>
          <w:p w14:paraId="20280ECF" w14:textId="3674489D" w:rsidR="000C1194" w:rsidRPr="00C741E8" w:rsidRDefault="000C1194" w:rsidP="00F50E15">
            <w:pPr>
              <w:numPr>
                <w:ilvl w:val="0"/>
                <w:numId w:val="5"/>
              </w:numPr>
              <w:shd w:val="clear" w:color="auto" w:fill="FFFFFF"/>
              <w:spacing w:after="0" w:line="240" w:lineRule="auto"/>
              <w:outlineLvl w:val="3"/>
              <w:rPr>
                <w:rFonts w:ascii="Candara" w:eastAsia="Times New Roman" w:hAnsi="Candara" w:cs="Arial"/>
                <w:color w:val="000000"/>
                <w:sz w:val="18"/>
                <w:szCs w:val="18"/>
                <w:lang w:eastAsia="en-GB"/>
              </w:rPr>
            </w:pPr>
            <w:r w:rsidRPr="00C741E8">
              <w:rPr>
                <w:rFonts w:ascii="Candara" w:eastAsia="Times New Roman" w:hAnsi="Candara" w:cs="Arial"/>
                <w:color w:val="000000"/>
                <w:sz w:val="18"/>
                <w:szCs w:val="18"/>
                <w:lang w:eastAsia="en-GB"/>
              </w:rPr>
              <w:t>Recognise and identify prime numbers</w:t>
            </w:r>
          </w:p>
          <w:p w14:paraId="3FCD5EB8" w14:textId="77777777" w:rsidR="000C1194" w:rsidRPr="00C741E8" w:rsidRDefault="000C1194" w:rsidP="00F50E15">
            <w:pPr>
              <w:numPr>
                <w:ilvl w:val="0"/>
                <w:numId w:val="5"/>
              </w:numPr>
              <w:shd w:val="clear" w:color="auto" w:fill="FFFFFF"/>
              <w:spacing w:after="0" w:line="240" w:lineRule="auto"/>
              <w:outlineLvl w:val="3"/>
              <w:rPr>
                <w:rFonts w:ascii="Candara" w:eastAsia="Times New Roman" w:hAnsi="Candara" w:cs="Arial"/>
                <w:color w:val="000000"/>
                <w:sz w:val="18"/>
                <w:szCs w:val="18"/>
                <w:lang w:eastAsia="en-GB"/>
              </w:rPr>
            </w:pPr>
            <w:r w:rsidRPr="00C741E8">
              <w:rPr>
                <w:rFonts w:ascii="Candara" w:eastAsia="Times New Roman" w:hAnsi="Candara" w:cs="Arial"/>
                <w:color w:val="000000"/>
                <w:sz w:val="18"/>
                <w:szCs w:val="18"/>
                <w:lang w:eastAsia="en-GB"/>
              </w:rPr>
              <w:t>Recognise square and triangular numbers</w:t>
            </w:r>
          </w:p>
          <w:p w14:paraId="533DC154" w14:textId="77777777" w:rsidR="000C1194" w:rsidRPr="00C741E8" w:rsidRDefault="000C1194" w:rsidP="00F50E15">
            <w:pPr>
              <w:numPr>
                <w:ilvl w:val="0"/>
                <w:numId w:val="5"/>
              </w:numPr>
              <w:shd w:val="clear" w:color="auto" w:fill="FFFFFF"/>
              <w:spacing w:after="0" w:line="240" w:lineRule="auto"/>
              <w:outlineLvl w:val="3"/>
              <w:rPr>
                <w:rFonts w:ascii="Candara" w:eastAsia="Times New Roman" w:hAnsi="Candara" w:cs="Arial"/>
                <w:color w:val="000000"/>
                <w:sz w:val="18"/>
                <w:szCs w:val="18"/>
                <w:lang w:eastAsia="en-GB"/>
              </w:rPr>
            </w:pPr>
            <w:r w:rsidRPr="00C741E8">
              <w:rPr>
                <w:rFonts w:ascii="Candara" w:eastAsia="Times New Roman" w:hAnsi="Candara" w:cs="Arial"/>
                <w:color w:val="000000"/>
                <w:sz w:val="18"/>
                <w:szCs w:val="18"/>
                <w:lang w:eastAsia="en-GB"/>
              </w:rPr>
              <w:t>Find common factors of a set of numbers including the HCF</w:t>
            </w:r>
          </w:p>
          <w:p w14:paraId="2E81103F" w14:textId="77777777" w:rsidR="000C1194" w:rsidRPr="00C741E8" w:rsidRDefault="000C1194" w:rsidP="00F50E15">
            <w:pPr>
              <w:numPr>
                <w:ilvl w:val="0"/>
                <w:numId w:val="5"/>
              </w:numPr>
              <w:shd w:val="clear" w:color="auto" w:fill="FFFFFF"/>
              <w:spacing w:after="0" w:line="240" w:lineRule="auto"/>
              <w:outlineLvl w:val="3"/>
              <w:rPr>
                <w:rFonts w:ascii="Candara" w:eastAsia="Times New Roman" w:hAnsi="Candara" w:cs="Arial"/>
                <w:color w:val="000000"/>
                <w:sz w:val="18"/>
                <w:szCs w:val="18"/>
                <w:lang w:eastAsia="en-GB"/>
              </w:rPr>
            </w:pPr>
            <w:r w:rsidRPr="00C741E8">
              <w:rPr>
                <w:rFonts w:ascii="Candara" w:eastAsia="Times New Roman" w:hAnsi="Candara" w:cs="Arial"/>
                <w:color w:val="000000"/>
                <w:sz w:val="18"/>
                <w:szCs w:val="18"/>
                <w:lang w:eastAsia="en-GB"/>
              </w:rPr>
              <w:t>Find common multiples of a set of numbers including the LCM</w:t>
            </w:r>
          </w:p>
          <w:p w14:paraId="7A7D9B9C" w14:textId="77777777" w:rsidR="000C1194" w:rsidRPr="00C741E8" w:rsidRDefault="000C1194" w:rsidP="00F50E15">
            <w:pPr>
              <w:numPr>
                <w:ilvl w:val="0"/>
                <w:numId w:val="5"/>
              </w:numPr>
              <w:shd w:val="clear" w:color="auto" w:fill="FFFFFF"/>
              <w:spacing w:after="0" w:line="240" w:lineRule="auto"/>
              <w:outlineLvl w:val="3"/>
              <w:rPr>
                <w:rFonts w:ascii="Candara" w:eastAsia="Times New Roman" w:hAnsi="Candara" w:cs="Arial"/>
                <w:color w:val="000000"/>
                <w:sz w:val="18"/>
                <w:szCs w:val="18"/>
                <w:lang w:eastAsia="en-GB"/>
              </w:rPr>
            </w:pPr>
            <w:r w:rsidRPr="00C741E8">
              <w:rPr>
                <w:rFonts w:ascii="Candara" w:eastAsia="Times New Roman" w:hAnsi="Candara" w:cs="Arial"/>
                <w:color w:val="000000"/>
                <w:sz w:val="18"/>
                <w:szCs w:val="18"/>
                <w:lang w:eastAsia="en-GB"/>
              </w:rPr>
              <w:t>Write a number as a product of its prime factors</w:t>
            </w:r>
          </w:p>
          <w:p w14:paraId="5584D757" w14:textId="3F2ED3BA" w:rsidR="000C1194" w:rsidRPr="00C741E8" w:rsidRDefault="000C1194" w:rsidP="00F50E15">
            <w:pPr>
              <w:numPr>
                <w:ilvl w:val="0"/>
                <w:numId w:val="5"/>
              </w:numPr>
              <w:shd w:val="clear" w:color="auto" w:fill="FFFFFF"/>
              <w:spacing w:after="0" w:line="240" w:lineRule="auto"/>
              <w:outlineLvl w:val="3"/>
              <w:rPr>
                <w:rFonts w:ascii="Candara" w:eastAsia="Times New Roman" w:hAnsi="Candara" w:cs="Arial"/>
                <w:color w:val="000000"/>
                <w:sz w:val="18"/>
                <w:szCs w:val="18"/>
                <w:lang w:eastAsia="en-GB"/>
              </w:rPr>
            </w:pPr>
            <w:r w:rsidRPr="00C741E8">
              <w:rPr>
                <w:rFonts w:ascii="Candara" w:eastAsia="Times New Roman" w:hAnsi="Candara" w:cs="Arial"/>
                <w:color w:val="000000"/>
                <w:sz w:val="18"/>
                <w:szCs w:val="18"/>
                <w:lang w:eastAsia="en-GB"/>
              </w:rPr>
              <w:t>Use a Venn diagram to calculate the HCF and LCM (</w:t>
            </w:r>
            <w:r w:rsidRPr="00C97805">
              <w:rPr>
                <w:rFonts w:ascii="Candara" w:eastAsia="Times New Roman" w:hAnsi="Candara" w:cs="Arial"/>
                <w:color w:val="000000"/>
                <w:sz w:val="18"/>
                <w:szCs w:val="18"/>
                <w:lang w:eastAsia="en-GB"/>
              </w:rPr>
              <w:t>higher</w:t>
            </w:r>
            <w:r w:rsidRPr="00C741E8">
              <w:rPr>
                <w:rFonts w:ascii="Candara" w:eastAsia="Times New Roman" w:hAnsi="Candara" w:cs="Arial"/>
                <w:color w:val="000000"/>
                <w:sz w:val="18"/>
                <w:szCs w:val="18"/>
                <w:lang w:eastAsia="en-GB"/>
              </w:rPr>
              <w:t>)</w:t>
            </w:r>
          </w:p>
          <w:p w14:paraId="6445F766" w14:textId="77777777" w:rsidR="000C1194" w:rsidRPr="00C741E8" w:rsidRDefault="000C1194" w:rsidP="00F50E15">
            <w:pPr>
              <w:numPr>
                <w:ilvl w:val="0"/>
                <w:numId w:val="5"/>
              </w:numPr>
              <w:shd w:val="clear" w:color="auto" w:fill="FFFFFF"/>
              <w:spacing w:after="0" w:line="240" w:lineRule="auto"/>
              <w:outlineLvl w:val="3"/>
              <w:rPr>
                <w:rFonts w:ascii="Candara" w:eastAsia="Times New Roman" w:hAnsi="Candara" w:cs="Arial"/>
                <w:color w:val="000000"/>
                <w:sz w:val="18"/>
                <w:szCs w:val="18"/>
                <w:lang w:eastAsia="en-GB"/>
              </w:rPr>
            </w:pPr>
            <w:r w:rsidRPr="00C741E8">
              <w:rPr>
                <w:rFonts w:ascii="Candara" w:eastAsia="Times New Roman" w:hAnsi="Candara" w:cs="Arial"/>
                <w:color w:val="000000"/>
                <w:sz w:val="18"/>
                <w:szCs w:val="18"/>
                <w:lang w:eastAsia="en-GB"/>
              </w:rPr>
              <w:t>Make and test conjectures</w:t>
            </w:r>
          </w:p>
          <w:p w14:paraId="56D055EF" w14:textId="77777777" w:rsidR="000C1194" w:rsidRPr="00C97805" w:rsidRDefault="000C1194" w:rsidP="00F50E15">
            <w:pPr>
              <w:numPr>
                <w:ilvl w:val="0"/>
                <w:numId w:val="5"/>
              </w:numPr>
              <w:shd w:val="clear" w:color="auto" w:fill="FFFFFF"/>
              <w:spacing w:after="0" w:line="240" w:lineRule="auto"/>
              <w:outlineLvl w:val="3"/>
              <w:rPr>
                <w:rFonts w:ascii="Candara" w:eastAsia="Times New Roman" w:hAnsi="Candara" w:cs="Arial"/>
                <w:color w:val="000000"/>
                <w:sz w:val="18"/>
                <w:szCs w:val="18"/>
                <w:lang w:eastAsia="en-GB"/>
              </w:rPr>
            </w:pPr>
            <w:r w:rsidRPr="00C741E8">
              <w:rPr>
                <w:rFonts w:ascii="Candara" w:eastAsia="Times New Roman" w:hAnsi="Candara" w:cs="Arial"/>
                <w:color w:val="000000"/>
                <w:sz w:val="18"/>
                <w:szCs w:val="18"/>
                <w:lang w:eastAsia="en-GB"/>
              </w:rPr>
              <w:t>Use counter examples to disprove a conjecture</w:t>
            </w:r>
          </w:p>
          <w:p w14:paraId="5D1DD266" w14:textId="77777777" w:rsidR="000C1194" w:rsidRDefault="000C1194" w:rsidP="009B6316">
            <w:pPr>
              <w:shd w:val="clear" w:color="auto" w:fill="FFFFFF"/>
              <w:spacing w:after="0" w:line="240" w:lineRule="auto"/>
              <w:ind w:left="38"/>
              <w:outlineLvl w:val="3"/>
              <w:rPr>
                <w:rFonts w:ascii="Candara" w:eastAsia="Candara" w:hAnsi="Candara" w:cs="Candara"/>
                <w:color w:val="FFC000"/>
                <w:sz w:val="18"/>
                <w:szCs w:val="18"/>
              </w:rPr>
            </w:pPr>
            <w:r w:rsidRPr="00C97805">
              <w:rPr>
                <w:rFonts w:ascii="Candara" w:eastAsia="Candara" w:hAnsi="Candara" w:cs="Candara"/>
                <w:color w:val="FFC000"/>
                <w:sz w:val="18"/>
                <w:szCs w:val="18"/>
              </w:rPr>
              <w:t>Key vocabulary: union, intersection, complement, difference</w:t>
            </w:r>
          </w:p>
          <w:p w14:paraId="6FFE5DD3" w14:textId="77777777" w:rsidR="000C1194" w:rsidRDefault="000C1194" w:rsidP="009B6316">
            <w:pPr>
              <w:shd w:val="clear" w:color="auto" w:fill="FFFFFF"/>
              <w:spacing w:after="0" w:line="240" w:lineRule="auto"/>
              <w:ind w:left="38"/>
              <w:outlineLvl w:val="3"/>
              <w:rPr>
                <w:rFonts w:ascii="Candara" w:eastAsia="Candara" w:hAnsi="Candara" w:cs="Candara"/>
                <w:color w:val="FFC000"/>
                <w:sz w:val="18"/>
                <w:szCs w:val="18"/>
              </w:rPr>
            </w:pPr>
          </w:p>
          <w:p w14:paraId="607524B6" w14:textId="0124429C" w:rsidR="000C1194" w:rsidRPr="00C97805" w:rsidRDefault="000C1194" w:rsidP="009B6316">
            <w:pPr>
              <w:shd w:val="clear" w:color="auto" w:fill="FFFFFF"/>
              <w:spacing w:after="0" w:line="240" w:lineRule="auto"/>
              <w:ind w:left="38"/>
              <w:outlineLvl w:val="3"/>
              <w:rPr>
                <w:rFonts w:ascii="Candara" w:eastAsia="Times New Roman" w:hAnsi="Candara" w:cs="Arial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Candara" w:eastAsia="Candara" w:hAnsi="Candara" w:cs="Candara"/>
                <w:color w:val="000000" w:themeColor="text1"/>
                <w:sz w:val="18"/>
                <w:szCs w:val="18"/>
              </w:rPr>
              <w:t>Once completed all topics, t</w:t>
            </w:r>
            <w:r w:rsidRPr="00C97805">
              <w:rPr>
                <w:rFonts w:ascii="Candara" w:eastAsia="Candara" w:hAnsi="Candara" w:cs="Candara"/>
                <w:color w:val="000000" w:themeColor="text1"/>
                <w:sz w:val="18"/>
                <w:szCs w:val="18"/>
              </w:rPr>
              <w:t>eachers will cover areas for development identified in the summer</w:t>
            </w:r>
          </w:p>
        </w:tc>
        <w:tc>
          <w:tcPr>
            <w:tcW w:w="18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D628106" w14:textId="7ABA3FA6" w:rsidR="000C1194" w:rsidRPr="00C97805" w:rsidRDefault="000C1194" w:rsidP="7B8B93FE">
            <w:pPr>
              <w:pStyle w:val="NoSpacing"/>
              <w:rPr>
                <w:rFonts w:ascii="Candara" w:hAnsi="Candara"/>
                <w:color w:val="0070C0"/>
                <w:sz w:val="18"/>
                <w:szCs w:val="18"/>
              </w:rPr>
            </w:pPr>
          </w:p>
        </w:tc>
        <w:tc>
          <w:tcPr>
            <w:tcW w:w="435" w:type="dxa"/>
            <w:vMerge/>
          </w:tcPr>
          <w:p w14:paraId="76614669" w14:textId="77777777" w:rsidR="000C1194" w:rsidRPr="00C97805" w:rsidRDefault="000C1194">
            <w:pPr>
              <w:pStyle w:val="NoSpacing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711" w:type="dxa"/>
          </w:tcPr>
          <w:p w14:paraId="5C9C5053" w14:textId="77777777" w:rsidR="000C1194" w:rsidRDefault="000C1194" w:rsidP="7B8B93FE">
            <w:pPr>
              <w:pStyle w:val="NoSpacing"/>
              <w:rPr>
                <w:rFonts w:ascii="Candara" w:hAnsi="Candara"/>
                <w:b/>
                <w:bCs/>
                <w:color w:val="000000" w:themeColor="text1"/>
                <w:sz w:val="18"/>
                <w:szCs w:val="18"/>
              </w:rPr>
            </w:pPr>
            <w:r w:rsidRPr="00C97805">
              <w:rPr>
                <w:rFonts w:ascii="Candara" w:hAnsi="Candara"/>
                <w:b/>
                <w:bCs/>
                <w:color w:val="000000" w:themeColor="text1"/>
                <w:sz w:val="18"/>
                <w:szCs w:val="18"/>
              </w:rPr>
              <w:t>1</w:t>
            </w:r>
            <w:r>
              <w:rPr>
                <w:rFonts w:ascii="Candara" w:hAnsi="Candara"/>
                <w:b/>
                <w:bCs/>
                <w:color w:val="000000" w:themeColor="text1"/>
                <w:sz w:val="18"/>
                <w:szCs w:val="18"/>
              </w:rPr>
              <w:t>3</w:t>
            </w:r>
          </w:p>
          <w:p w14:paraId="178BD854" w14:textId="77777777" w:rsidR="00000DC7" w:rsidRDefault="00000DC7" w:rsidP="00000DC7">
            <w:pPr>
              <w:spacing w:after="0" w:line="240" w:lineRule="auto"/>
              <w:rPr>
                <w:rFonts w:ascii="Candara" w:hAnsi="Candara" w:cs="Arial"/>
                <w:b/>
                <w:color w:val="4A442A" w:themeColor="background2" w:themeShade="40"/>
              </w:rPr>
            </w:pPr>
            <w:r w:rsidRPr="000936EA">
              <w:rPr>
                <w:rFonts w:ascii="Candara" w:hAnsi="Candara" w:cs="Arial"/>
                <w:b/>
                <w:color w:val="FF0000"/>
              </w:rPr>
              <w:t>W/C</w:t>
            </w:r>
            <w:r>
              <w:rPr>
                <w:rFonts w:ascii="Candara" w:hAnsi="Candara" w:cs="Arial"/>
                <w:b/>
                <w:color w:val="FF0000"/>
              </w:rPr>
              <w:t xml:space="preserve"> 7</w:t>
            </w:r>
            <w:r w:rsidRPr="00F91F02">
              <w:rPr>
                <w:rFonts w:ascii="Candara" w:hAnsi="Candara" w:cs="Arial"/>
                <w:b/>
                <w:color w:val="FF0000"/>
                <w:vertAlign w:val="superscript"/>
              </w:rPr>
              <w:t>th</w:t>
            </w:r>
            <w:r>
              <w:rPr>
                <w:rFonts w:ascii="Candara" w:hAnsi="Candara" w:cs="Arial"/>
                <w:b/>
                <w:color w:val="FF0000"/>
              </w:rPr>
              <w:t xml:space="preserve"> July</w:t>
            </w:r>
          </w:p>
          <w:p w14:paraId="39282846" w14:textId="3620BB86" w:rsidR="000C1194" w:rsidRPr="00C97805" w:rsidRDefault="000C1194" w:rsidP="7B8B93FE">
            <w:pPr>
              <w:pStyle w:val="NoSpacing"/>
              <w:rPr>
                <w:rFonts w:ascii="Candara" w:hAnsi="Candara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C834228" w14:textId="77777777" w:rsidR="000C1194" w:rsidRPr="00C97805" w:rsidRDefault="000C1194" w:rsidP="00612344">
            <w:pPr>
              <w:pStyle w:val="NoSpacing"/>
              <w:rPr>
                <w:rFonts w:ascii="Candara" w:eastAsia="Candara" w:hAnsi="Candara" w:cs="Candara"/>
                <w:color w:val="000000" w:themeColor="text1"/>
                <w:sz w:val="18"/>
                <w:szCs w:val="18"/>
              </w:rPr>
            </w:pPr>
            <w:r w:rsidRPr="00C97805">
              <w:rPr>
                <w:rFonts w:ascii="Candara" w:eastAsia="Candara" w:hAnsi="Candara" w:cs="Candara"/>
                <w:color w:val="000000" w:themeColor="text1"/>
                <w:sz w:val="18"/>
                <w:szCs w:val="18"/>
              </w:rPr>
              <w:t>Consolidation lessons for the term topics</w:t>
            </w:r>
          </w:p>
          <w:p w14:paraId="645DD583" w14:textId="77777777" w:rsidR="000C1194" w:rsidRPr="00C97805" w:rsidRDefault="000C1194" w:rsidP="7B8B93FE">
            <w:pPr>
              <w:pStyle w:val="NoSpacing"/>
              <w:rPr>
                <w:rFonts w:ascii="Candara" w:hAnsi="Candara"/>
                <w:color w:val="000000" w:themeColor="text1"/>
                <w:sz w:val="18"/>
                <w:szCs w:val="18"/>
              </w:rPr>
            </w:pPr>
          </w:p>
        </w:tc>
        <w:tc>
          <w:tcPr>
            <w:tcW w:w="3543" w:type="dxa"/>
            <w:vMerge w:val="restart"/>
          </w:tcPr>
          <w:p w14:paraId="4E791789" w14:textId="59A75751" w:rsidR="000C1194" w:rsidRPr="00C97805" w:rsidRDefault="00936A88" w:rsidP="7B8B93FE">
            <w:pPr>
              <w:pStyle w:val="NoSpacing"/>
              <w:rPr>
                <w:rFonts w:ascii="Candara" w:hAnsi="Candara"/>
                <w:color w:val="000000" w:themeColor="text1"/>
                <w:sz w:val="18"/>
                <w:szCs w:val="18"/>
              </w:rPr>
            </w:pPr>
            <w:r>
              <w:rPr>
                <w:rFonts w:ascii="Candara" w:eastAsia="Candara" w:hAnsi="Candara" w:cs="Candara"/>
                <w:color w:val="000000" w:themeColor="text1"/>
                <w:sz w:val="18"/>
                <w:szCs w:val="18"/>
              </w:rPr>
              <w:t>Once completed all topics, t</w:t>
            </w:r>
            <w:r w:rsidRPr="00C97805">
              <w:rPr>
                <w:rFonts w:ascii="Candara" w:eastAsia="Candara" w:hAnsi="Candara" w:cs="Candara"/>
                <w:color w:val="000000" w:themeColor="text1"/>
                <w:sz w:val="18"/>
                <w:szCs w:val="18"/>
              </w:rPr>
              <w:t xml:space="preserve">eachers will cover areas for development identified in the </w:t>
            </w:r>
            <w:r>
              <w:rPr>
                <w:rFonts w:ascii="Candara" w:eastAsia="Candara" w:hAnsi="Candara" w:cs="Candara"/>
                <w:color w:val="000000" w:themeColor="text1"/>
                <w:sz w:val="18"/>
                <w:szCs w:val="18"/>
              </w:rPr>
              <w:t>Summer Term.</w:t>
            </w:r>
          </w:p>
        </w:tc>
        <w:tc>
          <w:tcPr>
            <w:tcW w:w="16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5E298F2" w14:textId="77777777" w:rsidR="000C1194" w:rsidRDefault="000C1194" w:rsidP="7B8B93FE">
            <w:pPr>
              <w:pStyle w:val="NoSpacing"/>
              <w:rPr>
                <w:rFonts w:ascii="Candara" w:hAnsi="Candara"/>
                <w:color w:val="4F81BD" w:themeColor="accent1"/>
                <w:sz w:val="18"/>
                <w:szCs w:val="18"/>
              </w:rPr>
            </w:pPr>
          </w:p>
          <w:p w14:paraId="6AE746C3" w14:textId="329C181B" w:rsidR="000C1194" w:rsidRPr="00C97805" w:rsidRDefault="000C1194" w:rsidP="7B8B93FE">
            <w:pPr>
              <w:pStyle w:val="NoSpacing"/>
              <w:rPr>
                <w:rFonts w:ascii="Candara" w:hAnsi="Candara"/>
                <w:color w:val="4F81BD" w:themeColor="accent1"/>
                <w:sz w:val="18"/>
                <w:szCs w:val="18"/>
              </w:rPr>
            </w:pPr>
          </w:p>
        </w:tc>
      </w:tr>
      <w:tr w:rsidR="000C1194" w14:paraId="48DF98D7" w14:textId="77777777" w:rsidTr="005D377A">
        <w:trPr>
          <w:trHeight w:val="510"/>
        </w:trPr>
        <w:tc>
          <w:tcPr>
            <w:tcW w:w="498" w:type="dxa"/>
            <w:vMerge/>
            <w:shd w:val="clear" w:color="auto" w:fill="FFFFCC"/>
          </w:tcPr>
          <w:p w14:paraId="792F1AA2" w14:textId="77777777" w:rsidR="000C1194" w:rsidRDefault="000C1194" w:rsidP="001E787F">
            <w:pPr>
              <w:spacing w:after="0" w:line="240" w:lineRule="auto"/>
              <w:rPr>
                <w:rFonts w:ascii="Candara" w:hAnsi="Candara" w:cs="Arial"/>
                <w:b/>
                <w:color w:val="4A442A" w:themeColor="background2" w:themeShade="40"/>
              </w:rPr>
            </w:pPr>
          </w:p>
        </w:tc>
        <w:tc>
          <w:tcPr>
            <w:tcW w:w="773" w:type="dxa"/>
            <w:shd w:val="clear" w:color="auto" w:fill="FFFFCC"/>
          </w:tcPr>
          <w:p w14:paraId="37A889CD" w14:textId="77777777" w:rsidR="000C1194" w:rsidRDefault="000C1194" w:rsidP="001E787F">
            <w:pPr>
              <w:spacing w:after="0" w:line="240" w:lineRule="auto"/>
              <w:rPr>
                <w:rFonts w:ascii="Candara" w:hAnsi="Candara" w:cs="Arial"/>
                <w:b/>
                <w:color w:val="4A442A" w:themeColor="background2" w:themeShade="40"/>
              </w:rPr>
            </w:pPr>
            <w:r>
              <w:rPr>
                <w:rFonts w:ascii="Candara" w:hAnsi="Candara" w:cs="Arial"/>
                <w:b/>
                <w:color w:val="4A442A" w:themeColor="background2" w:themeShade="40"/>
              </w:rPr>
              <w:t>14</w:t>
            </w:r>
          </w:p>
          <w:p w14:paraId="796B6167" w14:textId="329BB340" w:rsidR="00F91F02" w:rsidRDefault="00F91F02" w:rsidP="001E787F">
            <w:pPr>
              <w:spacing w:after="0" w:line="240" w:lineRule="auto"/>
              <w:rPr>
                <w:rFonts w:ascii="Candara" w:hAnsi="Candara" w:cs="Arial"/>
                <w:b/>
                <w:color w:val="4A442A" w:themeColor="background2" w:themeShade="40"/>
              </w:rPr>
            </w:pPr>
            <w:r w:rsidRPr="000936EA">
              <w:rPr>
                <w:rFonts w:ascii="Candara" w:hAnsi="Candara" w:cs="Arial"/>
                <w:b/>
                <w:color w:val="FF0000"/>
              </w:rPr>
              <w:t>W/C</w:t>
            </w:r>
            <w:r>
              <w:rPr>
                <w:rFonts w:ascii="Candara" w:hAnsi="Candara" w:cs="Arial"/>
                <w:b/>
                <w:color w:val="FF0000"/>
              </w:rPr>
              <w:t xml:space="preserve"> </w:t>
            </w:r>
            <w:r w:rsidR="00277E6C">
              <w:rPr>
                <w:rFonts w:ascii="Candara" w:hAnsi="Candara" w:cs="Arial"/>
                <w:b/>
                <w:color w:val="FF0000"/>
              </w:rPr>
              <w:t>14</w:t>
            </w:r>
            <w:r w:rsidR="00277E6C" w:rsidRPr="00277E6C">
              <w:rPr>
                <w:rFonts w:ascii="Candara" w:hAnsi="Candara" w:cs="Arial"/>
                <w:b/>
                <w:color w:val="FF0000"/>
                <w:vertAlign w:val="superscript"/>
              </w:rPr>
              <w:t>th</w:t>
            </w:r>
            <w:r w:rsidR="00277E6C">
              <w:rPr>
                <w:rFonts w:ascii="Candara" w:hAnsi="Candara" w:cs="Arial"/>
                <w:b/>
                <w:color w:val="FF0000"/>
              </w:rPr>
              <w:t xml:space="preserve"> July</w:t>
            </w:r>
          </w:p>
          <w:p w14:paraId="394C502F" w14:textId="0730145F" w:rsidR="000C1194" w:rsidRDefault="000C1194" w:rsidP="001E787F">
            <w:pPr>
              <w:spacing w:after="0" w:line="240" w:lineRule="auto"/>
              <w:rPr>
                <w:rFonts w:ascii="Candara" w:hAnsi="Candara" w:cs="Arial"/>
                <w:b/>
                <w:color w:val="4A442A" w:themeColor="background2" w:themeShade="40"/>
              </w:rPr>
            </w:pPr>
          </w:p>
        </w:tc>
        <w:tc>
          <w:tcPr>
            <w:tcW w:w="1075" w:type="dxa"/>
            <w:vMerge/>
          </w:tcPr>
          <w:p w14:paraId="77D4CCD1" w14:textId="6D387AA7" w:rsidR="000C1194" w:rsidRPr="00C97805" w:rsidRDefault="000C1194" w:rsidP="001E787F">
            <w:pPr>
              <w:pStyle w:val="NoSpacing"/>
              <w:rPr>
                <w:rFonts w:ascii="Candara" w:hAnsi="Candara"/>
                <w:color w:val="000000" w:themeColor="text1"/>
                <w:sz w:val="18"/>
                <w:szCs w:val="18"/>
              </w:rPr>
            </w:pPr>
          </w:p>
        </w:tc>
        <w:tc>
          <w:tcPr>
            <w:tcW w:w="3607" w:type="dxa"/>
            <w:vMerge/>
          </w:tcPr>
          <w:p w14:paraId="395905C8" w14:textId="5518D808" w:rsidR="000C1194" w:rsidRPr="00C97805" w:rsidRDefault="000C1194" w:rsidP="001E787F">
            <w:pPr>
              <w:pStyle w:val="NoSpacing"/>
              <w:rPr>
                <w:rFonts w:ascii="Candara" w:hAnsi="Candara"/>
                <w:color w:val="000000" w:themeColor="text1"/>
                <w:sz w:val="18"/>
                <w:szCs w:val="18"/>
              </w:rPr>
            </w:pPr>
          </w:p>
        </w:tc>
        <w:tc>
          <w:tcPr>
            <w:tcW w:w="1827" w:type="dxa"/>
            <w:tcBorders>
              <w:bottom w:val="single" w:sz="4" w:space="0" w:color="auto"/>
            </w:tcBorders>
          </w:tcPr>
          <w:p w14:paraId="25D829E7" w14:textId="1A12B899" w:rsidR="000C1194" w:rsidRPr="00C97805" w:rsidRDefault="002C3F15" w:rsidP="001E787F">
            <w:pPr>
              <w:pStyle w:val="NoSpacing"/>
              <w:rPr>
                <w:rFonts w:ascii="Candara" w:hAnsi="Candara"/>
                <w:color w:val="0070C0"/>
                <w:sz w:val="18"/>
                <w:szCs w:val="18"/>
              </w:rPr>
            </w:pPr>
            <w:r>
              <w:rPr>
                <w:rFonts w:ascii="Candara" w:hAnsi="Candara"/>
                <w:color w:val="0070C0"/>
                <w:sz w:val="18"/>
                <w:szCs w:val="18"/>
              </w:rPr>
              <w:t>P</w:t>
            </w:r>
            <w:r w:rsidR="000C1194" w:rsidRPr="00C97805">
              <w:rPr>
                <w:rFonts w:ascii="Candara" w:hAnsi="Candara"/>
                <w:color w:val="0070C0"/>
                <w:sz w:val="18"/>
                <w:szCs w:val="18"/>
              </w:rPr>
              <w:t xml:space="preserve">rimes topic </w:t>
            </w:r>
            <w:r w:rsidR="000C1194" w:rsidRPr="00E20383">
              <w:rPr>
                <w:rFonts w:ascii="Candara" w:hAnsi="Candara"/>
                <w:color w:val="0070C0"/>
                <w:sz w:val="18"/>
                <w:szCs w:val="18"/>
              </w:rPr>
              <w:t>assessment – end</w:t>
            </w:r>
            <w:r w:rsidR="000C1194" w:rsidRPr="00C97805">
              <w:rPr>
                <w:rFonts w:ascii="Candara" w:hAnsi="Candara"/>
                <w:color w:val="0070C0"/>
                <w:sz w:val="18"/>
                <w:szCs w:val="18"/>
              </w:rPr>
              <w:t xml:space="preserve"> of topic</w:t>
            </w:r>
          </w:p>
        </w:tc>
        <w:tc>
          <w:tcPr>
            <w:tcW w:w="435" w:type="dxa"/>
            <w:tcBorders>
              <w:top w:val="nil"/>
              <w:bottom w:val="nil"/>
            </w:tcBorders>
            <w:shd w:val="clear" w:color="auto" w:fill="auto"/>
          </w:tcPr>
          <w:p w14:paraId="2AC57CB0" w14:textId="77777777" w:rsidR="000C1194" w:rsidRPr="00C97805" w:rsidRDefault="000C1194" w:rsidP="001E787F">
            <w:pPr>
              <w:pStyle w:val="NoSpacing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711" w:type="dxa"/>
          </w:tcPr>
          <w:p w14:paraId="7C4E502B" w14:textId="77777777" w:rsidR="000C1194" w:rsidRDefault="000C1194" w:rsidP="001E787F">
            <w:pPr>
              <w:pStyle w:val="NoSpacing"/>
              <w:rPr>
                <w:rFonts w:ascii="Candara" w:hAnsi="Candara"/>
                <w:b/>
                <w:bCs/>
                <w:color w:val="000000" w:themeColor="text1"/>
                <w:sz w:val="18"/>
                <w:szCs w:val="18"/>
              </w:rPr>
            </w:pPr>
            <w:r w:rsidRPr="00C97805">
              <w:rPr>
                <w:rFonts w:ascii="Candara" w:hAnsi="Candara"/>
                <w:b/>
                <w:bCs/>
                <w:color w:val="000000" w:themeColor="text1"/>
                <w:sz w:val="18"/>
                <w:szCs w:val="18"/>
              </w:rPr>
              <w:t>1</w:t>
            </w:r>
            <w:r>
              <w:rPr>
                <w:rFonts w:ascii="Candara" w:hAnsi="Candara"/>
                <w:b/>
                <w:bCs/>
                <w:color w:val="000000" w:themeColor="text1"/>
                <w:sz w:val="18"/>
                <w:szCs w:val="18"/>
              </w:rPr>
              <w:t>4</w:t>
            </w:r>
          </w:p>
          <w:p w14:paraId="7DE6C69B" w14:textId="77777777" w:rsidR="00000DC7" w:rsidRDefault="00000DC7" w:rsidP="00000DC7">
            <w:pPr>
              <w:spacing w:after="0" w:line="240" w:lineRule="auto"/>
              <w:rPr>
                <w:rFonts w:ascii="Candara" w:hAnsi="Candara" w:cs="Arial"/>
                <w:b/>
                <w:color w:val="4A442A" w:themeColor="background2" w:themeShade="40"/>
              </w:rPr>
            </w:pPr>
            <w:r w:rsidRPr="000936EA">
              <w:rPr>
                <w:rFonts w:ascii="Candara" w:hAnsi="Candara" w:cs="Arial"/>
                <w:b/>
                <w:color w:val="FF0000"/>
              </w:rPr>
              <w:t>W/C</w:t>
            </w:r>
            <w:r>
              <w:rPr>
                <w:rFonts w:ascii="Candara" w:hAnsi="Candara" w:cs="Arial"/>
                <w:b/>
                <w:color w:val="FF0000"/>
              </w:rPr>
              <w:t xml:space="preserve"> 14</w:t>
            </w:r>
            <w:r w:rsidRPr="00277E6C">
              <w:rPr>
                <w:rFonts w:ascii="Candara" w:hAnsi="Candara" w:cs="Arial"/>
                <w:b/>
                <w:color w:val="FF0000"/>
                <w:vertAlign w:val="superscript"/>
              </w:rPr>
              <w:t>th</w:t>
            </w:r>
            <w:r>
              <w:rPr>
                <w:rFonts w:ascii="Candara" w:hAnsi="Candara" w:cs="Arial"/>
                <w:b/>
                <w:color w:val="FF0000"/>
              </w:rPr>
              <w:t xml:space="preserve"> July</w:t>
            </w:r>
          </w:p>
          <w:p w14:paraId="3F9FE117" w14:textId="20C6D6ED" w:rsidR="000C1194" w:rsidRPr="00C97805" w:rsidRDefault="000C1194" w:rsidP="001E787F">
            <w:pPr>
              <w:pStyle w:val="NoSpacing"/>
              <w:rPr>
                <w:rFonts w:ascii="Candara" w:hAnsi="Candara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F95AAFD" w14:textId="77777777" w:rsidR="000C1194" w:rsidRPr="00C97805" w:rsidRDefault="000C1194" w:rsidP="001E787F">
            <w:pPr>
              <w:pStyle w:val="NoSpacing"/>
              <w:rPr>
                <w:rFonts w:ascii="Candara" w:eastAsia="Candara" w:hAnsi="Candara" w:cs="Candara"/>
                <w:color w:val="000000" w:themeColor="text1"/>
                <w:sz w:val="18"/>
                <w:szCs w:val="18"/>
              </w:rPr>
            </w:pPr>
          </w:p>
        </w:tc>
        <w:tc>
          <w:tcPr>
            <w:tcW w:w="3543" w:type="dxa"/>
            <w:vMerge/>
          </w:tcPr>
          <w:p w14:paraId="42E1F285" w14:textId="1F927713" w:rsidR="000C1194" w:rsidRPr="00C97805" w:rsidRDefault="000C1194" w:rsidP="001E787F">
            <w:pPr>
              <w:pStyle w:val="NoSpacing"/>
              <w:rPr>
                <w:rFonts w:ascii="Candara" w:hAnsi="Candara"/>
                <w:color w:val="000000" w:themeColor="text1"/>
                <w:sz w:val="18"/>
                <w:szCs w:val="18"/>
              </w:rPr>
            </w:pPr>
          </w:p>
        </w:tc>
        <w:tc>
          <w:tcPr>
            <w:tcW w:w="1652" w:type="dxa"/>
            <w:tcBorders>
              <w:bottom w:val="single" w:sz="4" w:space="0" w:color="auto"/>
            </w:tcBorders>
          </w:tcPr>
          <w:p w14:paraId="12FF9E03" w14:textId="7175BC9E" w:rsidR="000C1194" w:rsidRPr="00C97805" w:rsidRDefault="000C1194" w:rsidP="001E787F">
            <w:pPr>
              <w:pStyle w:val="NoSpacing"/>
              <w:rPr>
                <w:rFonts w:ascii="Candara" w:hAnsi="Candara"/>
                <w:color w:val="4F81BD" w:themeColor="accent1"/>
                <w:sz w:val="18"/>
                <w:szCs w:val="18"/>
              </w:rPr>
            </w:pPr>
          </w:p>
        </w:tc>
      </w:tr>
    </w:tbl>
    <w:p w14:paraId="6145E615" w14:textId="2B140ED0" w:rsidR="7B8B93FE" w:rsidRDefault="7B8B93FE"/>
    <w:p w14:paraId="44690661" w14:textId="77777777" w:rsidR="0082098C" w:rsidRPr="00405E20" w:rsidRDefault="0082098C">
      <w:pPr>
        <w:rPr>
          <w:sz w:val="2"/>
          <w:szCs w:val="2"/>
        </w:rPr>
      </w:pPr>
    </w:p>
    <w:sectPr w:rsidR="0082098C" w:rsidRPr="00405E20">
      <w:headerReference w:type="default" r:id="rId11"/>
      <w:pgSz w:w="16839" w:h="23814" w:code="8"/>
      <w:pgMar w:top="720" w:right="720" w:bottom="72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CB6A55" w14:textId="77777777" w:rsidR="00EA1421" w:rsidRDefault="00EA1421">
      <w:pPr>
        <w:spacing w:after="0" w:line="240" w:lineRule="auto"/>
      </w:pPr>
      <w:r>
        <w:separator/>
      </w:r>
    </w:p>
  </w:endnote>
  <w:endnote w:type="continuationSeparator" w:id="0">
    <w:p w14:paraId="0AC71B7C" w14:textId="77777777" w:rsidR="00EA1421" w:rsidRDefault="00EA1421">
      <w:pPr>
        <w:spacing w:after="0" w:line="240" w:lineRule="auto"/>
      </w:pPr>
      <w:r>
        <w:continuationSeparator/>
      </w:r>
    </w:p>
  </w:endnote>
  <w:endnote w:type="continuationNotice" w:id="1">
    <w:p w14:paraId="352EF8D1" w14:textId="77777777" w:rsidR="00EA1421" w:rsidRDefault="00EA142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5B16D6" w14:textId="77777777" w:rsidR="00EA1421" w:rsidRDefault="00EA1421">
      <w:pPr>
        <w:spacing w:after="0" w:line="240" w:lineRule="auto"/>
      </w:pPr>
      <w:r>
        <w:separator/>
      </w:r>
    </w:p>
  </w:footnote>
  <w:footnote w:type="continuationSeparator" w:id="0">
    <w:p w14:paraId="1F405AF4" w14:textId="77777777" w:rsidR="00EA1421" w:rsidRDefault="00EA1421">
      <w:pPr>
        <w:spacing w:after="0" w:line="240" w:lineRule="auto"/>
      </w:pPr>
      <w:r>
        <w:continuationSeparator/>
      </w:r>
    </w:p>
  </w:footnote>
  <w:footnote w:type="continuationNotice" w:id="1">
    <w:p w14:paraId="7F6C1E88" w14:textId="77777777" w:rsidR="00EA1421" w:rsidRDefault="00EA142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98E2DC" w14:textId="77777777" w:rsidR="0078211F" w:rsidRDefault="0078211F" w:rsidP="00ED4364">
    <w:pPr>
      <w:pStyle w:val="Header"/>
      <w:ind w:firstLine="2880"/>
      <w:rPr>
        <w:rFonts w:ascii="Candara" w:hAnsi="Candara"/>
        <w:sz w:val="48"/>
        <w:szCs w:val="48"/>
      </w:rPr>
    </w:pPr>
    <w:r w:rsidRPr="00D20BC3">
      <w:rPr>
        <w:rFonts w:ascii="Candara" w:hAnsi="Candara"/>
        <w:b/>
        <w:noProof/>
        <w:color w:val="000000" w:themeColor="text1"/>
        <w:sz w:val="48"/>
        <w:szCs w:val="48"/>
        <w:lang w:eastAsia="en-GB"/>
      </w:rPr>
      <mc:AlternateContent>
        <mc:Choice Requires="wpg">
          <w:drawing>
            <wp:anchor distT="0" distB="0" distL="114300" distR="114300" simplePos="0" relativeHeight="251658241" behindDoc="0" locked="0" layoutInCell="1" allowOverlap="1" wp14:anchorId="0A4AA7AC" wp14:editId="07777777">
              <wp:simplePos x="0" y="0"/>
              <wp:positionH relativeFrom="column">
                <wp:posOffset>9295130</wp:posOffset>
              </wp:positionH>
              <wp:positionV relativeFrom="paragraph">
                <wp:posOffset>-201930</wp:posOffset>
              </wp:positionV>
              <wp:extent cx="600075" cy="818515"/>
              <wp:effectExtent l="0" t="0" r="9525" b="635"/>
              <wp:wrapSquare wrapText="bothSides"/>
              <wp:docPr id="12" name="Group 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>
                      <a:xfrm>
                        <a:off x="0" y="0"/>
                        <a:ext cx="600075" cy="818515"/>
                        <a:chOff x="0" y="0"/>
                        <a:chExt cx="2476500" cy="3377205"/>
                      </a:xfrm>
                    </wpg:grpSpPr>
                    <pic:pic xmlns:pic="http://schemas.openxmlformats.org/drawingml/2006/picture">
                      <pic:nvPicPr>
                        <pic:cNvPr id="13" name="Picture 13" descr="http://www.walkwoodms.worcs.sch.uk/News/PublishingImages/Walkwood%20Logo%20July%202013.pn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8714"/>
                        <a:stretch/>
                      </pic:blipFill>
                      <pic:spPr bwMode="auto">
                        <a:xfrm>
                          <a:off x="0" y="140849"/>
                          <a:ext cx="2476500" cy="323635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4" name="Picture 14" descr="http://www.walkwoodms.worcs.sch.uk/News/PublishingImages/Walkwood%20Logo%20July%202013.png"/>
                        <pic:cNvPicPr>
                          <a:picLocks noChangeArrowheads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97426"/>
                        <a:stretch/>
                      </pic:blipFill>
                      <pic:spPr bwMode="auto">
                        <a:xfrm>
                          <a:off x="0" y="0"/>
                          <a:ext cx="2476500" cy="180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09D7FBE" id="Group 6" o:spid="_x0000_s1026" style="position:absolute;margin-left:731.9pt;margin-top:-15.9pt;width:47.25pt;height:64.45pt;z-index:251658241;mso-width-relative:margin;mso-height-relative:margin" coordsize="24765,337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ZPqyq8AIAALAIAAAOAAAAZHJzL2Uyb0RvYy54bWzUVslu2zAQvRfoPxAC&#10;eow2rxFiB0XTBCnS1Gha5ExTlERYXEBSlv33HVKyE8fpgqAFmoMpbjN88+YN6bPzDa/RmmrDpJgF&#10;SRgHiAoicybKWfD92+XJNEDGYpHjWgo6C7bUBOfzt2/OWpXRVFayzqlG4ESYrFWzoLJWZVFkSEU5&#10;NqFUVMBiITXHFoa6jHKNW/DO6yiN43HUSp0rLQk1BmYvusVg7v0XBSX2S1EYalE9CwCb9a327dK1&#10;0fwMZ6XGqmKkh4FfgIJjJuDQvasLbDFqNDtyxRnR0sjChkTySBYFI9THANEk8ZNorrRslI+lzNpS&#10;7WkCap/w9GK35HZ9pdWdWugOPXRvJFkZJOSHCouSvjcKSITUOqqiVpXZYxM3Lh/sN4Xmzg/EhTae&#10;5O2eZLqxiMDkOI7jyShABJamyXSUjLokkAoydWRFqo+9XTqcjEcx5NAZDgaTSRp7ywhn3bEe3B6M&#10;YiSDX88Z9I44+722wMo2mga9E/5HPjjWq0adQHoVtmzJama3XqqQSAdKrBeMOLrdALhcaMRy4HcQ&#10;IIE5lAgsu1ORm8mpIaDWPttt24YtrletlDk3IUifmBBKJWxW0S1tTbRoljUzFRTCNcclNdF9v/td&#10;Gt/IUsLnU1Nv4QNqG4RKlI77HZAOFna0/UwDD7LQWrYVxbnZSePQS+SGB6ECMnXJ6hppae+Zre4q&#10;rCDaBGjBmVvsWX4I9xeXQFc4F5I0nArb3QSa1kC4FBC/MgHSGeVLCszq6zwB1cAtZOE8pZmwneKM&#10;Jl9B2+5SSKaTZNjPWk0tqZzaXQw72B1NBgoFLdvPMgdXuLHSo39W9skwng5PO5877R9qOB2MB6Ox&#10;27HXMJCvjb2ikiPXAfAA0J+B1zfGdlt3WxxxQjpOd2AdvB43YO8gQ+f1FMHwqAhg5j8pglel+PRQ&#10;4vDWnU6GqRcbzsxfknj/fD6r7mQK97zf8K/E7e97eBZ9+fRPuHt3H4+h//iPxvwHAAAA//8DAFBL&#10;AwQKAAAAAAAAACEAik+3AzipAAA4qQAAFAAAAGRycy9tZWRpYS9pbWFnZTEucG5niVBORw0KGgoA&#10;AAANSUhEUgAAAM4AAAFLCAYAAACeFbMbAAAAAXNSR0IArs4c6QAAAARnQU1BAACxjwv8YQUAAAAJ&#10;cEhZcwAAIdUAACHVAQSctJ0AAKjNSURBVHhe7Z0FWBVPF8alUxCxA7u7u7u7uz67O7C7u7tbsVtR&#10;EcXu7vgb2IH9fu+Zy8ULLIrKxbr7PL/nwr27M7sz551zZnZ2NoJpM22mzbSZNtNm2kybaTNtps20&#10;mTbTZtpMW9DNkjgQJxMm/kEiEtHAd29upCUZSyaYMPGPMZykJGbku7bMZDN5Rd6aMPGP8YgUJ+bk&#10;uzYRzjbynkCHGSKYmTDxlxJg54qnJAyEY2XzMUIMt48R4iSECRN/HbETfI7g7PIhgpn5Z2XvYSac&#10;GHGfWXQe+dyy91RYuE82YeLvoufkd2bFqjyNYGOnj7DCRjhmCVM8tFp0wNd29SnYrDxuwsRfxAnY&#10;rDrhZ9Gox4MI9o7Svwl74dhROLbMzISJvwU7CsfWmMKxoXAc1pyCw6rjJkz8RZyAPYVj2dhIwnGg&#10;cJzWnIYTMzJh4u/hJCKuOuln1bincYTjuNjb13ntaTivPvF11pzURmtfPVr7C1r76tHaX9Da90fR&#10;TF8w3C/I75r7mDAuQco/oB609g3KSTitpnCaGEE45hSOE4XjQuFEYmYh4bz8CJzm70XEebuDsAdO&#10;Sw5qH7P0EJzmeQY7xmnBXjivOBL8GLpXZ6blxDS1jgm2/w+irmXBvuB5LPKC86pjuv1WHoPTwv2I&#10;ODfIPiyDSCuPBkvTRNjjTHtwWugVqPxVHbDunFeEpg5EYCf9rI0lHGcKx5XCiczMQsJ50jrYVm0K&#10;q0LlA1O4Ihy6joYLhRDoGF6YU+8psClRI9gxNpUawXnsSkSmkQY6ZvlhOHYeAeuilYIdY1e7Nfc/&#10;Hnj/HyTShDWwrfI/plvOII8KsG/SDZHm7kFk9vdcKBq7+h1hVdBwn/LqOJfZOxB57SnNtE2EHZHY&#10;6No17EwbqxCoDmyqNFH2qHVMYE6KePxsjCUcFwonKoUThZmFhMuYFbBKkw0RLCwD35U1t4Bt0cpw&#10;5UVG4Ynq93cVw6vcBGZ2joH3J+auMRCx7SBEWeYTsH8Uul/X+Z6woaFGsLAIdoxNieqIwrg1YP8f&#10;hWk495sBi/hJA+fB67DOXhAuUzZAyiLyrB2wypgryD7msHBLgsgT1iKqx9fLy8TPE3n6Flhnyh3M&#10;HizcEsN50BxlM1rHfeGkiMfPnsIxM4ZwolA40Wgs0ZiZJmt4EnN2wrZIJZhZ20jmgRBBuU7w4H4n&#10;A/Z3nbYZNnlKIoKVdbD9zRyd4FCjJaLS5X7JgxdJT2CVKnOw/aXgnHtO5D6nvuz/g0SlcCL1m64K&#10;P1AeZuawzlYArhSOlIUrhWOdIWeQfVhpcRLxWtciGoWjlb6JsMNVhCONFxssw3qwiJsIkSicAHsL&#10;ERHWST9HYwjHgsKJTuHEorHEZGYhEUP6Kw06wdzJJdBFqDRixkXkvtO433G1bywSZeQSWCVJqwwy&#10;6P5mNrawL1YZ0RnyxOTFqzwoNpc+U+iNogfb3yJWfESbuQ0xGR4ZntMPQeFEDkE4NhRONApHyiLa&#10;V4QTlcKJReFopm8izIj2FeFEpnACbCdETiIGhRPRWMKJSeHE9TiDODyRkIjN/kiUvlNhScNRk0IN&#10;LsScHsS5cXfEZj9H7U8BufaaAIvocQLtFwDDPduMuRGd4V8cXqBKn51x56Y9VcgUdH/H4lURZy3T&#10;FQzOSf9d3CAE28+A2NIK9WeoxpArUD4Ujm22gogxdSPisCxizqaHzcBKC7SPTjjRJ65F3HVfL6/f&#10;Cv8yCVZGgtb+ocH/+EBpCVr7fgv/Y4OeW4zpW2FDOwkqHEsKJ+qgudznlHZ6AZxCrDWn/Jyb9jKe&#10;cNxoLHGZWYjwQmJOXg+7rPmDeREzhmOOpWoi9iJvtW8cGXX6Xw9YRHINtF8AEhYlTI6ovScjLjv8&#10;ckzspQdhX7hi8H0ZGkZuNwjxN10MfD48LvaiA4g5azti0kvIuSnYSsVifyvu8sNwM9zfnzjfEE5M&#10;CkcakVghCEcajhgUjhuFo0/TjWUjebnRa4aOwOekO1br+MD76fYNuo8/bIAC73uK50XDWnEUsebv&#10;VeUSUE7yyXKLs/hAQPmHBklPzik2j4sl0QLLSp9erBlbEHveHsRl3ct+WscHRdKKwwZTzi/WNJ7f&#10;ZJ6XpMW047D/G2vGVtiFIJxoFE7cb+ZzCrEpHBcKxzyshWNJ4cRZ4u0bn8YSj5mFDE+SHX6nyo0R&#10;wdIq0IWYsQ9ilyU/YjOcii+Fu+wQIpapBTNbu0D7GWIRNQZcW/WDG71UPGlh5u6CVdDwSfaLFgsx&#10;x65AfBqqnIfbisOIxcpy7TAMjmXrwDZTHlglSAorFqZVvCSwTpkBDgXKIlK99ojG8DHO3N2682ce&#10;6pPCiU7hWGkIx47CiU1jiCfel8KxC0E4sSgcdT4iGF5rjMHz4NpmACK36hsK+iFq97HqvOIz3IvP&#10;NKRco3QZFWzfqD3GI86cXcznlO7caZQxhs4Ptl/kln0Rk6Gxrp50uNG4YwxbiMiNu8GBDZJtykzq&#10;mlU5sbxsM+dFxPL1EKXDUMSa5KGrB4Pjg+LGvGNP2cjzHAlHHifHWydKqUsvflLYpMoExwJl4NKw&#10;C6IPX4C4Sw58KXMN3FZR0EzPte0gOBSrApsUGVX9S1q2tCXneh0QtdtY2KbJGiwKEeFEp3ACyiUk&#10;+Dvt0TjCsaZw4i319k1IQ0jAC/0a8XmxUdoPhoVzEE9Co7NKkFxVXkIagxtFYJ+9oBJUoP0MMI/o&#10;hEg1miPeYi8kXMf+wrAFMLMOLjS79DkQb+E+Xf4UTQyGi/a5i8HCNYbqK5npR/n0x7B1Eg9obu8A&#10;y9jx4Mi+VGyGhAHXwQKNSeFYawjHnsKJM20jErAs3ObshH0IwolN4SRcf0aVR/R+U2GbLjuvxxnm&#10;DhG/wP8tIkdjnzBy4O8Z1lonS4voFHUCXndCD/bbhs5Tog+0H7GR/fpxP/9zjzd/DxzzlQq2n+QT&#10;te0AXtsJtV9cttQu9TvAOklqloMjy8MGZqrV9i8nXoeUm5SfhWs02LGuovUcj/j0+gHlZADtg7+P&#10;g32uojB3iaord0uDcpf0AsrdEVaJUyJSrdYsy02I739OhsRffYyiXgCHgmV19SgDTix/fVoSyks5&#10;WcVPBvNIUb7k448IJ+bguUjAsguadiD4O8vXz9UYwrGicBIsPeibeN1ZJKZCv0XskYthmzxdoAsR&#10;pPJi9JyAJOvPIs6Y5bCRfQwvOMjFy2hbxCIVEZ9uOcnG83BlSxVQeHpYgJGqNEEihl2JWAhxRiyi&#10;kHKyoG0D7/c1rKzgkKMw3BgCJKaoE4v77j8zROG4sbKlLOKzpdcSjhWFE3eiB9OiV2JDYZ+rSHDP&#10;yv0sIkeFQ/ZCsGYLqsRt8LslvWgUeolE7DcmoQCjtR9EA4kcaB/BIkoMCmKg2k/KPh6vwUqeMQmy&#10;n1WseIgzapm6vvgMl1xYZpJ/sPIMCdaFTfL0iNFtDBKuPMJ0vtR3QnrUaF1HwTZFBiUMzeODwus3&#10;Z5juVK4O3OjBE7HM9enJOcalh7Nn2XwtItERxGb8ES8Xm8JR9alPVwv+nsTjtF8Uo3icRCkeJlzm&#10;45uUBp+UBfZVpIWc7wmnQuWDuU9p+aKwlUtCpcfsMRZWMQwHBtgi2TnoxuP137FwHbLkQ3yGXUlp&#10;PI55Sxnsr0PEGLP7OCRhHJ6Y3saZIUKIlSfCFDR+M2fekWu2RpLVx3l+FGAIwnGgcOJTOFIWCeg1&#10;HWREJ9A+ZrCmcOJPWocE7CM4Fa+qrjvoPhYuUeBSuRHiDJoD5+LVVP6G+1g4OiNytWZIxBZezkn+&#10;VuVjsI9gbh+R590SiWm8SekFY7FPaMbvgu7nmLcEEi7Yi8RsYKI2d4dl1JghlkVIiLhFHHEZZiVl&#10;GUl9y7nFYWhox3IItWj0MH85D1eGzIl4bjoboqHLLBOG2Fq3NUKLddzEiDNknrLHQPYZFPl93Wm/&#10;qM2NIBwbCicxhZOcxpKMmX0VORG2flHrtlcuWY7XI+GAU4FySLKEbr1pd4Yqkb78TpHZpcmihGB4&#10;jC1DEbfhC5GYIYg13bvhb4Jd6syIR++VnBWZcMZmtqxuwfYxY9pSQTYJkrFAEzKMdFHfBdqPgnVg&#10;XygR+2DJaYBxB2gLx5HCSUDhJGNZJApJOKy0eDQm11qtdIMfQQzU3M4RLmXrItGcHUi63AfRGnWF&#10;ZWSGG4b72NjBuWhl7rMTiWQaCUMWrftdERgOORerhMQLPJF84zlEpRHKd4b7mLG/Ga1JNyRlwxJP&#10;ooFk4umDeBqeoznDK0uWv1W02LCQWwoaYbSIJ1LZ2jTuA6q+Ey3cC9dKjSl0p2D7SkhswXDUit5T&#10;0pX0g4mVedjSk8VhuJl0zXEkZwMZh2UvYWyg/RQ8R9qUeGNLho/mNiELS+rAjcIRewxmo4bw9+TG&#10;FE4SCicljSUFM/sWKXnxcXtNpEeJHfiCWGh2LKSEE9chcsWGjIO/uGEzCyu4Vm4Ce5l5YHCMBQ0+&#10;VvcxiD9qMY0wsHFJJbrQuJIwZEopxs6+jZbrtqEHiNNjHBJNXof4IxYjau02yjiC7cc+WAKGMykZ&#10;hrl9RTiJKJwULIvEIQjHgmlHKlkdllGC32+SVjRS4fJIPGsb0ziDFIzv49JL2EqjYDAyZMbw0ZHe&#10;NuG4lUg4fhXs02cP9LshDpnzIDHDHamfiOzfBP3dKnpsuA2cjeQUaZQaLTQFYUmhRCpYHrE7Dkfc&#10;PpMRvWkP1kVWlrHGvq7REY+NWQoaXTz2Q2yTpg62j5yrHftP0Rt34vVNROxOwxGJdWVJTxt0X3MH&#10;J7gydExCESZnNBKJXjroPoIVQ0sRaRx3ptd5BJx5rZqCJarxonDkHLVsNAD+ntKYwklB4aRmxaRi&#10;Zt8iNQ0iyZT1LPgswSrbJnZ8xOk4FM55SgQ2FHsnxGas7spQy3B/EVcMtpbyW7BwhpUQg611Cnow&#10;ObeYzXqpfQJg59/CKRKiMpRJxU56CoYpyVg5cbuOhk28pIHSEmzY+U44aolKK14IwolI4SShcFJx&#10;n6QhCEfEESw8I3ItkYpUQNKZW3n8GaRipaWi4JNM3QAn9rHEMwTsz7KxpZDj9Z6EeP2mwi5RCpW2&#10;YXp6bNhHSkgjSc5rs0mWJvDvPCYiO/bJKFTBPhXrxPB3gf1B1zK11O9Sd3JtqaTjPGQu7BJTFEHy&#10;NWM5RKvdGqnoIaI37qp5rVYx3RC//3Taw0mk3sD0mGZyhvCRy9Sm5wziKZieA/ulSdhIJJ27E9ax&#10;EwT+nYiniVa9GVIs9dadH8suMftBEXMXU5FM0P1FOPFZJqqMNWw0AP6emsKJYSzhpKJw0vGE0zKz&#10;byInww5k5FI1dO7Z4IIsnCLDpUQ1OKQOXIHW7LwmGjYfcVr1DSw2VppL4YqIxD5ToBia39smTI74&#10;bB3TsAIlz8QMQ2JRZEKMum0RhXGyc4EyiF6nDWKxBY1WozmcC1dQLaGht9MjwklE4aTldSagcGw0&#10;hONE4SSjcGSfFBSOY1DhhAgNOFNeJJm4lmV02qCsaKgUfhQ2GBZBGgYrdvxj/a87G4Seuv5gEAPW&#10;I6NLcdkCJxq1FBaugVt0CzG4Gi2RevUxJBw8D1ZRYwX6XbB2S6xEkiZoHa44gugM/aQBCnQMz8Mx&#10;Y06kXLSPDUHFYI2j/B616v+QhuJLw3QkPZU2RSl1ZBmF/SvD/YnUf/w+U5TYpH8X6HdV1yloHwuQ&#10;Rm+Dcn68plgt+yoPGGh/IsKRxkT2C7gmLeR3CieWsYSTZrmPbwaedHpmFiokdGo7AJZBbnBKq2rD&#10;foaVdE4NvndMmw2p2L9IRIMVL2H4m63ce4kRV7V0Ad8zjo+YtQCSMozR55mOBZl68X4kYf9ChOOU&#10;szDzSkQDjKlCBIuITmq0LVA6Bkg+SSic9LxOOY+QhJOCwpF9UlE4EUMrHB4bKW9JpGJ/JT0r60s5&#10;8W8aWFwagJVL1EDHSP8gSumacGUDYOFsMKJGQ1VDvf7/y/XErNMWbu0HB2uobGLFR/zu45Bh43nE&#10;6zpKM7RxZjmlpLdJZ3he6tzOqHKwjhk32DG28ZMg+YTVcEzHEDKooBneJR6+gGV0Bun801KfTD8d&#10;+1n2KTMF3p/I9cXtMFg1nOa29oF/Z0junLMYUtI+0vGc9OeXjt4s4aDZqgENeg42FE5iCidQWWsh&#10;v1M4sY0hHFsKJ90KH9+MG84hAzMKFSy05DRqW/0MY4OLUkOvgv47GoIr49q0bHlTyDBk0rSB92fo&#10;E3S4Vlx31HJ1kXreHuZ3RuUphZB44Ew4yQ1PuZcgozJBW8OvYEdjSDZ6CeQ6kwycpYQUaB8RDsOe&#10;lNM3q33SyHMfctfacJ+vYEXxxu8yAhn9z1dPRoYySWlodhI+GpSVmbU1G5SsvJ68DD39jYm/W9Jr&#10;Bz035xyFEIX9KsNwTwQVkQ1SiolrkGnLZcRt3e9LOgZELV2DZX9A1VnQ80o2einsEmiEtXESIBnP&#10;2Z7eO+hvMoiRhmGZYVoBabLBiZS/dLBjJNyL08IdsRt1pvgDRwNyTa5FKiENQ9Gg55h8PMWbKpP/&#10;Pagvx9jSi0oDGnT/YMjv688YRzj2FE56CifzxnPItP506NjA1oatvwv7MoFidw0kBIvTpCsyrjmG&#10;tAv2wCUv+z8a+wVA4xGPFbd5L2RY4eOf5xke68lwKJd/axykFfQ/TjBTxhn8dxFOcgonE68zySBt&#10;4ThTOKlmbFb7pJ3/fcKRvB3Z70vH8wxUlv5l5ZQlb7Aw1TJSZFjJDUC9h+Hv9snSIUrxKoHK1Spy&#10;dOVdDY83Z8MRpWglpF20F5m3XIJbqz6wCNqak2gUTvqlB9R5BJyTsJH9kjHLKJxkwY6xpXCSi3A0&#10;RjqlD5OeQgyUlkGakQuXD3aMDKvHZUiqhBPk3o1cZ5RiuusIeo4pJ61VZRq0gbSjcJIy9A92TUHh&#10;7xk2UDgtjCAcBwonI4WTlZWdhZmFlsxrj8OtcZdgsXtQrBijJmUHOAuNP9OqI4hZtYnmyE8AYjxJ&#10;UiHZgBnIQnctecm5uTXroUajgu5vzoK3dHaBY4oMiFq8EqKVqwPb2PGD7WdP4aSkcCStZCEIx4XC&#10;SUvhyD7pKRznkIQj4gxSmYIFjcKNfTB13qw0w/KKzQ53sEaGeRqmI7/HqNSQ18p+j9zANNgv6AiY&#10;hKeSV2b2AbNuPo+EnUeyzxO8Ix8lf0lkmL8TWYOcT1YRztC5DPeCD/HbUqRSVo5agw0WVkg1foU6&#10;3jA9lSZxlBHCIMdIeB6//SDEZQMazOMw2ohMLyXlHegc151C8hEL4ZAkja68DY4R4aSgcIKWcTD4&#10;e2YKJ66xhJOZwslOY8nGzEINTyoZO+/SYko6IeGYPB3SjFvBY84gKw0qAUMKdR9BY19BWlLXPMWR&#10;bup6lU92koOG4ZgqY7B9JVxzZaGnGrUYmRbvQ+aVh5GK4UdEuveg+4pwUtMY5DpTUDh2IQgnHYUj&#10;+2QIQTgSNtjGcGNLnVxDCGawix1PnY+Uj76ssvPvVEPnfbORkT5Mkh5jkazvFHrI4CFUAMzHniFW&#10;8gHTkZUGln3TeSRn+Gmt0ZF2SJoaqWnohucjZF17AgnasC6CdtbprR3ZT8lED+CSq2gwoxXiNuiI&#10;HMzTML1sDG/Tss5s2F8Nur919NhI0mcSErYZELwMmH7E1JmRdsIalvvZL+nx/BJ2Hq6G2wPtT0Q4&#10;KSmcoNcUDP5OMfq5GUs4WSmcnDSWHMws1PCk0k9Zp2mkhkTJXRyZ5+zgMWeQk8ek7D8NNjGDt3J6&#10;pIMbp2YLZFnipfLJxcLMutSbhR98xMg+UUoW+Crk5D45GbPnWH0MSbuPhZ2ENUH3pXDSUlS5eJ0p&#10;vyKcDBSOlEVmCieShnCkf5WYHfVkvSbo+i1BPI85Q9NoJaogM2N2KSO5BrnurIv28xxSBNo3KNb0&#10;IlKm6SauRiRpuTWMVhDPq8512kb/uqDQ+bdDkP6jIJ3xuHXa8Hz2IQfjfrX/upNIzzDImaFvMO/P&#10;64lVoT5y0HDj1GnNflPwEUop93Tsf+RgQ5hj/SlF1uU+iFOrFRu+INOhWK5OqbMg7dhlZDmsIgUe&#10;JBEsI0VBgpa9kX3lkYDzy0SbiVaiWrDQThDhpKZw9OUbIvydjZbxhJN9xWHfPBvPIzeNO/SwdZAZ&#10;uEUrB+vc65G7v3GqNEKO5YfU/pJHhvGrEDHoPDYDbGPGQ9JOI5Bz7UldPjTirDKzIGpwz+bACkzN&#10;cCMnBZN92UGkHbkYUQtXUPd5gu4rwkk3ehnTO49Ug2ZrCidy9kLINGOLOs+sFI5LMOGYMf5PhEzT&#10;NiDHMm/ElBExjfsc0uom7TSUQj6K3Ky83BR1Lo9TLAuGqUH2NcSFhpyN/YfMs7YhKj1pMI/mjyW9&#10;RNxqTbmvV0BdZGcZxyxTO1hIJ0iZutVugzT0eunp/VP2noRoRSoGG6UTLJ0jI2XfaSyns0jFcNle&#10;awCIfTLXnEWRnI1UujFLkWbIHMSv3wF27BsF3Vc8TMyydZGVfb/s7LM6y0idwe8KHuOQJDUS0yOl&#10;Zx1JenGq/g820dhYatiJPYWThsKRcg1sk0Hg72xQ/eK3cA974USkcHKuPOybj643Lyv5e8i95gQS&#10;y9wow+k1BkjokJThQG72h9QxFEG2uTsRNW8IgwospEhpsiIDO6159PmwAnN7nIBD4lTB9heBRM1f&#10;Colb9UWC+h0ROWt+3bloFLYDhSPp5uV1phlM4fD/QPv4CyfLzC1qn+wUTuSgwmG6tnETIxNDErmW&#10;1Oy7RWQrH3SKj9y0c2WYk4GeI8+G0+o68m++gDT9pqlQ1HBfQ9xqNKdo2You3o84lRup+zTB9pNz&#10;oBCSdx7Bcj0RUBd5GLLJ+di70dsGuX4JL6XP5MiwzYlhmD0bDQtZC8JgH7Uf6yRaoXLITiOXcs8+&#10;bxdil64JS419RXQilIgp0sORdWMdOUrwcqCI5bcUDD9zrznG8zyLxC16w1LjumRf2xhx4MS+qiP7&#10;uFYUcNDRND0inLQUjpyj/vo14e95Np71S0zhsCzDXjh5KJwCNJb8zOz7OIsMw+bRKIOPzAgOrKB0&#10;A2ciP92m/pg8q3zgVqWx5giQOUOQGEUqIOdCTxTgReuPKcg+TlxprTUEYWFnD5so0WFNd/+1iYj2&#10;DN8ysrNZkNeZjsIRDxRoHwonCoWTjcKRssgZgnDsKZysFE4BCiEX+wHx2DJayb2pQOdmplrLRE27&#10;I/dyb3UNBXgNOWmQ0gcKlKY/4rVT0cAKbbsE1geSNOsBG9fAc/sEc7b2LhlzIdPYFQHloyfXUi8k&#10;qNtOlUXQ476FDG87JkwRqL7yscFK2386nGVIOISoIkRYHhJ6xqNnzDF3l0pP6jTHvJ2IJg2nhmcM&#10;LQ4UTgYKJ7+BjWjC35mnXxJjCSfvqsO+hVixBdnafR8MQRiLRs1ZJNjFScFFSpMFWSetUfvpjymw&#10;/iSStuilCjXoMZbs3yRix7MAK6yQQT6FNtFTTVoNR417DsGhAdMIgopMWrBEjbsgP40yA4UjHsjw&#10;d71wcszaAimLXAsoHFlhJdA+DCkonGzT1qPQlgsoyNg+0/D5cOF1BjUs6YfI8ZlGLeI1n9KVAa8j&#10;Wu5igfbTY+UUGdmmrEVhplvA4zjS9J6gGp6g1yEeK3aJqshN0Rak19OXkR45/1jFq6gGxfC4ryFD&#10;+HbsdyZt3gv5VhwKlF5ehqTJGTU4JEj2XcYu3jImvVdW9kELss8SkCY9cEaWmVNyWY8ieEMYGkQ4&#10;Uu4FN32xK034e6FNZ/2SGks4+SmcojSWIszseynEMCyRdCKDxMsyTByDYVQetjBFeAH6/Quz4NL1&#10;nUyjCN6Bt4seGxn7T0URjXMpTMGl6T6KhRb8eRQ9MtQZKVVmuNJTBA0HxLDFaHPN2kzhzGIHM0j+&#10;FE5Udrhzzdys8s8jwgk2c0BGzRIix9R1KEoDl+sqsNIHieu11XmdQPtSDAwb41VrgryLPXXXwWNS&#10;tu6rvEbQfR3iJaWBneB+Z1UZZRu/ApHTZw9mrNIAJGnSDQXZuBiW65dyOqWuIWGtFvR6wae/BEXK&#10;JRLDo9RdRyAfRSJ5B0qP/+df4Y20vcbBOWXGYA2EFtLvi1+dnoZ9wcIUjWF6QsG1x5Bx4HSWb041&#10;mKKVhjQQzsnTwzZ6LOUNDX9ziJsQmRjpaF1/IPh7YWMJx4nCKUjhFKexFGNmP0IOVnKimi0Qr3yd&#10;AOJXaoD07uNQZM3RwPuzIvLM3obkTboifoW6BsfURbIm9AgL96A4LzjQMf4UoWFlGTYXMdlxtnWN&#10;oTqeEvJZOkakQSdAkrptkJstbrYxS5CodkuDtAnzStmmLwos3os8MzYhCTuz8crVDrRPqrb9UHDp&#10;fhRj/gVXHkKKlu5wC7RPXSTlcQUW8Rw3n9OdFz9zz9jI9NoZ7OcP80xB75p37g513bJ/PjYkCar9&#10;j3kb7Me/U7JVL0Zh6a9VzjN1+0Esx/qB0kxUqyVy0osXo/fS7xsMMSh6rWwjF8KtdA0VHoo3Fy+k&#10;yovlZk0P55QsPZI27qTOvygFp5mWwPSKkrzztiNl856IyI68lbOL6vvo0nNU6dvRyGMz1M46cgHz&#10;PxFiPQpFWB65KKz4lRvAPk58WDro0hJPZcc+XPzKDZF9/HKkat070PULSeq1R17Ws1a6gWD+PAe/&#10;5MYUTgkKpzgz+2FYEIFgnKw+tfYVgu6vR2tfQ6QSPY4hz8xNyDJoBjL2nYgcY5ei8IqD6nfddbDA&#10;tNKWc9Knoz+/oOh/F7R+Fwz3+ca+xWiQ6m/9flKZQfYJ9LshWvt9q1z1MJ8SFLXsW2jZAeScsBKZ&#10;B0xFJnr7LAxV87LxKMpGTfZV+8l5BU3DEH16/CxGUeadsxVZhsxBpn5TkGXAdKa/CoWWHlANREnW&#10;QQkKWzMdA3TnxzCO3j3r0Lmsy0nINnweCrKPK+VWQl9WWnWlkV4w5HhjCqcIhaMulpl9i5KkGAu8&#10;CGPh4izAklKgNNSQ0R1TnC1QCRaA/n/1txQOKblRvv+yv0IKR1otOU6OYWevOF18CYZs8rfuuLMo&#10;xfMuyQqQQlZprmOaPNbwHIozXFB5Sbr8u6Q6jy+/B8Y/f7XvKRRd5YNiq47o0tbaR5D8JA/1v2Fa&#10;IeyvsY9cp+68vr5fAFIG9MAK9Z3hcYbwNxqx1G/JLf4EKzP/MtU8Pij++RumqU9P/5t+3w1sNNjI&#10;ib3okfoLmp4cK2mU0qfFtL+ko0+T+/F8FQG/fQO5PmMKh4bhW4ZhQmlm9DVK0UAKztuBjD3HIm3b&#10;/sg6YBqKLff+sg8LoAwvXpC/dd+fQ2GGX9kGzVKf8l2BOduQfdgcZBsym59zUWj+zi9p+B9TjB4k&#10;+1DuM3AGSkqcvHgfMvYYg7yT16IYw6j80xk/M71SFJ3KlxSavwu5xy2nofuodNS5bL3IPOar/eX7&#10;3ONWoBCvoTQLVn++pVlZgfNn5dCQc41ajHQdBiN91+HIy35NKYpPpau/Tv/jCs7Zjpyjl6AEha3S&#10;06ej30/loS8Pg+/9jy9JY8rCsizMljc09SAUY8OVgx3kHGyhi68+Eui3gDxZjrrvDM5Dv5//ORRe&#10;tBe5xi1DUXolw+8Dzlf+53mq7yQN/d/yuxb69EnRZfuRbehsZOg+Ehm6jaTdjEEB9r/KbL1gkIcu&#10;fcO89MfLPobnUpz9ySIMYUtRkPp9vorunPxStjSScEpQOOVYYWWZWYjwJIot2YcUjTohftlaSFG/&#10;PeKVqYlsdNWleSGyT0kaZoEpHsjHGLw4K6IsjbPkqsNI07I3YrBjnmfcUvVd+o6DEKdwOSRlvygl&#10;08s7dlmgvMqxsAoy7nYrXhnR2WEvysrNxhDDJWV6pG7WA4Xnbkdm9p/ysMLLSKvGfkkeppG+wyAk&#10;q91K/V6ahl+I4VzB6RuZVwVk6DhYfZ+sThtko5HKccWYbr6JDDFmb0VpGq/hORSYvh4JK9ZX55i0&#10;ZnNegzvz8UIZCrUIhZ53wgqVXil63ay9J3HfeshJIy4wdT1KU0ByncUp/gLT1iM/xV6CYpd0y7Dx&#10;KcpQJN+k1SjMfEtx31JrjyJ6zsLIycak/PbLX86DZa7Q/6+H5yDnHadQWcRkuUr6kp/sW3L1YXUO&#10;Ks/lB9V3Jdi4SZ0UmLKO5+GjqxeeT76Jq5GxyzAkZp8rPxuGsvQ6umtbqa5NykjqtCDDOjm+EPsV&#10;hdno5WGftpgYMM+7MPtvxZm+/F9YGiRen+6cz/A6d6tyj12gNOu/KFI07MBjl6ljCs7YgKJs6OQc&#10;C7PPW5LnVYz1KOlLGZVkYyB1kG/SWpW+5JWp+2ik/F8XdY5lNwcpEy105efHuntgFdbCcaZwSlE4&#10;FSic8swsJMqxIPKNWYqYcmOPBlqcrX12GnOeEfNQlkZXes0RZOo0FAnL1EBCdqLTtuqNEkv2owhb&#10;49gFyyFSivTIR0Mvz0pL3aQLomfNhxT12iF9634oTOMuz5ZHn1cFEQ4FGJOF7ZQ4JY9bjqQ1miFS&#10;0jRIVqsFCtEY01BAOQZNR6nlB5RYRGSx8pZAvKKV+fsG5GHHOBENP3GVxogYLwnSNKfgZm1GQnbE&#10;s9BjFpm7Dckp/kTl6yFR5UbIK+fGgtafQx52cKPLE6FVmyAjKz9Hn0nMyxtFZm9BYn6XQJ6qrNMa&#10;BaeuRabOw+CaNgsSVqiLOEUqIhc9aamVB5Gpy3AkqlAf8UvVQHp2/svSYxWnV0nGDn780jXVNeUe&#10;vgAlaTzOSVMjOxuhijsuB5xDSJShEWXsPBTRMueBS/K0qtzL0SuXERH3GoeEZWur68zUdSTr5Sgy&#10;dx2hGoEEbOiyuo9HaV5Hpo5DEK9EFZZZMVXO+dlHKUyBSPkmqqArEynn/BRJEpahXINb8SpIXrct&#10;G6LySMUGT/ZPx/rL0X+ason07QegHK9Rf55lGUYWnb0ViSs3Zl7VuP9GFGfjm7xuG7gVq6jKJy9t&#10;KgX/L0ARZ+szmQ1yO5QSb8o0pTwT8lwydh6OohSylHnUjDlYN4uY/pmAfEKE9VmOwklvLOGUoXAq&#10;UTgVmVlIVGDrk4ud8Rj0AHkYQlXaeh7l2TIIFXmCRdi6xytaERla90VWhlRuxSohD0OJ0mzZklZr&#10;ivglq6MUhVRBhNO4M1wopNgFyiiRFWLra5hXJQqnMIUTp1A5RM2UGxlpGLHylWT6lZCsRnMUYmua&#10;ok4r5GBnMj8L3jFeUuTqPxUpKYT4paoh/1hWBo06efVm6hwip8qItBRaUSWcushK4cg5igeLy1Y7&#10;cposKr1y9FJyLUJpepfUDTogZvZCrKycvIYmKMHGQo6LxcYjDzvG2WiERdgqZqYRR8+aHzkZVspv&#10;yemlCvH8E1dqgAxt+iN9qz6IkS0fSi7y5DHjEJvXkpWtZ4raLZGGjUjxeTvhnCwNclA4VSgcXXnT&#10;M9Ews3QfhbzD5vHcjgeUT0m27kkqNVTlHbdgacSnUZahdyvK1joho4E0/+uGXPSqOcWzsiXP2HYA&#10;jb8hombQXUdhepe4+UtRcEOQpmk3VQb5xGO36otovNb4FJRLyoxI07gL05mOhBR5uha9ED1TXmRs&#10;NxBpm/dE9Cx5UIRCkAYhpYwolqzGBmZIwDnqKSOjkxRb4ooNUFa8HT2Y2EYCnmdRhm35Ri+CG6OP&#10;PGxAMlB4bqzjUgzLUzXqzDzyIknlhsjAbkEpCi7N/7qqcy1GMVbcwnoKklcwWI8VjCmcsmuO+lZm&#10;X6ASM/oaBcYuQbSseVXlV6QActLjZGPcWoGVWnDiSsRhJeYfs0QZaDy2Ttl7T0R5tjqpG3VEMoqn&#10;vFQ+O3bpWvSkAJrRkPYqIclFGuZTmTGwCCcevUgiCisKKzxGrsJIVb8DklEM8psIIycNLeeAqbCL&#10;FgNl2IpmozEmYksrhpawVE2wwFCB3lCMOh0ruxhDDRFqtl5jKfDeiJQsHdI27U6PMRT5Ry1SjYOI&#10;Vs5HxJx70EyUYDiRs99kxMhRCLkGzqQQ+tJYy9IIaKhskUswbMjcaZgyYhFGvCIVlJEUoHiTMK/8&#10;bB3zs68UNV12FGPjkp6eOF7xSihOIxeDkOsoxvKKTOGI+KvuvKLKoCLDsQI05pT12iIL+1jlGNKp&#10;73lu+UYvRhSK3TZKDNi4RoVj3Pgsf4acU9bCjY1Nrr5TlLikTorz/BOz1U5SpRHi5CtNMTdEAXrw&#10;aGy5pQHKzcYwPo0+/5jFFHIrxM5TnELrT480mPstY2M5E0npcXKxrEXweehNcw+cjihps9LAPVUZ&#10;xclXArHotQpNWoVKjBwM61KEkpKRheRbjmG7kECeEWrbT9lQAXq0uDznfIwQMrTuAzeWX2lGEXlG&#10;LFCeTryqEsucrSxnRjQUXGmGdGIjhvloInW55bxOOA6/Sjg8idLs7CWt2li1nvIplZel2wgWFjva&#10;bBGktZfCTcSQIB7deVG2xtJypmncSbX+5Vn5Ipw09DgR4yfm8VkRjR5FDLySgXh0wlnH9KozlOsN&#10;x9jxkJjhR5pm3ZG8RgsU4W/i3iV8KjZrE5wTpmDF1EfcAqUQv2gFHrsWGVr2YoWWRHLG7xHjJkSG&#10;Fu5sqbYwfKtHQY+luOYyFMtP79Ac8SRsoKFU5LlW5nXKueRlfyU2vYcIPHHlBqpyJd287Oy6ps1G&#10;QddmJZdHHvZLslA48Snykkv2In6xymr/EvO20+DoFdi6xs5fGrHzllKNSEEabdQMOdR+cQuUVeIp&#10;w7JzTZkBORme6IWjK3NduQf8TyowFMpCTxE7F/uMNGIxuKjpsrJh6IEyNKikVRsxr+Jwo7hT1GmJ&#10;IhRH7FxFVJ1EpxEmZQsu5SBiic9zi1uwjLrOQhSZNESx2ddKRc8t3l4axdyD/YXDc4vL68g7ZK4S&#10;U4zMuZQBS5mIaBIzjCpNsRqeqyDCEc+djGmUZf+rHEnIfTO1HagagaJsTOKz0ZEQX2xB6rAU+0Zp&#10;mnRW4Zx4oBhZ8qHwNA82jKMQg41gXooqaD6aGFs45SicKtsu0mhotN+g9IJdyEj3nIIGl5OepwL7&#10;NlUYtlWWzuC0dUj7v85IXb8tCtI7VWQLXnnzGRRiZ7MAW7RKbEUrs1Mn/0uLn65ZN6SnGPIPn4sq&#10;vFB9HpJeWbY6+RgSFp2+AdnYgS3ETmWRyatRkB5NfivE1rAkWyHJV4xZQq0sjLPzSQd7tQ9KM6zK&#10;xFYtM8naeQjFtgblVx1CfhZ6iTlbUIlGLPumYhiRiV6k9KI9zPdCQP6VpQM+ZBZ/b4PU7NQWmrBC&#10;nXsF9hmyswJT1W2F3P2nMK/DKE7xyjlUYN8j79BZKDBqISrx2ovQqNLT06Vlf0D+lrQrrj+O3Ayh&#10;UosnYd9IzlP2zU4jLcnOdVXDepDzEPT/E9m3MI1cykbKXso3V5+JvJa5qnyLsbzS04umY7kWpyeT&#10;8snVdyLSMiTMxFAo39C5qLjuOArTo8q1ZeS156HXLrvcS30vaaVkCJm5/UCUo1eV8ytAD1eSDUEe&#10;6VMu3IVS83cgZ6/xKn+p8yRsjLJ0GszI41igcxUqbjjJuluuKxN6fzn//GyU5Dj5XaIVuZa0jEoy&#10;s0HIQw9YiWVUbMZ6dQ1iS/lZT5WYTqkFO5GdoXKxGRtUXQTNKxgsO3Yp/NK3MoZwkqR4WHHtUd9q&#10;rLCqzOxbVKNxVeUJVWGFVecx6n/5jd9V3yZ/n1f/y9/V+J3u74sKfRrq/x1XUJ2tq2K7Rt6S3vZL&#10;kPOqzrhfn4ZKh3nq/tblLftVYUHKpyDH6s6L+Us6kpc6Ts5R0tRdg/qOgv2yf5D8ZT/5nenoj5H9&#10;VFkFHKfbT+XL/XTnINcT+BwMy0lX1vIpZaRLV64x2Dlo4X+85KPKV47VXzd/V+cpecrf/mnrvtOV&#10;k9pPHafbT5fWZf/v5Frk2s5SwHKs7vzkO/Wp8vT/jsfQbijKSUjToD2KMEyrQpEGnKce/zSl3HXf&#10;+Z+v5OP/u/5cdOenOxd17nIdLGdVD/7f6WxBfjPIIyR4DBtBvwzGEk7ltcd8a/DCqsvJmzARSqoy&#10;tC3DCKSUeH6G4Vr7/FJ0IvfLaAzhRKJwqlA4NSmcGszMhIm/BvFQFE5mCsfaGMKpSuHUonBqMjMT&#10;Jv4aKByKxy+LUYSTKMXDahROHcaXtRkTmjDx18C+UK1tFE5rYwnHg8LZQeFsk8xMmPhL2E7hbDeq&#10;cI5TOJeZ2QUTJv4etl+kcC5SOL2NI5zqFE5dCqcOMzNh4q+BwiF+WY0lnBoUTn0Kpx4zM2Hir4HC&#10;qU/hZDOKcJJQOOuO+zbYeZmZXDBh4u9hx0U02GFE4dSicBpSOA2YmQkTfw0UTsOdRhRObQqnEYXT&#10;kJmZMPHXQOE0onCyG0M4LhROXQqnMYXTiJmZMPHXQOE0Np5wUj6sv+6Eb5OdV9CYnSkTJv4adlxC&#10;k52XKJy+RhBO0pQP662ncHZROKJQEyb+FnYaWTj1KZymFM7/mJkJE38NFE5TCieXSTgmTHwHxhZO&#10;g40nfJvtvsJMLpow8few6xKa7aJw2hhJOA0pnOYUTjNmZsLEXwOF09yYwmlE4bSgcJozMxMm/hoo&#10;nBYUTh5jCafxppO+LfdclUxMmPh72H0ZLfdc9svTziQcEyZCj7GF879Np3xbe15DK2ZkwsRfw54r&#10;aO15xS9fu34UTkSTcEyYCBUinL1XKZz+YS8cVwqnGYXTlsJpw8xMmPhroHDaGEs4UUzCMfG3Ymzh&#10;NKdw2lE4bZmZCRN/DRROWwonvzGEE5XCabHptG97z+tot/uKCRN/D3uuot3ea/7CCeNRNSWczad9&#10;O+y9jvZUqAkTfw2eV9F+H4XT3kjCabXltG/HfdfRgZn921wNgtY+Jv4YKJwOFE4BYwmnNYXTicLp&#10;yMz+GVioHdmv68gQVX3uuYwOuy+Ri/6fl/330f/Ov7XSMfH7IvVH4RSkcGyMIpytFM5+MRDJ7F/g&#10;GlukS2i38zBabt2OphuWo9Ha6ai/chQZoT4brpnM75fy961ou8Ob+19Qx+nEpJWmid+Ovayr/df8&#10;ChlLOG0pnM4UTidm9jfTkcbfdschNF2/GHWWuaPa/AaoMKssyk4vgrLTCvMzKEVQfmYpVJlbG7WW&#10;dEbjtTPQersX0zmvmb6J3wwKp5MxhdOewulK4XRhZn8bXfdeQWcKpt32fTT86ai2oJkSQ5lpBRRl&#10;pxcKIpagFPLfNz/KzShOEdVFo9Wj0ZqequPuM5p5mvhNoHC6UDiFTcL5Xi6h/Q4vNPGYjhoLW9Lw&#10;S1MABZUYtEXyLUREBZlOUVSd3xCN1kxAm627KMzzGnl/L5fRaQ/7V7so8p3ngnAW7Xedo1AvoDP3&#10;0z7eRDCMLZwO2077dve6wdb56l9D5z1n0XrLBtRd1hMVZ5enwYvR/6hggiLpFGKYV44hXCe02LSS&#10;+Z3RPI+Q6Ob/2ZFCabntBOqv80LF5ZtRfMEq5J+9CHlmzkPuGXMVeWfOR+G5y1BmyTrUWrMHTTcd&#10;RrsdZ2kcl1U6+rRMBGHfNXT1uuFXuMOABzaOYXwDNBqF05HC6UHh6CvhT6fLntNovmEJaixqxbCs&#10;pL+hawngZynE9Eug+sL/odm6+RTPac3z0UK8R8MN3ii1cC2yTpmBpCOGI87gvojevydc+3ZFpN6d&#10;EMldh0ufzojarztiDnRHgmGDkG78BBScvRg1Vu1Am+2nNNM3QSicbsYUTicKp+eBG+ix7+ofjxLN&#10;+gXs+DdRfRJtgw9bJHSrPLcWmqydgm6e53ge14Kdlw62gAwfG1EwReYuRarRoxFzgLsSScSe7eHY&#10;s12ocHbviCh9uyEhRZRt8nRUWb6FIekZlX7IeYcWfRo/m85vwH5eA4VTzJjC6fUXCKeb5wW02rQc&#10;1RY0ojEX0zRyY1JxVgU0Wz8b3fde4vkENrxeXtd5fpdRbul6JB4xlIbfFU69OmgKI7RE7NWeIupE&#10;8fVG9qkz0HTzYfRkX7Xndxq9HNPL6ya5pf7use8Kuab+130ntvEHCskknG/Tk3TYvhM1FragERcJ&#10;ZtThQyFUml0RrTeuVOejN7aerMCOu8+xvzIHLjT0iBoi+Fmc3Tsg2ahhqLduX0CehuUTHAps/y31&#10;d+ddPmjL/mDLDYvRlF6z8Zqx+N/aSWixYRFab/ZAp51ebAwucv+bNEYRllZ6vyH+wiluLOF03nHG&#10;t7c3Wxxm9KfSjSFa/eV9lfEar08TGoqg+oImFPEuuHtdo7FdRfMth9kvGQ+HHm01jT7UdG0Nx+5t&#10;tH8jDj3aqNCvwtINDAkvapZTr/30JnvPosOOXWiyegwbmmaoPKcKPXQRlJ6aJxhlpxdkY1BBhb6N&#10;Vg1Dh23b0N3zNBuGK0yLnkozj98EevleB276Fe9kJOF0oXD6UDjuzOzP5Cpby/moMLOM/3CzlkGH&#10;F4VQbmZJNFw5EF12HUazzYeQZdIUdvI7ahp7aHHqRWGULw7b2pXg+FUBtkXcwf1QYdl6dN1zIaCM&#10;eu27jB6eJ9COHqTB8v7sk1VFOYpcyuvrQ/S6IXg1DM//JRytu7QrWm1cim67jzDtywF5/HZQOL0p&#10;nBLGEU7qP1o4vRl/d9npjerzG/4GotFRhsYmsw1qLpuG7FOmqv6MtpGHjogUTdy+bZA4V3LYZ00L&#10;h84tNPfTI30fGX2rsnwzeu6lZ9h3ER23bUXjVcNRdV5tJZgf88y6Y+T6KtFLNVjeD203r0WPPadY&#10;F1eD1c0vRwnnFoUz0BjCSfOw646zvn29b9EImdEfRB8pGFaYhBzSGn6/IRiLQig5tQwyjm6NaH27&#10;aBp3aBFPk21MR7Se0x4dO+ZD6dq5kKR7E/W91v6CA72ODDwkHzUSDT12oc2mFaizuB0qzCqtzi0s&#10;yknuiVWgZ625sClarp9N8RxjXUhDFryefhleN9D3wG2/khSObZgLJ1mahz12nvXtf/AW+tIQ/yT6&#10;HbiJ7rsPshWtw8qU6TPalRzelJ5WGNnHVELMfs1/aiDAniFZiqEdMGNbd1w93RNn9zSH986W6LOU&#10;ohjc4Ztpy/2fjOMGofycZig/o4Tmuf4sMnpZjeXfbO0E9PQ8RkPVrqtfwoEb6O9tJOFEp3B6UTgD&#10;KJx+zOzPga0JP9tsXPRLhp6/RpFJJZFgUEO2+j83GGDfox3KT+2MC6d74dPt3vhwoxfe3XDHyRM9&#10;UWVGZzi7ax9niGvvtsg8uhrFbNyRxsqzK6G5xxT02X9J1Y12nYUzFM4A71vGE447hTOQwunPzP4U&#10;BrBQ+uw9h/rLujPm1q7MX4EYaJbRlRGpd2tNQ/4enNhXaTavC+5e0gnn0y0d9y+5o92SLojS59s3&#10;Te17tEe8gY1RdHJJ/3DWWBRCxdkV0HbjEtaNrhHWqrdwhTYykMIpZTTh7DrrO+jQLV6wGOSfwg2G&#10;aftRbX59VWnalRn+lJhSDHH6N4EjDVbLkEOLeJt4A9pj0qaueHX9i2iEl9d6Y+bW7kgyKHQ3UF3c&#10;WyPrmCrslxj7/lZBVJ5TAd2278Qg75sadRbOeN/AoIO3/MoYTTh7KBwfCsdbMvtz6Lh1NarMqaZR&#10;gb+GcjMKsW9TEZHc5V7LzwknSp92qD+nC84zTPtoIBpB/r98phf+N78zovT+dj4Re7ZFkiH1Keri&#10;RvY64nHzoc7ituiz7zQGHpRQSbvuwgXmT7v2K9PFKMJJ9bA3hTOYwhnIzP4crqH1+pmoOKucZgWG&#10;G1MLofSE/CjDzzLTCiPx4Hqaxvs9SKc/9bAOmLutO15dcw8kGj3vbrlj18EeyD+uExyCHK9FzH7N&#10;kG+CPLSncQ1hioy2lUa7TQvZ6l/RqLdwhMKhXfuVNY5wUlI4532H+Nyme6VC/xAGHriKFmvH+w+x&#10;alVg+FB+bD6U6J4FZUbnRYmpJRG9TzM4/GSYJkPNhSd0hJdPD3y4GVw0wmf2eZ5edUfvlV0R2V2G&#10;oLXT0hO5dytkHl1V8xrCnqKou6Q93Pcc1Ky7cOPgTdCujSecPhTOUApnMDP7U+i//wKarR6h7iVo&#10;V57xqTSzCJpOKYKO/fNh4Nyy6LSsNmL3a6P6J1rGG1pEOAXGd8QeepT3IQhHQfFMZ18nRt/2FKt2&#10;Wnqce7VFquG1jT66pqfq3OrosHkxDfiqZv2FCxQO7dqvnLGE09fzvO+ww7cxhK7tT2GA1zkKZ8gv&#10;E0550mVFBWza0wgn9zbD7dMdcOZUV1Sa1lEJ51uG/C2SDm6Pseu74fGVXsq7BBWNfPf2pjvGbuhG&#10;L0fhaKRhiIR/iQY3CJd+jiDhWtPVg9nAnWR9seXXqEOjc+gmaNfGE04/Cmc4hTOUmf0pDDxwHs1X&#10;D/slwpHh76qzi2LJrgYMlxhO3WA/hIb8nszb1g0xaMg/63VcGH4VYbi2/UAP9mdEKH0MRNMHn+/2&#10;wZWzvVBvdmd6E+00DBHhxB/YGEUmlwoX4cik0bpL2sB9917WF1t+jTo0OibhBGeI9zW0WjuOfZxS&#10;mhVnTGQQoP68kth5sJlq9QM8AYXj5dMTiQa1h91PCkeI3Ls9yk7phHWe3eF7vjve3OqDp1fccfV0&#10;DwqqJ9ou6oK4/b/tbfTE7t8UBSeWpnDCZ/i+xoL66LZjPevrerD6CxeMLZwBFM4ICmcYM/tTGOp9&#10;He02zEClXzCqJvO02i0tx9Cs3RfRiCcgdy72QoVpnVULr2W834uTe3vE69EcOQqnQZH8iZG/Sk5k&#10;6t8CbgM6qL6Q1jEhISNrBSaUCTfhSD+nI/s5Q72vaNah0aFw6BD8yhtHOKkeDvS84DvyyB0Ml4z+&#10;GG6g69aVqDKnimalGZOac4pj2e6GeHGtZ6AQSpDO/Bp6iJRDO4TaE3yVXu1hW7sKzCI6IIKFBczT&#10;pYFNl1Y/FArGCmePU3lOJbTbOJut/2XW160g9RcO+NwC7dqvfFcjCCdWsjQUzkUK5y4zk4v7MxjB&#10;Qum7x4vhQAPNSjMWlWYWxbhNNXH/UtdgotFz+3wvNF/QGa69tQ34u+jeBta5s8PMygoR7O1gU6ao&#10;EpPmvt/AbUBjFJ4kfZzwEU7F2WXRZsMU5XGGH7odrA6Njs9tCucuhTOIwnEKW+HEoXCG7L3oO/ro&#10;XYwUhf4hjJI+2YHzaLS8ByspfAxBBgUaLyiFEycYommMdOl5fb03Zmzuxr5Oh58bJKBAHFo1gEWi&#10;+IhgZgbzqK6wb1r3h4QjswcSDWqA4j84qiZiC4z2fl8ohIqzyqDN+kkMmy6zzmjEGvVoVGgjtGuT&#10;cIRR/oxmRchn580LUH5GUY2K+znEMIIixtBleXncvxCytxHeUDizt+nmkv2McORRa5vKZWAWORIi&#10;mJvDMm1KOHZp+UPCcerVBimH1UHpaaErK/01y/y2klOLohgFV3RSSTXzu9ikEigxtfg37wlVml2e&#10;/dDpGH7wKuvuLxTOUApn7LG7GH2YBvkbMoYFMJZ9sBHs1wz0uoRuO4+j9UYvNFnnidrLF9MTlGMl&#10;//zTn+Vn6NIQ4yoxpQQKsD+Qe1wF5BxbETlI9jEV0GBebdw53x2f74QgHHqiuxfd0W5RF0QLxezl&#10;EBFv07kFrHJlRQQba9W/sS1fHI7uP7YyTmT31sg0+tvz+mS+XZnpFAuFkm98OWQeVVXdOE0yuAES&#10;DGyE+EQemUg2tC7SjqihykUEVZrikmMN05L+Z6fN82jE11iPNGKNujUqR25jDIVTqds/Jhy9YIZ6&#10;X0Wn7YdRZelaZJ88GSlGDkOCwf0Qe6A7YvbviSyjqgcY/Y+gjIWtZyHG/1nHVEJyGoXbwCZMuymi&#10;9W2BKH1aKlz7tEKKoW3gsbcHPkqoFiRck5uSr266Y+72bkg2pMNP3wS1b1IbFkkSKG8TIZIz7FvU&#10;/2HhRO/bHHknfGMEkuUgN0izj62ExBSKHCMzq7WeK5LQz5leTMpFyir98JooPJH9JwPxVJ9fC922&#10;rWRkcF2zfo1OeAhnHIUzhpn9Loz2uYlB9C7N1u9B7qkzEH9IPxpuF0TUWItMjFtCCF049T0UUYYi&#10;HiXpkHqI2a+papm/NswrD4/lHdMRU9iHOX68B+5ccMejyzquerfD8IFlkLpbI/Xcv9bxoaZLK1iX&#10;KgIz54hS2bBInRwOX1nh5mvI0Hhi1b8pEWIZlaLHkHJIMLghIvfWFktIyJoIMiM8dv//ISMbMelH&#10;SdnWXtgYfXZvpRHf1Kxjo0PhjKVwKhtTOOMpnLHM7NcjfZeb6LLjKIrNWYB4FIwSC+N9eZZeq+Jk&#10;2DfFUJmHFfr4vdTUYioMSzK4Plx7t2QeoTMUyUsMUW48Zh3ZARWmdkLTBV3QdFZ75C+ZHi5RnWBd&#10;opDmsd+DXYsGsEiXChGsLBHB2go2FRimfed9Gz2RJExjyBXS8zjFJpdAhpHVlYdx/MmnVp2Zl4i0&#10;8KTyaLS8KwbvP6TqVLuujUz4COceM5ML/LUMZ1gmXibzhAnKw3x9KaQviPFnY5j1radBxXgKTqRX&#10;GFYLUfu0CLVggiIC0odi8qRmxO6tYZkpDSJYWsAyRRI4tPtfsGNCTbc2sK1SFubRoupG0+LEhH2r&#10;hj80KCDEoScI6f5NscklkWZ4LZY1Gw+NY38ENYI3uCWqL56IYQfOsV7vBKvncIFh/tij94wjnLgU&#10;zvB9F30nHr+H8VTor0Ri4cZrdyD5yKE0xu+P5eMOaKKeORFxlB6bD6UH50LpyQUDxKTCEXqZBIMa&#10;qZZRK40fhkZtw857BEtLmLtGhm318tr7hQIRnVWOTDCTQQEKRwYIHLq20tz3W0RiPyQ9vYl03g0F&#10;o/O6RZGWfRN55CBMbtYaIOtbZxg3Gh22etOIb2nWt9E5eofc86tK4diFuXCSp3k44jcQzhifG2i+&#10;fjdFM4wt1o+1rBJnS6e2xJRyqDOiAGq3yoDqI/Opm5YypJp1TGXE6ve/r/ZhfhgKx/5/dXR9Emtr&#10;WOXMDPsOzb7fS7AfY1e3KizcYivRSHrifTT3/QbST0k0qKH/Tc/AoinD8sgyugo7919fo+1niNq3&#10;KwrNnIPee079GvFQOBMonGrGEs6o/Rd9J524x0xu/xImsX8lLVOSYQN/OlyI1bcN+xwtsH1PM2xf&#10;WQPbtjXCqA21kHd8NYZmslzTz8XwIUKBOHRtDYukiXThlVsc2Narpr3vV3Do1ALW+XLAzNZWpWOZ&#10;JAHsm9fX3PdbxOrXjNddLljfRoSTn+FqDPZpfvahu28RZ6A7qi9bi5EHr2rWvVE5dgcTj1E43f9C&#10;4UzkxQ07eAXZJk6EfY8fGzXSI6JLO7QDFu7sjtc3euPjTVkdpg9uXeiOunPawdbIRiJDxdb5c6vh&#10;YzOniLApVgCOnVtq7xsC9o1rwSJ2DKlgNTAgnkvE9L2ey5XhV8ZR1ZRoDL2NUGpaUaRmv0bXSPmn&#10;+72eMZRI/y/DuDHosfMo6/tWsPo3KsYWzmgKZzKFM5GZhTfjDt9AzRXrWNGd1Z1yrcIPLRKC5R3b&#10;Eft9eqoFLfQPgPnddMe4NR3h/IP9hFBDI7FrUB1mkZwDBgnsm9QK9QCHhGlW+XOofpLUjZmzE2zK&#10;Fv/qQutayIBHdHpXCcVKTimGsgYeR/p7ytvQG+n3j9S1JVxa1oNjh6aB0gkLpE6j9++O2is2YNyR&#10;G8Hq36hQOJOMKZwxFM6UE/9hEjMLX+6g2w4fJBs5RLPQv5covduhzmz/BfwMbky+p3DWezRHktY1&#10;Ydft57zat3Do2ByW6VLq+ieRaPglCug8hsa+gaC3sm9UC2ZRXXXehsdbMNyzr89w7wdupEr/RoaX&#10;Uw6tjQJqwEQ3OCCzAtKNrKFbiUf6evSI0euWR+qy2ZCqdXXE7adrgLTS/BlyT52G4d4XMVmMWdMW&#10;jADzmkzhVDeacLwu+U49eV9dVHgi3qbiouVw/cn1lfWkYpg2Z1t3vLwefGWYa4c7oL57ZTi3baR5&#10;bFghNyltyhWDmb2dmiYjd/7tG9f8utfxD5MsM6XTzRKQCra24v9p4dC2SfD9Q4n052RULd6AJsgx&#10;thJKTy+K4lOL+68yynPt0hJRa5ZFiVq5MLh/cSxZ2wpj1ndDxhE/NjshJCQETzxskGokpxy/q2kL&#10;RoF5TTn+n1+N7oONI5yxFM40CmcKMws3eFF995xExgnjWIk/X1Hy+HCDOZ1x47zuMeagwvG73gtb&#10;NrRAvj4NEfEH78CHCp6HzGC2TBhPCcDMzg42hfPC4Wt9HXeGeA1rIIKjg040cpyEaaUK6yZ1ah3z&#10;HYiAJDTLzNAt1/gK6m+HNk0YFuZE2erZ4enRCI/OdMbba73U4oey1sGPeLmQaYvIfTqh8dqt2rZg&#10;LGhjU40mnBRpHo47cMl3+qn7zOROuDGFtNqwR02l0S7s7yN6n3ZqGsyHIIIx5MnFHhi1uCXc3Fv+&#10;dH/qq1Ak1hSLmYO9boQtbizYNaoRoteRyZyWaZKrfaVOxOuYJ3CDXf3qoe8fhYIofVsibq96iNig&#10;MizSp4FN7BgYOrg83lztqQZRpIykX+hztCeihsWzRAaI16m0aAU9wW1NezAKJyicExROj79EONPI&#10;BHYUay33QIz+PTQL+nuJO6A9lu/pEfKsZSILlm9a3wKp2tSEg5H7Onbsm1i4xdKJQR4JyJpehUbB&#10;9qUwbKqUUaNwUh+CmZ0trHJlg0P7MOqsMw/pe9nXqwbrHJlgHi0KzBPGh1v9ClixvTM+GixBJcK5&#10;eqYXso3qGCbrJuixp5cvOWeBqnctmzAKxhfOZd8ZFI4YdHgwnS50nM81lJm/GK59OmsW9PciLeSI&#10;dV3VCJqhWAx5T+FsXVYfaSrmDzujDAGHDk1hlTsLIlAEUs7yaIBNaYZe0p/RD/3y075lA1gmT6L6&#10;Q2o/8VAxo8G2eoUfD5ckffFUnVvBvnUj2FYtB8vM6dRzPWZOjmoOXMSmdVBpemdcOBV4IEXWTXjF&#10;PuJIlqVr7/YB04p+FhFOiTnzMZHC0bIJo0DhTDOmcMYfuOI789QDZdDhwYzj9zDS+xIKz5yFSL1/&#10;7hV/eqSzW2pyR3gf6UnPElgwel5c7IaZo8ohftbk7FOww643YGNAQ7GrWREWcWMHdPjNXV0YstX6&#10;km+31rAuUxTmLpG+hGm2NrDKllE31y205ycehWnJ6J1Dq0bq2mwrlVJTdSySJlTD42YODjCPFwfW&#10;JQqqAYfsoztii1dPvKW30Q/bB8D/L9LrlJoSdi/61Xmc+Zh05KamTRiFE/fIfb+axhCOG4Uz0fuK&#10;76zTDzCDCg0vhnqdRd5p0yBvS9Yq6B8hVr/2aiHyvYd64NEld/hRQNJ6Pr7sjutne8JjaQOUKpIU&#10;9tFc2PoX1bXKGumEFeLVrNkBN4vo6O9NIsAybQrYt2msfrdrWlc9LhBB1hPw/115m3pVg6UVICI5&#10;ZxqhQyeGXm0okia1YVujPGyKF1Q3Sy2ZnkzXMZenRmWum40N04wOqzzZVPgojyvE7t8ewzy6qZvE&#10;IT0C/oa/jV7fTbdKaNBz+QFEOOUWLGGn/ZamPRiFkxTOSQqn518knCEUTp6pU8NUOPJcSBwaRWm2&#10;lP1WdcGMrd0wcVM39F/dFY1nd0C22oXg6GwPM7kjnzWjMiKtdMIMGrm0/haJ4weEYtLy2xRjqNj2&#10;f7ApWYjexvmLt7EwZ3jnP6FTLxR33af0jySss61TGTZli6lpOXK/yDyhG8yjR4GZowPM6K3M5Oap&#10;PIrA/+U+kFXOrBRWBYpYN1tbPEjqYe1x5Jis0KMtGkEe1Fvl2QOJB4WNcGT+Yd0V6xltaNuDUaBw&#10;ZlA4tYwhnHgp0j6c5H3Vd86Zh5jFjMKLYV7nw9zj6JFVMGPT+8Qf2B5uA9qrv6O404jLFIGZvb0y&#10;UosEbrBv3sC44RqR+WvWRfMpw5Z8VR8mVgzlASwTxVMzDNT3xMw1sppyo57y5Hk5UNh2jWrCpkwx&#10;WGXPBAv2heQRA7mxquayiUDEWzlF5LEuKl2LJAlhyVBPHoKzb1Cdfa1mgWYeiHDSj+igBgCkP6Ml&#10;GkFCuKlbuinv9LPCkVcyxh7gjg6b92vagtE49R/YBfGr1csIwolP4UwOZ+HMPvkfxh66jCIzZ6vp&#10;51qF/WN8RQSsPJsqZWEm/QkxUmcntsQVjS4cSV8eeTaXvk6AZ7FQN0jNrP1DNH+ssmdRx4jHsa1d&#10;GZZZMygxSKinloeSvpI506DYzKNHhWWW9Opej221crDj/nKjVQYDVF9HxBJCKJpiSHvsOxSyx1Ej&#10;a+fcVZ8xLPo4MhSdcdwYjDhwXtW9lk0YBQpnlrGE40bhTKVw5lI4s5lZeDCHhTf5yHWUV6NqPzpr&#10;wL8l7KFrRWUKiYt65DfkYWaJ8c1jRdcZqrW17gajQWtsTKyLFQiYg6YJRWVXrbxulC1LRiVs2d/a&#10;yhyWlrohbRmhs0iUkKFaCdi3okBkeFuJw0AgDFcN89VCXoEoi4n8x37gW4rkg7+ARDCy/vW9S73Q&#10;aVlXOGkc+73IU7sSVZRfsBhTj95g3WvbhFGgcGZTOHWM5XGm+Vz1nXf2IeacolGHE9NP3ELdlR5q&#10;AqBWgYeE3AV36dUa0fs2Q8JBDZB+eA3kGldRrciie9Pzl8mLgaDA5I6+fo0yMUTrzOlVJztcvA49&#10;QcAggRbyDE/qZDCPGjngOztbS2RI6Yq0xDFVEjVK58jQ70cX7NAjDY4MNRcc30n1/1bv6YHDR3vh&#10;+IleWLi9O8pO7oRIYVUmFHbCof3Rccs+eoG7mrZgNE7/h7mnjSyc+RTOXGYWXsiFddyyF4lYqJoF&#10;bghbUXliU54vkUU1soyqgkITS6PkVHnbdBFUmFFQrXJTaGIpxOof8iPLDm0bwzJVsoCQySJ+XNVy&#10;h4dwHBl+WaRKHiCKr2FmFgFRXOxQo3xqTB1SArMnVECX2a2QcXQntZa0Zh7fidyfsemu6w/GZR8w&#10;yeAOSEZkZNK+e9swu38TpW9XNQw95uAFTTswKhTOPGMKZzqFs4DCmcfMwov5vKhh+08j28SQ56pJ&#10;CCbLE8Ua8D+kGlYbecaVR3H/afKyDFHQZ+hlHTRZH1krLcGhYzNYsd+gOtVioJGcdUO0GvuGKSIc&#10;trxWubIEEkhIWNlaoVCBpNizuqG69/TqUjc8v+quJrAmGBhGa1L7I2nJookyS0D42deTGCIhWoax&#10;I9Ftmxdmn7ijaQdGhTY2n8KpayzhzKBwFp57pIw5PJl5/BZqLl2NqBr9HJkWL2GXLIYnTzGq50oM&#10;RKLFN4UjC/wVyq2buSyFyD6ETekiP7zsUqgR4XRrDUtZtcZfHCHiYA+ntMnQom9l3DwpK4Z+6X9c&#10;P9cLxSd1ClPjNhbS6MUe0BZVF07GhENnNOvf6Jy5jwVnHvrV6zXEeMJZROEsYGbhyUJe2EDP40g5&#10;cqh/J1dX6Goq/MDG7LNUVkuviiiCPsWohSwoGHeA7uaiJgyXbMoVV8/xy7ULVlnSKU9k1HCNaTu0&#10;avjlWZsQkCFlq7w5ELtlLQxZ2RFPrgSePiT/d1jShUZpxHMNAyL2aM/GsCUyjKqN2ovaYcS+rfQA&#10;tzVtwKjQvhZSOPV7DTWOcGZSOIspnIXMLLyZyw5j41Ub2FntpGYsR3JvhSTsx0hnXx7x1RJISBSd&#10;XFItLB7ikk/0LHID0TxGtIB+jkx4VE9pau0fFviHadZF8gWEiFpYuMWFbfVycOrUDEXGd1Dv/3xn&#10;MPlSkKlEHnu7I+2wsA3XwhQRTd8WyDSqmmr01MLra/thyuHjmvVvVCicRX+rcBbx4mYeu4Gck2TN&#10;gVZINqQuBVBCUxjfosTUYkjB0O5rq1Cq4d40KQKGhuVGok2pIoE8XpjCOF/mp5nHjkmxBheM3NOR&#10;SZ6y3K2cg1t/3bs/5bkYQ9Ho8b3cG4PWdEXsULww93twdm+jnhiVxQvtenz/qJ0s+iENVtz+/9Mt&#10;tRvwxGkhVJ1bAf13LqYXuKNpA0bDuMJJ93DW4Wu+S877KiP+FSw5+wDD959CtnHtKZriwRbvDi2y&#10;TpgsUCFLuGpVriB3460L5YGZjY3OcM3NYZEyaegeb/5eJERjflY5sqg5Yyo/QyTvFElg16ye2l/6&#10;BdlGd8ThoyHfnJTnjU6d6IVK0zqF6t2focWFwsk0uqpaN9ptQBOKoI0Sg9a+gaFgiCzumG54DbXs&#10;lLxY2LBeykwriGYrOmLG0bOs7wfB6t9o0K4Wn33k18B9eNgLJwGFM/vINd+lF3yZyf1fwsIz9zB4&#10;9ypUmVOBfZkfXzxdVnTJPa48YvYN4V6OP3JX3ix61AADNnd1VvO5HMPgSdRAMDS0q14eFrFiQN3A&#10;9M9PIY9VJ3BT56K/CStz7QqN74hrZ91DFI7ge9kdfVZ2Qcx+YdfXkX5lZgqnPMtfGqA8E8ojxbDa&#10;apHH6P2aI0rvlqRVALJetwzEJB5cXx1XhGFyuWkh1UshVJxZEn23z1d1rWUDRuHcAyw598ivobGE&#10;M4fCWUbhLGFm4c1iFuTYA7tQe0FtFnABzYL/HmTxvYTqmfoQRsroBezlfk7GtAHGLFNfZOVMh04/&#10;/5iyIRIWWmVK+8W76aFoZAaDbYWSgR6pFo+TfVRHHDjc86tPssoLdIev66bm4Rnm9zPIYvNZR1dW&#10;i3mooX4ia3EXm1JSrY4qaxZkG1M5AFl3u7DcS5vCkIyC0Vpe15DS9DqNljbHrGPnNO3AKFA4Symc&#10;RhSOvXGEc/2XCWeSz0HlxsvNCF7Y5aeyMthaBf3+a8hNUVlAXJZ11TIQQS2oUa2sGsWSMjAzM4NF&#10;nJiwq1Ml7Po6XVrCpmxRmEdxDRiICCCiI6wL5IJD++CeURZzd6c3uXm+l1riSks4N8+7o/XCn3z/&#10;ThDEo+QYU5Fl+GUpKRnJ/Dahqx/xOhVmlcRQzzVYdu6hpi2EOcYUTkIKZ/7R674rLj7mBT0IRx5i&#10;7omL6LpxNCrNKh24kIm4/Rpj86H8kFyMm+X9NaEXkNz3kVdOfG1Bdfv2TXVPRdLbONhawCWKg5pU&#10;ademyc+PWIlXkwU7UiUNPj9NQrRkidVyuVqTUmV+WIYRHTB+QzdcPdcLb667q0eb5bXwT6+648rZ&#10;Xupxieyjv/+t019DBgZyjy+vWZ5fQ8RTZjLDu0mMFr5RR+J12qxxZxh1D8vOP9SwiTCGeSw/72s8&#10;4SygcFZSOMuZWXixlIU3ct8G1F1Yn4UfeInWqrOLofuKihg7uywGj+HfSyqg0swioRaPvPMm1bBa&#10;qsOrZSQKGp1t7UqwoNeJE90BpQrER4mKWZC2cz04a+0fWpiuzG6WB8vMZaKmoWiImZMDbCuV/urk&#10;UpkGk3F4BzRf2BkTN3bDwh3dMW1zN/ZruqLu7M7IOLIDQyvtY38U3RsNymiWZ8gUQvEReZCpUSpk&#10;+V8alByXT2OfL8gIW+35tTHtyBExaE27CFMonBV/l3DobY6fQ8d1g1FxVqlAhVt+RhF0WV4RB4+2&#10;xu2T7XHneHtcP9MJU7bU0QznQiL/+LI0hq+sKyDCYf8iddmcGNarMPasrI2zXm2wbFsnZB3ZEXbd&#10;NY4JJXZN68Eikf+b1AxEIyGbPHzmqCaWah+rR7yJLLAow9MJ1XNFHdTTmCIq6QtpHfOjiGdONLgh&#10;ik75ntsAhVB4cA6kKpMACdJERvqaSVFifH6N/QJTYUZxDNm9DKsuPtWwizDG2MJZeOy676pLj5nJ&#10;g3Bh+bn/MNZrM+otCv6q9SqzimLyltp4eKlbQEwPcvdCFzReWCrUXkdG2OT1Fk7u2uGaTFuRdY0n&#10;ru2IZ1d64uMNWY+tDx6y491jSUfIm9d+JGST/pN18UK6B8wMRSPwO1uZG/cds5vlHPRo/R4WuPRq&#10;o96Ro5s0q12eQSk+Ki+SFY+HVKmiomr1lKg/nGF1KEZEZWi628aRNOr/NG0jTLnwECsvGFE4iyic&#10;1RTOSmYWHiw6dZmFNwqVZgfu2wg15hTDol0N8OJqj0Ad4uf8v++ayoyTQyccGRWSV3vIG9e03lAg&#10;HkUeC97h1RMf9Hfob/dWa4zNnlkH0etX+KElpGQ9AVlHTco2KPIEp+rXyGwCjWN/FVF6t0COcRXV&#10;iJpWWQalHI0/Y81kqFY+FU5ua4pHpzvi5qkOWLO3CWrPLa76qFrHKVh/rVd1x5Iz17GKHkHLPsIM&#10;CmcVhdPYmMJZQ+GsYmbG5z6mHz6I/y1vQ+MO/rKjVovLwutwS7Xes6FwpHM8f2d9VGQoZ3jM1xDx&#10;yPw1t/5NgolHHufNN64DzpwIvDzSB3qencvrIlXe1LCtVUlNzjQ87qswvLIuW1QtXytlGwh6G5sK&#10;JeEYRqv6hBUS9rkNaIyCk4I3YppMLYgc7TMgcZromD68NOupFz6ybuT19e/ZAI3dWOMbjVtBNF7a&#10;DAtPXsTqC4807CMMMbZwFh+74buWwlnNzIzLQ/U50nM1as6vHqxQJUybua0unlzprvk8/JlT7dFt&#10;ZcXvFo88jhCH4jGciiP9BlmHTUaqDFd6EQO4f6ITOjbLAZeMKdQAwleXrzXAoWtLWKRMElw0RL2O&#10;8EdeNGVk5MlZeeWHhGnScGmVoWJqIRQfnQdZW6VDtNRRkDmfG3Z7NGCZfWngcKcvdh5srgYBNNMg&#10;8ludBXUw78QZrLngG8Q+whgKZzWF08RYwlly/Javx+WnvJBHxuWiL1acu41eWyapIWjDAhb33nxR&#10;aRw73jbE+xevrvfEdu9maLm4zHcNFOhnFMQb2EjdGI3Rrz1aLOiCq2e175VI6Oa9vhFy5UoIy8QJ&#10;1P0YeQhO3eMJyfBlTlrzeoggq9YYCEZhbq5WpXHsrt3f+pXE7vc/5JGXT2mUm4Leo/jofMjVMROS&#10;lYmP6GldkaBAHLQbXQR3znZWDY2+3MC/b13ojMYLvtYXLYRa82tg7rGTWHvxsbadhBW0tzUXH/v9&#10;r/dIIwgnZbqHS0/c8l135Skv5JFR8aBXW3TyPNqs7onyQcI0oc+qynh4uXugyjBEjPz2hS4YvbEm&#10;KtM7BT3+a5SmePKML69eR55vbDtsO9AjxLvzMt3l+YXuaNUwKxyc7GAWJTKssmdWb1hT3kfEE1RA&#10;/N+mYinNGdBmjo66d4IaayLpD+JMD5x6eE3NQQFpmMpMKYSCfbMjRYVEcE0aCS6JnJGiSmJUGp0f&#10;2w80C1Z+EiVIuLZ0dwNUnVksBPEUUtHGrKOH4UHD1rKTsMLjkq/YnF/TvkYQTiIKZxmFs57C8ZDM&#10;jMi6S08w++gRNFzSRLNQe62shPuXuoUoHMH3YjfM3lgb1Sm8Mt/hdQQRT+FJZdFhaSNcP9cjxOWR&#10;JP93193h3jYvIjnZ6O7829rA3C02rHJng12DGrr7MEpANEJ+ykqaFv7vxZFyNcQiUTw4+E/k/F2Q&#10;vk1chq8FJtJ7G5YTy7TczMIoNaEAMjdJhZgZo8LO1RaRk0RChgYpUWxMXgxdVw3PZaF2rbIj/13q&#10;ipEbqrNxNEg3AJ3HmXP8GO3hsaadhBXrKBzm4df8jxcOXfPUQ56otaCmGpY0LFAJFRotKImDR1t9&#10;VTj3jnVA776FkadFepQan/+7QjZBKnOoRzVWLgWqkb4gC7c/ONUZNcunhpWlwb0YeSzA2hLmUaOo&#10;5WXt/ldbPUPk2KcT7BrXDpjCEwiGaVay4HqH5poG/KuI0ru1WtxEDDmgbGbJPLXCKNg/JxIWiQs7&#10;FxtY2logRvooyNkhA0pPKqDKb9eh5ios0yo74cNNd/gcbY2mC7QGHAqhNut/Afs4f7xwVlA4Gyic&#10;dZKZUfHFxAObUWNulWDCESqw0z9kXVX2PTpphlFvb7jDa2sTFC2SBJHiRUSGhimUeIKm8zWkde2y&#10;vAIunOmg7tsEzUPE9Pp6byzwaI1EedKo1TGDeRH+b2ZtrdY8s86VBXZli8Eihcb0GsHeDtbFC+hW&#10;59Qw4F+BPHuTYmgdeuCiLA8Kh95fPEzBATmQulpSOLlFhIWNBWwj2SB+/tjI3zsbwzZdfVWYWQSH&#10;KIqvCUdC6stnOqLbCpn7FrQOCqHeonoM2c9hPYWjbSdhw3oKh3kYUTgnb/luvPqUmUhmxmXsfg9U&#10;m1NRUziCTLcZvq46jhxrjf8udoUv+zz3LnRVYtrl3RxdZ5ZG8sJusLK3hGN0e6SrkxylJ4Te80iI&#10;WI15TNpSGxcpnqdXu8PvRi+8vUn4+fBSDyzd1QVZRjH8atkQ1nmy6SZqyoqbQR9Ek/8tzHXLzmqE&#10;aII8Lq0eWfjJFwOHFc7ubdWjAIUnFqdY8qPwoJzI3iYdEhV1gzMFY0nBWFibwyW+E9LXTY7iDM3K&#10;zvjilUoTGXJ+xbLSEo0gwpGy7cwGyrDsBan3pstbY9nZK9hw+bGmjYQVGy77Sh5+Lf504ay7KEPR&#10;y1FltryTUls4ErJVZKvWbGEZDFxbFaM21EC/NVXQdkk5VJ9dXLV82dumRxR2Vs0tzGDjbI3U1ZN8&#10;c56UIZKHDC60W1oO4zfXYme2Idbv/x889jWhUdRBuWk1kZwtcsLBDRGnV11EqVUUkTLEg10UO5hZ&#10;fVmy9ptQTOYJeVyjb7zK0NhI3nI/qlNzxOhYExk650XGRqmQpEQ8REtDYTMkM7cyhwVxiOaA+Pni&#10;IG+3zGoIulyQoX9peOQm5/aDzeiZg49Kyv+v+P3Ogy3QYF7JQMcKMtGzg0cfrD1/GxuUR9C2lbDA&#10;6MJZdeqW7+Zrz7CRGRmTDZceYuy+NfQ4FUIUjh4xbi3kt5Jj8yFNjaSsZBqyOcXjYo3k5ROi2PDc&#10;/F1rJEcbfXqVZhZFjTnFKcxiug7tNHmatBiKTSmhbqAWGF8aeQfmR8r6GWGXMQXMXJzpZUIhIHoi&#10;y/SpYd/6KwuIhCX6kT4KRZ48lbclyNOlMqJnXbwgrHNkRsQ08eCSKJLqv5ix4ZHyk35MxFgOiJcn&#10;FrI0TaOm03zdgxdSDdlmr//h5vlO8L3SXUUGD9hvvHC6Azby+64M04I+Caqg8Ppvm4JNGvYR1my6&#10;8pg88WvRj8KJ+AcLR5ik+jiVvymcb1FkSC4kKuYGaydrZaQSjycvmwBFh+f5+o28EDAUph5JR/oA&#10;gkxHSTusOpzaNoBNhRLqVezyfs+QQjRB3qxmnTe7ehtaMCMPK9TIHlFiaanCS7valdSbEORlvPJK&#10;RLOokXVvM2C/TISiF4tdZBu4JnVGwiJuyNoiHYoOy40yUwuGKuyVybiNFpRS06DGbaqJ8WTIumoq&#10;PKtPT6NVB3LfrsqssrSBTdhyxfj2poRzlcLpb0ThbLn2nK0AMzIim688wXSf3ag1v/pPC0daPYnP&#10;ExWNC0s76WNEgD1DqeTlEqHo0FyqZdM+7vsRI5BnfGL2859t3b2Net5GXhWi3vNpIBZDZMlbmxKF&#10;VOsfzOB/Fn/vIoMO9s3qwrZKGVjly6lWKpWVe0S0arBCFmln2ZiZR4CVg6Xqx0RPHwWJi7sxXEuJ&#10;/O7ZUGJMPvXMk9a1fwvxKjKTQxBvLWUVtAHSI3XeZElTrDx7WdmClo2EJZLH5qtP/VoaSzhrTt/2&#10;3Xr9hS4jI7Ll6jPMP+aDBosbhoFwWEmsKOm8JiuTkOKxUEvHSgiStFR8JZ7QDhh8DfE2MvqUYlid&#10;QFN2BPvm9WCRIrFu4MBAMHrkDWy2FUt933y3ryFikSVw6V3s2/9PvVDKMmcWtZSvubxD1CL4eUg4&#10;FjG2A9zyxEbamsmQt3sWFB+ZB6UnF1D3a8KijEKLeJw+W8ZjK+1Ayz7Cmi3st2+59ozCGfXAwRh9&#10;HBHONgpni2RmRLbyQpaePovWqzqxwqTT+fNeQSq+1Ph8SFU5kerrSMtqx7AtQcG4qjWVu99yU0/r&#10;2NAiK4TKE6VBp/ZLCGaVN5tuyNrAWPVIy29brTyF8/MjavK4grze0E5egFs4DywSJ9C9lEoeXzAI&#10;F0UoVg5WcGSfJXbW6EhfNwXy9siCYuy3lJlCsfB6ys1k2YejYPRUnVMec4/ux9YrNGgN+whrxN62&#10;UjitjCWctRTOdgpnq2RmVJ7C4/xt9No8ChVmlVAtkFYBfy8inpIMN1JVSwL7qLa6GJ7hm0wTSVcn&#10;BUO6XCjDFla/r1b8HRIyz02WTXLRWsNA1hUoku/LkrpBsIgZHfbyWsLvHVEL6LMwDJPXFdanWIrm&#10;U0tJyfQfFYYF6VuZW5rz2u0QI10UdS8mT7fM/p6Fnl2/+swvEIshndf3w/oLtzTswjhso3C2UTit&#10;/3zh0IVefoSRnktQfW6lMBOOgsYhhpKyUiIlHl1cbwYbJ2vEojHlaZgCBXoyTBmVRw2zlmerG5ow&#10;pfiU4kg2tJ72+gU0bJui+UMWTiwRTrXvFo4aDatZUb0/1CJ5YphFc9V5NXmilIKRkNRM8uCnhKjO&#10;8SIiQf44yNIiLYoMyanWAFDX9ouFokfC8trza2D6oe30BI817cIYhINw7vpuv0HhXGWGRucx5hzZ&#10;r57JCHqP4KeheGRIOhXFI8Or0gpHdLBGjkyxUaNiMhQtmxipSyRAxgYGnWK5I/6VgQRZbkrWFtMy&#10;cMfO9DiFQ/A4NHCLeLFh37BGqIUji8Lb1aoEq8zpYC7rTGvMRLCyNENUVxtEjWWP6KkiqwmYebpm&#10;DriPFZrGIDyR+z4yobfbhsGMNm6w/hk+adpF2LPtGoVzg8IZQOEYY3DAg8LZQeFsk8zCgTXnLquC&#10;rDQr+A2yn4YVVWJ0XnU/Ik7m6GhePwsObWqCE1sbY+uiGujTKT9SpomuZvrGyhadfaPEyNkpE4oM&#10;zUXjy6+GY6XvpW+xZTlXWXxP09A7tVDDzSp0MjBuhaxmkySBbl3qbyxVq15dyP2ssqTXCUbrsWsi&#10;L/2NGisSypRNjn4DCmLI7PL439ySamj4d/EuWjRc3BDTDm2jF3isaQ/GYjuFs92owjlD4dykcK4x&#10;w3Bg8+UHmOC1BnUW1NIs6J9FjL4U+zRVxxbEob0t8PF2H3y40Qvvbrjjqk87NK+XBfb2VqojbWlr&#10;CbsobMFTuiBpyXjI1CQ18jKkK8awr9TEAsg5piKi9NUeTpYX08pChmbyWnQDA1dYmPsLR9aEDn6s&#10;gt/Lm9rkVSPmsWNoehgFv5eBAJesqdF1UGUc29UCD051xNMr3bHVuykazDdCAxRGyM3uATum0Ntc&#10;17QFY7L9OoVz00jCSZoq3cP1FM4uCmcHMwsXrj/BijOn0cHDHRVm6l7jEdbI47vywNuti12/TOaU&#10;52yu9MCY/sXh4hzcS0jfQd9niJ01hhrmTlg/F5xb0PjlXkyQlWlklEutCKr1qDT7I+rN1o20PY6E&#10;ZfJotmWG1CHfC6L4zF0jq5fk2tasgOzD26iX2uJOHzUZVZBFTeRxjO8Z8AgvJKLotK43lp46ju0M&#10;0TVtwYjspHB2Gk04adI93Hj2ru/uWy+YkWQWHjD2vPoA4/YtQ6351TQL/WeR+W5jNtbA02uBF/14&#10;e70XNq6qhzzlk8I5vhOsnazUPC1ZzVPKwxA1f8vZXr2CQz3IVqM8xeLf3+nVHg5tm8AybUrNh9cE&#10;WTPaXla1CdLHES9jXTgvzGNG1/YyDPNkWo9V+lSwrVpODXvbMz9ZU+3l1cDrSr+jJx2xobqaWa5V&#10;Dr+K8jOLofny1ph9eDdF80jDBozPrhtPsevWM782A40knE0Uzh4KZ5dkFo6sOnMGndf1odf5sdd6&#10;hIQMOrRdWg6HjrVWz4YYCkcmIcpSU+NXVkfR3jmQtnYyuOWKCZcEzmrajohFyiUQMpJFryIznWUt&#10;aOnAS/9GBKDWGNC48SjohqMNhEPjt2vMvoysICo3LIOKVUbL7O1hmSQhrMsUhUPrhmqWgoN6G0A7&#10;TN/cTT1haSgcuZ4tB5qiPsO1kO7YhzeywGSTJU0w2Wsttl6+p1n34cFuCmcPhdPOmMLxpHB2S2bh&#10;yM5rvpjDFqnh4uDrq/0MMot6zo56eMw+gKFo9IiYrpztiD6rK6PspIIoOjy3mg0s93zi5oipG5Gz&#10;DklA8hxOdDUMbVurIswTxNUNEwfdl1jEiPZlPWr3DupFvRZJE+n6RBoeToadrfLnUv0i/TQdueka&#10;iSFi3dmdcPNcr0CiUTAMlUmWk7bU+q5FTIyDzOkrhAaL6mOq93qK5q5mvYcXeygcz1vPjSQc9nE2&#10;n7/ru/f2S5VReLP96kOGbEtRWT1q8PP3daTiZLGIXT4t8C6ItzHk/S13tfBHrbn6G7GF1PrHMtFR&#10;HltIXDIe+zqOIXsgZydYxIujJk8G+90fuVlpU6Ws7q5/55aqr6LpnWQETl75Ub1CsAmhsnBivrEd&#10;ceiowfpvQZDBjyPH2+F/C8uhtBoV1C4bY6Kru0JosrQpw7Md2MF61arv8MTz5jPsu/3Cr/3A0UYQ&#10;Tsp0D7dSOPspHE/JLNx5TvHcw8Dtk1Rc/LM3RSVc+d/C0th/RNZm0zY04fOdvjh3ugMaaqzIIv+X&#10;GJcPZQaWQslGNRAzYWKYaRm8htcwRDr91gXz6F73kS8nIgQdtpbj7e1gmTGNbhH2oPd7KBrX3u0x&#10;al039VSq1nXoeXqtP+YfmIJGDJHC/P7YN5A6qzSrFLqt74ulJ4/ojPbGsyD1HP7spXD2/73C4QVS&#10;PJsv3kSvTUNRcRZj9Z/wPCKcOvQiKz0b4eU17QUlhK8JR+4FVZ9bkZ5wEZYcOY1y/QfBOjn7MiHc&#10;XwkRhnDy9Kh5fIZzDkFukorXorAss2WEHYUVSDD+yKsK3fp3wIrd3YM9MBaUN7dG4tD1M1h4/AA6&#10;efRU0/d1U21+riH6OoVQYUYx1F9YG0N2TsP685dYn79eMHqMKxyGatsu3PX1uvNKZfSr2HfzOTZd&#10;vIbem0eoJ0S1Kyr0dFxWnuFLGxWSBTUy6SfI+gXSqa4lT5UGEo6swlINI3bPwbYrt9jJfIwuW3Yg&#10;eqdWsMiW/quPEYQaGQSgkKyzZYJDy0aaohFEOFH7tMfsbbpBgaDXYciDW4tw8OY9liXL8dI1jPac&#10;j6bLmgXcZP5ZTx4UGf6uMa8yOq3riTlHGJpde6Dy1qrbX8W+W8/gdeeFXwcKx9EYgwPbLtzzPXD3&#10;NTN6/svZcPEyBu+YjHoLaqqpGlqVFhrkbnrPVZVw4GhrPLrcVa1FLfhe7qYGBjZ5NVWPTqu77gHH&#10;FGOo0xATD6zErhsPpLXCXhb+3GMXkH3iGDWV3zpfdnqPnxSPjQ0s06VSz/R8a1aB9HEaze2Ma2dl&#10;TYTggvl4qy+e3ZqKk7fOsvzEWJ6r85YWd9WZkxi+ewZarmxLI6+CijNL+N/v+R4R6feV2RRF2Rct&#10;jboLa6KLR29MP7SBIr3OMnoaqA5/F/bffg6vuxTOIArHyRjCufj7CEcqf+OlKxi3dxGaL2/Bivre&#10;d7boEC8iomi5uCxGb6yBWdvrqeV1x26siZ4rK6H+vFKqLyChncw0qD6nAtqv6YKZhzZi57X/4EXj&#10;k/MRI9zGjm7DFSsRpW9Xtai6JT2FvK1ayu+7kZua8eLo1qUOxRw2XbjWHi0WdsZunyF4cnMqXt4a&#10;j9e3xuDFrUm4f2sJztw6Aa9bjwOVo5y3GM7u6/ex8vQxTPRaDneGwi1XtKbh10K1OeXpjUqrG9Dl&#10;ZxYN6BfJULIIRL6rNKsEvX8Z1KRnabSkAdqt6cxGbRLmHN6KDRcuslV/ElBOvyNGF84OCsebwtkv&#10;mf0O0M3uuHoHC47tQZ/Nw1FnQQ1/7/Nj4YYISNalFmTIVlpd3T2PQqpP1WRpYwzbOZUGdhR7rj/U&#10;OKdnmOZzClnGj4JTz/awa1YfFimThTxF5ivIKJxMsVHDzfL4gIZYgiJD0jH7dcTQnetw4tYFJZRz&#10;t47g9K1TOHLrJkXzROOcdXipz2fssD/C5ktXsfzUYTYOmzCGodzAbePQY8MAdPTojrarO6qGquXK&#10;1mi/tgv7ST0YNg9jnlMx+cAKzD+2C2vPncb2K7dVelp5/W54UTgHKJxOxhBOMgpnJ4VzkMKRQv6d&#10;2McWbdOFy5jmvRbd1/dFnfnVVWtYeloBepQfG3aV4wR5C3LDRfXQb8tIzD+6C9su31SC1ToPYdd1&#10;X3TcsAWxB/aEffe2sKlWDuby5upvjKwFgvvKo80yVedbL5YKTFvkmjQOK85cxwG28F4MjQ4Q+dQ6&#10;168hBiWeYjf7JNsu32D5XoTH+TNYe/YkVlJUq84cgwcFsu78WQrtimrAPCm6fTe/P69fjZSV992X&#10;/sJxDnvh7KJwDt17zYwks98LKQCpuE2XLmMuQwT3zYPRaHF9VKLhy1uqdQL6uieSsE0vtipzyqAZ&#10;O82Dt0/E4hP7aDzXaRSPaYja+evxvvMCa87dRIV5cyDv9bdv11Q3A0BrnlpIyIulalQMtacR5HUk&#10;iYf1xeh9PjT6Z5rn9v288Ef3v9dtaTCCwO8C76//+89B6uzgPSMKZw+F40PheEtmvzHSynoyZt9w&#10;4ZwS0RAaf5uV7Rmvl1PDohUkNhcYp8vfOoqhLkO9Dmu7YvSeuVh03JMt6SXsvfFQGYhWPiEhlbHk&#10;5GVkZchm170NbCuXVusKSDmGBot4cb/rjQUiGrdBvdBr605e92PNczIRMgcpHB8Kp8u/Lhw9B2+/&#10;hM+dV/Cml9h3/RHDjnvYdPEilp/0xrzD2zH9oAcWMPxaecoHWxhu7Ll2n2GYr64gGZIevPNSM93Q&#10;MuvoWWQePwKObRrB/Ctz1YJinSsrHPt20hRJUFS/pn93tFzjgV3XHqpz1zoXEyFjdOF4UjiHKZyD&#10;ktkfx0vFIYGCEERU+r/le90+Wsf+GN4MY6YdOoH848fAuURhmIdmeNrcXL1nRxZo1xKKIc69OyLF&#10;8IFotdYD6y/c5jVon4eJr3OIwjlsVOFcuud75P5rZiSZmfgWPnfZ+t95hrlHzqDSgIGIEj8BzEKY&#10;6BmApTlsK5agcLRfZShvPZBXb8To1w25J49D3x27se3qfRxiXlrnYOLbSD0d+e+lX9fBxhLO5f98&#10;jz54ozIyEXoOUjzzd3ojd/HSsLLWeArUEAsKp2yRYMKRkEwGG2L064rM40ai/rJlypt53vCV1lIz&#10;XxOhQ8rvyH2jCSfDw72X7/see+CHw3dfmvgOjtx7hV3n76Bui/awd3QMLhZD5OnS/NnhwFAtYi95&#10;a0AHRO3bBUmH9UehaZPQfPUaTKVgNl+6S0E+18zPxPch9XP0/iu/bkYRTtoMD/ddue97/KEfM5LM&#10;TISeV/C+8QRdB42Ga7QYwcUSBPv0aZBjyjgUnjEZVRfNR/v1GzBynzeWnryIHVd0YZl2PiZ+hKP/&#10;UTgPjCSc5BTO/qsPfE9QOEclMxPfxbH7rzB6zlK4JUis+fi1IQlSpcWSw2ex+fI9bL9yT90/Onj7&#10;GVvHF5ppm/g5jlE4xyic7kPGmITzu3GCfcNFW/YhdYZM3xSOrb0Dluw8iJOP3mmmZSJsMbpwvCic&#10;k4/8mJFkZuJ7OPHgNTYfvYD8xUvD4htz18wtLDBgwnQc5zFaaZkIW44zGjj+0EjCSUHhHKBwTlE4&#10;xyUzE9/FCVaO9/WHqFq/CWxsvj5jWjxSiUrV4MX+jBynlZ6JsEPK+ASF08MknN+Tkw/foE3PfnCI&#10;6BRMLEFJnCIl1u4/ZhJOOGBc4aTL8ND72iPf075vmdFrEz/AKfYPh0+bD9eo0YMJJSiuUaNiyJTZ&#10;PI6VqpGWibDjJPufJx+98esxzIjCOUPhnJTMTHw3IpxFW/Yidrz4wYQSFDt7e9Rp1hoHGd6dkorV&#10;SM9E2CDly0jKr6exhONz/ZHv2cdvmZFkZuJ7Oc1Qbc/ZG0iWKk0woQTFwtIKeYoUw/qDJ3HmkanM&#10;jYnUy2lfCme4EYVzjsI5LZmZ+G7OsIKO3HyMvIWKwfwbc9ZkgCBpylSYumQNj9NOz0TYIPVyhsLp&#10;ZRLO74lU0Kn/XqBp+86w/MaQtAgnWowY6DZoOI7efoyz0ipqpGni5zG6cA7feOR7/slb1QL+65z1&#10;J/D3rxSnH7wkLxgGkPvPGUc/w4n/HuP4fw9x7L8H6DduLKxttN8Haoj0cyrXr4P1R/fD+9YlHLx5&#10;FQdvXVMcIj63b8Pn7h0cuXsPx+7dZ/qPmddT5vmMeT9X+cu56M4r6Llqnf+/ydlHb3D2sRGFc4TC&#10;uUDh6I3m34MFrD5fKc7QME/ef4Lj9x7g8J3bNObr8Lp+AbuvHMO2C/ux6dxOeJzaiFUnVmLZ0YVY&#10;cGg65vpMRKcp/4Od4zdmSRMLS3MkzeiG5mPKY/DmZhi5oyNG7eisGLOzGyZ5DsCUvUMw88BozDs4&#10;BYuPzMOKY8uw5pQHNpzdhi3nPbHzkg/2XTsN75tXcPj2TRylyETEpynosxSV7loMr+3f4xyFc47C&#10;cTeWcI7efOR78ck7nJPM/makIPWoEIkC+c+Xrfp/8GFLL4a489JBJYw1p9Zi6dH5mO09HlP3Dca4&#10;XT0wcnt7DN3SHAM3NUTf9bXg7lEZPddWRI81FdDTowJaTC0C1zghryUdgFkEuMS0R+m26dBxaUl0&#10;W102EN1Xl1P0WFNel/aaiqQSeq+rgf4b6lFsTTF8WxuKrDMm7umDGftHYIHPdKw8sQIbzmzBdorb&#10;8+pxiuoSBXWXgnpIQT2jMb0KXAb+5aBZVn8B53l955VwxhpHOMdu+fpeevpel9Ffx1vFuUfivp8z&#10;7HlAD3KFhnUCmymQFceXYf6hyRTHIIzf1R0jt7XGoE2NaKC10ZeG2kvEQQPuvoYGHYQeAZSjgMqj&#10;85JSSJgxanChaGDraIXsFRKjzexi6vhvI3lSUP55B5wDBSbi7e1RDf0o5oEb6ytxj6H3muzZh8If&#10;iyVH5mL9mU3KS3ldP6/EdMZfSOcf+eGCKiM///L6e7jgy2vy9Xvbe/jYh0YRznEK5/Kz98xIMvvz&#10;ufj4LdF50JP3H+HQ7WvYdfkg1p5arUQyZe8AjKL3GLKpMQVShy15VRofW3Yav4hEb6w9A9B9/y16&#10;MY0spRIqjyJl+zXMLcyRJGsMNBlTQGf8Gul9H19Eps6Z19KL34tXlAZg4KYGGL61JRuHHpjlNQbL&#10;jy5SDcf+62dwjEI6y0ZFV25vWYYUk0a5/mlcfOwnmIQTMiwggZV+3vc1+yW3sP3ifqyiN5ntNRJj&#10;d3bBsC3N2CLXhDtbZ3caeC9+iqGHJb3XVULpVhlhZRO6xTuixI2Iyl2zovvKcprpGQspgz7rqtCz&#10;NmAD0hZT2ZAsOTILG89twYEb5/xF9E6Vp5TrnyokowonJYVzgsK5QuFclMz+EC7pCoUF9BqnGMP7&#10;3LrEFnQbO9MT2B/pRm/SiEKpxhCmkhKKO1tgd/ZDentIWGMkKJxGw/PBIdK3BwgEW0dr5K+RAl0W&#10;l9FOz8hIeUi59KaQ+lJIAzbWwagdbTF930CsOrGYfb5jOH7vjr+QWO5S5hp18bsiNnKZwuljLOGc&#10;pHCuUjiXJLPfGj/FeVbkiXt3VcWuP70WMw8MZxjSHANUv6QqjYId6V9Eh7mlEDNhpGAi0ULCtZS5&#10;Y6P19OJKdFrp/RqqsNGpgSGbG2LSHneGdfOw8+JeHLl1FWcePFJ1QYP0rw+tevo9kHO8YnThPKdw&#10;2Kr8blz2r5wLj57jpBLLUXicWoWZ+4cosfTzF0ofxvK/A92Wlke6Qt+es6YnVmIX1B+cXzOt3wFV&#10;tusqY/DGBhjPkHfx4SnYfmE3Dt++jHP3H7Nlf00D1a67X83lJxTOE7+3fY0lnFO3fX2vvXjPjCSz&#10;Xw8vVlXGBd8XDMPuYf+1E1h3ejXmeI/CmB3tMGhjXeVZpGIlxJC/fxfcV1dG0YbpYG4eujWl5b5P&#10;iSbp0WtVJc30fhd0QqqE/uurY+imhpji2Rsr6Il2XdqLY3eu4tzDJzTW17q6U2jXbXhy5akfrj71&#10;e9tvxNiHEY0hnNMUzvUXH9RF/zreqk8p/HMPHuPQzfPYdGYD5nuPY0vXiWFDA1Vp0m/pt06GXn9T&#10;PKqiWvdcsI8Yun6OmVkEpM3nhi4Lymmn97shZU+kLgazTzR6Wyt6/0FYfXwh9l09glP3/2OE8CpQ&#10;nf4qrj59i2tP34pwHhnF45y+6+t748VHXOWFhjfXnrzjxdHbMSQ7e/8+9l3xwarjizDVsw+Gb2mC&#10;QRtqYQArqT8rTT7/BP43skio+zmCayxHtBxXnMfWCJbWnwH7Q5vqYdyOjph/cBy2n9+hvNBF3+fK&#10;eK+yjrXq3thce/oO1ymc/hSOUTzOGQrn5suPos5whgVKd3rmwX3l8hcdmoix29uyJavLyqiJgX8i&#10;G2qi44yySJ41djCBhISFhRkqtM7GELSWdpp/BDrRy/UP39wYM/cOwPrTK3Hk9nlGEc/FgDXq37hc&#10;f/YON55ROKOMIJzUFM5ZCucWhSMXFx5co1guszCP3rmIjWc8MNtrGEZua8lCr60TDL3Mn4oYf88l&#10;lZGlZBI1J03KODQkzx4HgzfV1kzzT2TA+loYRgFN8eyF5cfm4MD1I7jw6DEbyje0AeUJjM4NCufm&#10;87dvBxhDOKkonPMUzm0K54ZkZkyeMeb1fYrDt85i/anlmL63H0ZsbaZi5YHrxWhqMzT7w9lYG31X&#10;1kCJhpng4PztmdJ6nKPYocucCuzL1dVO9w9EX59DNzfEhJ2dscRnKvZe8WIf9j8a9httGwlDblI4&#10;t4wlHPE4F+75+t55/VHUaQSU6nHl8VMcuXUaG0Qwnn0xcmtTxsX1VVj2tzFofR3U7JEXUWN/e/EO&#10;PRaWZqjVIx+Gb62PIRpp/unINclo3Lgd7SigSdh9aRfO/HeTAnoVxF7Cjlu0vdvGEk4aCucihXOX&#10;wqE6wxh2/J+8wLHb57DuxBJM3dMTIzY3YSHWx9CN9Yh8/p00HV4ccZK6BhPI18hRJhkGedTFMDYo&#10;Wmn+DQzxr/ex29pgofdoeF72ZAh3n97BD7deKA8RZtym/d2hcAZSOE7GEc5j33sUjmQUVlx/8hKn&#10;7l7GptMrMGNvH4za0jSg8IZtavDX02FyeSTLHDvU93OEaG7O6Da7CjvXDTXT/JsQO5DrnLizE5Yf&#10;mQrv6z64+vgJDd5P055+hDsv3uPui3dvB46mcJx/c+HcfPYaZ+mCt55lp3/fAIze0hzD6aL/JUbQ&#10;IHrOq4bMRRLDyjp0Ez4Fa1tL1O5RQDPNvxmJQkRAK49Mh8+t44xSnuM2+8Na9vU9KOG8fP924Bgj&#10;CecShXOfwrkjmf0Ad3mC8nnl0SPsv7IP871HYvRWEUyjf5Z+K+ogf5W0sHUI/ct1Ze5azjIpMGRd&#10;AxpTY810/15ERI0xeXc3bGQ/+My9K7jFRvjuc51t/Qhil/conEHGEs5lEc4bCocx5vdym1x/8owd&#10;/xNYfWw2JuzogBEsAKn4f5lBa+qjTONsiOhiF0wgISELebglj4quM6tg5JYmmun+C4zZ2gLzDwzD&#10;7ovbcOHhXYrgjabtfQujCidthgwPrz544vvQ76Nk8l3cfv4KZ/67wrBsNWbt68cLbo6RdLujtvzv&#10;n2eoR0NUbpMbkaJ+44VTQZD9a3YpoJnmvwNtaPP/MInh24qj0+DD/s+1J49x99U7TTsMif9efcB/&#10;L9+/GzJqnO8vF85/Lz/wk2GZ7wN4XfHE4kPjeYEdGZo1Y3/GhJ5hHo1QoXkuOLuG4sW6BtjYWSF3&#10;2VTov6QuGyLttP8lxm1rhVl7+2LzmZU4/d9F1VhTDMHsUouwFk4Gsom8IyKcp5fuPHzm+/Yj7r96&#10;/w0+0P29wck7Z+FxfC6m7+mpLmwsPY0JA7a1wIBl9ZGvAvs49qHv4whm5maIkzQq/jewpDKcsds0&#10;0v8HmcguwGLvUexD78aNJ77KFnVo2amOB6/V7++GjB7/mMJR9k6ekB8STgqynCgFJkue4vXJS9fe&#10;PH73kRlJZiHAk7zx9Cn2X96F+V6DMXF7G4xjLGoiMOO3t8TYLc3RqG9JuFEA3zMcrcfG3hpZiiZD&#10;t+nVNfP4FxHxjGcjPX1Pd2w4tQgXHlynTYptfghuq/48fMOG/tmbj30GDXsT0cnpo3/53iIFyHcL&#10;JwlZTJRw4sSN63v8wqXHT99/xEPJTIMHr97i0sMb2HByEabu7q68zLhtLf0/TRjSZ2FdVGyRB7ET&#10;R4WlZeiHog2RRw3sHG2QJlcCtBhWFqM2NKMgtfP792hJ79MOi7xHwOfGQdx78Yo2+iGYzQqPKJz/&#10;nr1626Wn+2M7Ozu9xzlPchEz8l1bHDKdvCGIFi36y72Hjrx6TuE8eiOZGSIx4mscv3McSw6N4Qm3&#10;xThW4PjtrU0EYeKONhi4vBFSZotPj2GlJnj+iLcxRMK2aLGdUa5JTvSeX4+erBUmMB+t/P81xm1r&#10;jRnsKuy8sA43n/pSKO+C2e9jvw+47fv0ffO27V9YW1t/8C/X4yQb+W7hRCGjyCsC1yhRnm/auevp&#10;83cfPvsyMz2PqNjbz3wZmu3A7H39MGFbG0xgeGZCm0k722LQ8sbIUy4N0uVOhAx5kyB19gRIlCYW&#10;EqSMiTj0QLHiR0GMeJERJaYzXKJHVAMH9k627AdZw9LGApZWhF5Kic5CJzwZojazMEOitLFQs0Mh&#10;DF7WmPm1DZb/PwltcvLOjlh3fA4u3L/CyOh1gP0KT95+wK0HD9/WrFvvEctR73F2kdTku4XjQPqQ&#10;5wTSaZqzaOnDJ2/ef3xMD/NY3N7LN+pENp9egpme7uzPtCXtTISCYauaYeDixhi4pDH6LWiIXrPq&#10;osf02ug4oTraj66CVsMqokmf0qjXvQRqUAgVm+ZF6fo5ULR6FhSsnBG5S6VBlkLJkTZnIiRJFwdx&#10;EkVBlBjOiBzdCQkpwPo8bvyWNpp5/6tMkWFrn4kM3Q6oxv4xvc9jNvxP6XGu3Lr9tmy5Cs9o63qP&#10;s4okIt8tHGvSivxHYO/g8KHvwKH3H7169+7J24+MGZ/h+O0jWHVkMqbt7oJJO9pT1R1MhJIpu4SO&#10;X9itY+qejphG5O/JOzqwwttjwtZ2GLe5LcZubI0xG1phlEdLDFnRFP0WiuDqodOEGmg9vCKa9i+L&#10;Jn3Lqs8e0+uoY7Xy/lcRG51Cz7PgwBDsvbQZNx7fw2PxOG8+fD52+tyrXHnyinA++zOZRCffvVmQ&#10;SuQCgZWV1Yf6jZvcv/P46bs7zx/hwNWdWHJwNKbu6syToRHwhEwYEUOR6fH/bfIOHZMoND3yf6Dj&#10;TQRiDrsVWxgpXXp4hcJ5/3Hbnv1PkiRLJvduxNtI90SirUjkuzdxUTmIN/lsbm7+KX/Bgo+PXDz2&#10;YvdFj88LvAZh2q4uPIlOmGriF9M5BLT2NaGjM2bu6YE1x6bizJ1TH6fOmfuIUZVeOHdIUyLdlR/a&#10;JMbbQj5L5zNRsgSvRy9x953t6f5ZRGPCxJ/OjN1dMd9z8LuGbWs9oI2rWTLkNClLpLvyQ5sLkSFp&#10;NdLgHNnhZaNeZR5M29kF05mhCRN/A2PWtX2TMW+Se2LjRPo3u4kMRUt35Yc2K9KNvCCwsbN+W6pe&#10;Ht8pOzr7zdjdjWo1YeLPZ8CCpq9cokZ8KDZO5Ib/UpKMfPesAcOtIlEja5ZWFh8z50/pO3Jlm2cz&#10;9/Rkpj1MmPjD6f6p9aBq/7EP7yc2TmRkbRiREbXvHoo23JKSowQyQJAgeezn3SfUfTrLs+dHEY8J&#10;E38qs8j0Xd3fFq6cVQYDPomNkxtEBgYcyU9ttmQukYQ/u0SJ+LpuxxKPpu/o/nbO3l6Y7WnCxJ/J&#10;3H29MWpVm0fxk8V8LLZNZIKnF5HJndJN+emtGlEDBDa21u/yl8n0eNyaDm/mevb+PGdvb5gw8Scy&#10;/0Dfjy37V7rj4GSr+vBE5mXOJgnJT4Vp+i0WuUxkbtTHJGndnvee0eQlM/80d28fmDDxpzFvX196&#10;HXe/ghUz37OwtNAPQ4vn6UQikjDZZFhuJJHE4RLV6U2DbuUez9jh/n7e3n4wYeKPY1+/zyNXtPGN&#10;nyyG3PTUT7ORvnxh8sPD0FpbKaJGHiwtLfzylcz4YMK6Ln7z9/WHCRN/GnP39v/UpGfF/yJGsn8t&#10;Nk2kfyN9+bgkTDdJcC9R6oyTONrTXhMbPVq4f+CnBfsHwIQJYf7+gZhH5u4bhOn7hmLS3uEY6zkS&#10;ozzHYAQZtmcshvn/LYz1HIUJ3Gf63qGYvW8wjx2kjl+g0M4jLJiyseerbAXTPjY3N9c/8SlhWjti&#10;R8J0k3k77kR1pGztrfwqNSz4YO6Ofn4LvQZhIS84vFhkwNd+0/rdRNihL98F+wfT6Idi8t6RGL5n&#10;HHrsmooW2+ei2pZlKLxpHTKv34YU63YjkcdeJFxL+Cl/J/HwRCb+ln/jelTcsgKNty1Ah52z0G/3&#10;ZIymqCS9WUx3PtPX5xcmdbpv4PvOI+o8jBHH9bmZWUCY5kNykjAZFDDcJO7LT46Rz8zwU6JUbr7D&#10;F7Z/tujA4E+LvAbDmCymOBfzc4HXEMzdP4wFOhxT941kazUa41nI48gEz9Fs5Yar32bvG8b9pNCH&#10;BDpeCJq2ie9HylHKd8reUei3azKa75iHsptXIeuGLUhMQbiuPgSHlUdhveoYLFaeVJhrYLnyBKxW&#10;HofdqqOItNoHsdd4IeW6Xci5YRPKbF6NJhRT913TMNJzPOt2BL3RkJ+qRx73efrmXi+LV8l139rW&#10;Sr+ijYRrY4hMMTPKFpOMIyoutLW3ed2gQ7n/5u0d8G7xAV6QkZjnNYwufzQG7pmMTrtmodGOhai6&#10;dQULdg2KsUUrsmk9W7b1KMq/K7Cwq7L1qrNtCf63fSHa7pyLHrtnqGNHsfAnMx1Jb5FGPiZCx8z9&#10;I1mek9B0+wLWwVqkXbcDMdcegOOqw0oEFhSDuQHy/9fQ2lfScVh1BNHWHFRCzL1xMyptWYmWO+eh&#10;354pmMh6XOA1VPP8vsai/UM+9Z3W/Fmi5LGfmpubqXuT5BIpSMLc2+g3G1KBnCHK6yROFfve6BWd&#10;ny45MPTzUu9hCAuWew/BEn5O3z8GffdMQ73tS1Bw4wa2RLsRZ60XXFmYEVcfYcEehT1bNDt/5G/5&#10;LiIL3Hn1YURhqxeLFZrAYz+Sr9uDLBu2odCmDUp0LXfOR3+mPXn/WMz3GoFlzFPQOp9/nWXeQ9Xn&#10;9P2j0ZUNV/ktq5GaXiEq60HK28rA4I2FLevWkfUaY603knvsQQE2lA12LGYdTqWQR6nzE7sxPG8t&#10;5mwf8KH6/0q8cHSy13sbuT85lYTZELTWJopMTGYQtRaBhaW5X732ZW4sOTDsw1Lv4Ty5H2f5QVbS&#10;geGYvG8cWu1cwFZmC+Kt3Q/nNYdh49+S6Vx+8ILVQrefLkyQ/6UVs1kp4jpC8fkgnocXMm7YgUpb&#10;V6PXnlmY5jVWncMKonV+/xrLyPKDwzH3wBh03TMbBTdvUA2XlJ+UZWjrIazQeSVdXdoyf7GLBB77&#10;VGPYdtd8TNg3QZ33CgpEzj3o9VA4n0fMa/8yRboEr8wtzPVTbG6TIsTomz2pTcS9iZtDnATRHk1c&#10;3f3BykOjqPoRP8BIhk6jMHzvFFTYsoYdx32qddG7fWNjSzGJhxKvVG7rGgzaOx0LeD7LNM/130Cu&#10;fZ7XGHTZPZeeegdc1/qwvxI+9fG9WPG8nFh/CRlZlN68nlHKTHXuhvW34uBILN439HWF+gXu29jZ&#10;6Cd0iv1OJJGJ0TfxOsnJEqJOwMrG8m3lRsUerDg46u3ygxRPKFlG5nqPw0DPmTRYDxVWqZZsha5V&#10;CW/MVpxS+Us4UHTzRnqhOZhzYJzmuf+tLPPW1UlPCiYPPX4kGqTUh5l/S/97c5L1dwKRV/sg58at&#10;aLdrISbtn4zFB0dj+aHRn4bMbuvrljjGY1qw3tvIooOyWmeY3vD82iZepw6RaTjydOjnOAmjPxk8&#10;q82jFQdHf1p5aDS+xjJeyFzv8ei/dw4qUDBudP8yuhLerj8k1HmsOoGYHt4ovWUD+igBTaBhyfmP&#10;CnY9fwPLDo7B9AOT0HX3PJTiNcdcezAgLPoTkXN3Yj8484adaLhz+ecBW8e9LlUj/wMrayv98k8y&#10;L00W5IhBwm0TryMT4WYRtWChtY3luyIVcjyas3Xg61U+YxCU1f4sODQBg/bPRpXtHkiybh87fcfZ&#10;0v9+FaSPp214ftIXqrLNA0P3z8KiQ+MDrifoNf5p6OpkLOYfnIi+e+ei5JaNiOVxQIVkf7Jo9Mg1&#10;CBFXHnwf333gQ5forrIetIRnctNT7tvISFq4eRv9Js9jlybyfLbq60SL7fq6Xb+6vsu8Rr1bc3gc&#10;vjAWyyiYMV4z0WDnKqTe4ImIq4/6X5z2Rf9uOPF802/YjaY7V2Cy93Ss8Bmvrivwdf5JfKmTujtW&#10;I9m6vWpUUuva/2hWHP9sPcnjuUXmvA8imJnJmmliq/dJbxKV/JJNls8ZQdQIm6WV5Yf0OVP6jl3a&#10;/dnaI+M/eRwZD35izqGpaL1nGbJs3AlXxszh1ekPa+S8o63xQf7N29DLcxEW+0yC/hr/NBYcmozO&#10;e5Yg+6adcOE1Wf6hdfJVVrHPs+jAO5s6LR6a2zuoyIjITOitRNYUsCS/ZJOQLQ05RFSHy9HJ4U3N&#10;FqUeLds3ym/NkYkYeYAhwNbNiL72kOrHaF7gH4aEbwkZvtXZsRYzDk6nIU6kgCaoz98Z3TlOwETv&#10;Wai0fQPirvXmtRz7Y7z+92K5+uQn+yFzn1olSPKC3kZFRUQW5ZCFNp3IL91kQQMZKBD3px6vjp8o&#10;9qv2o9o8b7Zr5adk6/fDdvXfWTkR1xyhF92NHnuXYOnhKfA4SuM8Si/0WzIRyw/Ty3guQzqGyvar&#10;jv61glHQ29jP2PLKPl8xXzOrgAEB8TYyA1ruRf7UQhxhtckC7ROIOkGGbB+j5Mjx2HXKmmf0Mp81&#10;L+wvQAzPatUJxFl7ENV3bMDkg3PYok/BhqOTsf43Qc5lzdEp9DJzUXn7RsTw0Hn+v1o0xHKR9zvr&#10;um2eWDhGlFsm4m0EmWdZlITJY9FhsYl6JWbcR9T8HzM7Bz/zyk0fWSw44Gex6u8Vj46TcFx9FFk3&#10;7kG3fcux7MgMbDhGAf1i1h+bioWHZ6Hz3pVIv9FTTaTUPv+/jBVHP1m4T3ll4Zb4tX+IJsjyT7LU&#10;mTP5rTZ5jqE+uU50J+sa86VZ+2HPLZYc+qR5gX8R+uHbmGzRq+3YSO8zH+uPT8XGX8AmsvbYdEw4&#10;uACVd2xCTPYvdeeofe5/FQzRLCZt+GiWq8TbCJZW+mdtZFLyAuJGfstNXkY1muhWDTEz+xgheYZX&#10;5kMWvLdYcewv9zo6xDgjsmXPvmkP3PevoPeZhU004s3Hp9OgjYvkIaxknr32r0Q2noN+2P+fYZE3&#10;zGu1RQRnVzbe6oVdIh4ZvDLq7Oef3WR4LzvZSHSzT61tPkYoVP6d+fSt73lh/4R4BLmJ6LbuIGrv&#10;3ITJhxZh3bFZNOqZRmIGtpAN/HuGz0LU3bUJ8Zm3tcZ5/bWIp1l+DGbdxyOCWxJEMDMX0QgyraY5&#10;+eEF1MNrk+k4VclJIiEbIkSM9MGsWsvnFvP2v9W86L8WXd8n+6a9cPdajZXH5mHryVnYcoIiCiMk&#10;ra1kFdPue2A1smzeC7vVxxjn//l3/r+LFWT0SphlzI0IFpZ60bwk40ls8kdsMtu0K9Gvx8v+TozX&#10;Zq36PzVffOijfpr/v4J4H/EA9XZtxszDS2jwcymgOT/NFrLuxDxM8VmGurs3I+66f6gvYwhFYz51&#10;K8xK1EAEWzu9aGSEdx1JR36LoefQbBJLJiDTiG6xN3PzTxESpHht1nXsK4tlRz9oFsBfTqQ1R5CZ&#10;HqGV50bMP7IEm07Ow7aTc7GdyOfXkH30+208MR9Ljy3CsIOrUGvXVqTf6AWXf60vY4D5jB0wq9Yc&#10;ESJF0YtGptbIe51k5vMPv6rjV20yeS4L2UB0/R1Lq49mabK9MB+y6JXMIdIqhL8Z3X2f43Bdcxh5&#10;t+xB533rMfvIUmw4sQA7Ts1TbDdA/t95mvBz88n5WHl8EaYcWo52ezeg6LZdSLj+oJpD96dOYQoT&#10;FnjBrEkPRIgZl/0aNRgg3QN5VqwxMepTncbcZLCgGNlPPtIRfY5ga//RLG+pN+bjPT6qDp1WYfwD&#10;SPgWde0R5Ny8D433bMGoQ2uw4vhSbD+9gGKZr9h4chHmHV1Oz7IGLfduRpntu5CO3sV5zVE17ceS&#10;aKX9z7DEB+YdRyJCwpSG/RrpHvQiP/22gV+9yf2dmiTgidEI9o6fIhSr9sF8+nYRzz/neQyRu/ji&#10;NRKtP4T8Wz1Re/d2JZImnltRZsduZNm0H/HW+cBpzbF/a5TsWyw/CvM+U2GWPIOhaOR+zSQSn/wx&#10;/ZqvbTIlpye5S3TicXB6Z1G16QvL2Xve/YthmxYSxtmtPk6RHIXjagpllU5Y8tuf1uHXn6+6JuJE&#10;IvGaXEhk/0/BmTgQeS5Lnt6U4755rSuOw3zYYkRInVXCf71oZGqNB0lP/grRyCYuU560G0B8iVzo&#10;ZzOXqB8t6nV8YTVvr9zj0S6kUKIv8FAVvAmjoC93CSNdKP5EHoeRc+t+1Ny9Cx32b0H/gxsw9NAG&#10;DCOD+bfQw2szmntuR+Ude5BjixcSr/dBZIawIiTDNBUS2otoRi1HhEz5DD2NjKDJowLysudwfzAt&#10;PDZxoVPIcyKduc8WMeP42bfq+8Zy4YEfGmmzXHFS9Rds2FJLyyUttVSctHTy29/yKMPvjngLJ5Z9&#10;sg2HUHqHJzp7bcHcY2ux6fRK7Di7HHvPLcOB80vhHYR9ZDd/23ZmBdZzXzmm54EtKL9zD1IwLanP&#10;gHwoHPNRqz6aZc7/KYKVtaFopA9dhvw2kzfDehMXKs/vyLwh9fCbmbnFZ8uEyd9YdxjyynqR1zfn&#10;tMlsZCnMaB5HkGrDQfYLvFBhpyfq7NmFFvvYP9i/HTX37EaZnXvZgh1AfPYPnKV/4N+CmQhbJJyM&#10;Rg+Rm96iOct/wpEN2HB6FTzPUSznl1MYIhod8p0W+t8N9918ZhUmH1mPep67kHzjIdivOPLZYtSK&#10;z2Z5S32KYG2jX2xDhp2PE1l16Y8dQQvtJq2CuNTVRPdUnoXFR+tkad7ZdxvlZ7nksKbnES8Sg2LJ&#10;ssUbNXZ5slXaqipp0QkPrDu9GltY0NvPrlRsPrMaa06txpzj6zD40GY0ZOHnosBi83gbVrQplAsb&#10;pH+SmfXRlo3V7GPrsPXMShr9Cuwj8hkWrGfdDvTe+DH7tHl+tkUqfIjgEFHvaWQO2kXShriSP3oE&#10;LbSbvB5R1qGWOW1KPOZWVp8sk6d7YdFzwgvLFUcCPI8sRJhg3WHlQbod2I65J9azMNdi57nV8Dy/&#10;kq3UKnjxU9jvj/5v+W0399t4Zi0WnFgH94PbUJbpJN3gA3sK0SSgH8OGJGcY1Wjvbkw/vgHbzq6h&#10;d1kVUOZhyd6zKzBn44R3BauVemHjHOm9wb2aa0TeLiDLMv8TotFvIh65xyOvDtG9EcvC8oNlirR+&#10;9v2mfFKrk7DfIqHYAJ9tWH1mHXadX4t9F1bD6+Iafwz//jpy3O7za7D2jAfGHNmCSrv2IjYFaUFh&#10;mgQUOqScZFi8yHYvVYZbz3mwXLXLOyzYz7RX7pz2uWajch9do0T6KMuQKTvRDTDJKK0stvHXjKB9&#10;zyYTQssRmfYt8SrMLC0/WyRL9ynqkJnvm3rt/bT89EZ4XvDAgYtrw4x9F9Zi49n1GHZ4G/Jt84YD&#10;BWoWxEhMBCeGx1E03OuJ5ac2qjLUKtuwwvuyB3YeW/K2fotqzyK5OMnaffoQTV6nLivUyCjtP+Vp&#10;gm4iHrlBeoHoOn3mFh9TZM3weNa68U+9L6z9ePCiB7yNwAGy7uxGtPPag4Trdf0fLYP515EBmcTr&#10;D6PLgV30MutVuWmVZ1hx8NI6eJ5e/r59ryb3HRzt9avTiLeR2c6jyB8/KyCsNhkRkWcmZGVQJR4L&#10;C/MP2XJleDJr+ahX+8+t+SyFaQx8LpNL67H41FZU3r1ftarW//LcryDYrzmOHFsPYvLx7Qyf1uOQ&#10;RhmGHUz/8gbsPrkc7bo1emdtbaleJ+NvE/JwpLxVQCYPmzaDTZ4Fl2V7xPOosM3G3uZT4dJ5Ps5a&#10;Oeqz13kPVajGwOfKBhwhuy9uwsDDu5F320G4rj2mWlotY/oXsOS1R117FOV2H8DS09tw6MpGNjLa&#10;5RdmXNqATQcWom23RnCJEkkfmoloZAUluf+XivyTfZpvbfIcT0uiVgeVuDaisyNKlC+IOatGf/I+&#10;v+6zz5VNNPSw57A/3pc3YcGp7Wiybz9Sb/KBI/s/Wob1NyND/0k2HkYzr31YdXabrnyuapdbmHF5&#10;46dNXgveNetQ72P0WFHh36eR8OwRmU4ykr/2BufPbhK3yry2FuQq0YnHyRElyxd8u2TT1JeHr2z+&#10;dPjqFhr5ZqNwhPiQrRe2YeTR3Six8yBb3n9HPC4MzXJuPYS+hz2x9eJWzTIKa3wub/q82XvhG3qa&#10;Z3HcYr4zMw8YCJA+zSIij+P/cc/VhPcm4pHOXycS0OdhJ/F94ZJ5n6zeOef10evbPh+9thVG5eo2&#10;HLiyDcvO7kQHb/E+R9Tsg79x6FquSaYopd50FE33e2H26V3Ye3kbjmiVixHYdmjZp/bdm7yOnzDO&#10;awsLC90Ake4ZrpVERCNvAjRtodhEPDLc2IGI51GFaWNr875Iqbzv1nsu+Hzsxo7Px2/swLHr243K&#10;kWvbse/Kdkw75YlSuw6pe0sydP03CEh/HdE8jqGqpzem8xp3X9qBw7xmrbIwBvtOe6DnwHZImNjt&#10;o6Wluf4+jdT3ciKPPZvCs+/cRDxyg6sjuUFUodrYWH/OXzSn3/q9C5+fvLX70/EbO3H8uvE5SnZe&#10;3oWOBw8g+tpjMJPFIQyM8E9DBCN9mexbD2PMib3Yd5XXeE372o0C6+3I1e0f+4/s8j5uvDifzc0D&#10;VqWRgaFV5K95puZXbfJGhM7kDlHioTv/kLdw9pdLN07/cPTK9s8nbuxCeHCSHCdzz+xF/u2H4bD6&#10;y/MyfwpyvnK/KtnGo3A/fACeV/bg1E3t6zUmRy5v/+w+uONLewc76cfoPY3MIBHRmIacw2iTgpQb&#10;XyIefdj2OV+RnG9nLBn97uCFLZ9OXN9NwzY+p4Sbu7H50l60OHCIBngMEdmh/p0FJOcms5gj8TxT&#10;bD6KZgcOYs2FfTTg3TjDa9G6TqNwcw+OX9v5advB5R/adGn02sHBXupSRCPIoyabST7yy16/8Tdu&#10;cUl3IpP71NKmFM+n7HmzvBs1rb/fvlPrP5y8sefz6Vt7adieRuf0LU94X9+Laae9UG3vISRlC+70&#10;GwpIvEt0DwnJKBivQ5h5Zj8O8bzP8PxPa1yXMTl8adunZRtnvKtev7yfnYOtbn6iTjSyTsBiUojI&#10;o/amLYw3mT4uo22niBT8Z2tr609p0id/xw7mmz3H1n48e3v/5zO39tGw9xqds/J5cy92XNmPkSe8&#10;KaDDygNJCKdlxOGJeJiY644j17ajaO3tgwVnD+Dg9f0UjIgm+LUYG++zmz9Nnj/8ffHSBd9FjOio&#10;X9NZRPOAzCa5iWn0zIibDBjUJZ5EzWOytLT8HDd+rPf/a1P349odCz+cue31gQJCeHL8phe2Xj6A&#10;0ScPota+w8i45Sgir9UNX4fXCJz5Cv95ZRuOodiuI+jq44OF57yx99oBnLq1H+c0ztvYsGH5vP/k&#10;hg+Dx/Z6lyNvlveOER0+GUzY/I/IG/0yEZktb9qMuMlom7xNS94/Kis1qidJzc3N4BI5EgoUzf1h&#10;9vIJfqdu7Pt0/q43zt05EG6cJSduHcCea95YeN4bnQ4dRqGdRxGLLb9aiEJWnAzD0Ti9KAX71ey/&#10;bDqO6vuPYtypQ9h02Rs+N71x+rb2uYYHLP/PnkfWvWvb5X9vkyZP/EH6pQaikf6qDPrEI6Y+TThu&#10;Mqtabo7JG7aeElUh1tZWSJsx1fuRUwe8OX5178eL//ng/J2D4c7Z2944evMgtl89iBlnfNDi4BFk&#10;2yaPfOv6QWbL/flOMcm9FzlGjrXkp6SXd8dRdD9yGMsv+MDrxkGKRc7BO9g5hRcX7h7ElYdHsevQ&#10;2vfV61Z8F9k10icLCwu9YIQTpDqR+YnSEJq2cN5knD8ZkffV61fPkeHqz27x47zv1qf924Ont35g&#10;ZX4+z8r8lZwjh28dwuKLPujscwQldx9Dhi3HEIPeSJ5GtaIIRAhaYhHkNyuKRfpPiTceR8Gdx9DS&#10;+wgWnPfBkVtM399gtfIOTy7cOyTn8mnVlnmvM2ZJ95ZhtKFg5B6NLKwhgwCmKTS/wSaTQ8Xty0ut&#10;AjqeEZ0cP1arVeH9+p2LPp696fX54l0f/Eou3fPBVXrAm/cP4Qr/PnrLB7uuHsaqi4cx7cxRDDx+&#10;FB18jqLtocB0PnwUQ04cwdxzR7Dh8mHsv3EYZ5nejf8OMb1DuBQkn1/F+duHPh86u+1Dn8FdXkSN&#10;FkX/SIAgw84yWXMeyUD+yiWc/tRNhjHF/XsRuSeg7vfY29t9LlA4z/vpC8a8O3bJ8+Ole4c/X7p3&#10;hEZ8+JdymVz57zANX8cV+f7uYbbYwblILsk++n3JZaKV7q/gIs/71NX9n9ZsW/ihQbPa7yiaD+zL&#10;6G9qyvJN58kQkoKYRPMbblIpeYi8JUGm6ah7BTJxMFmqJO+6uLd5u917zYezN70/X/7vKCv9N0TO&#10;SwutfX8xujI8gkNndnyYNGvE22IlC7xzdnE2XBtARj1lTYkmRO7DmUTzG2/S70lKuhAfIiGDVORn&#10;dlI/lKtU8v3sJZPfnrzi9eHKf8c/X7l/nC24ie+G5Xb5v2PYdWjdh049W/ulTpvivY1NwHpn8ik3&#10;NeWRAHnVxl+/5tnfsol45NEEeTPcGvKEqFbQzs72U8as6d/2G9rjzb4jmz+w8j9fvX8CJr6DBydx&#10;7qbPp4UrZ7yvUK3Mu6jRXT9YWFrovYx4eXktuqxCIwM3ppuaf9gmw5zy3sesZByRFlBVrqWl5afY&#10;cWK+r9Ow2tsNO5e/v3zvxKdrD0/j2oNTJr7CdZbR9UdncOzSvnd9B3d/kzpdqnfW1lafWNIiGEG8&#10;+xZSkcjkXNNQ8x+8ifeJRmQxEHmRqj6ckIGDTznyZPGbvWTiaxHPjUdnaSBncN1EMG48ZNncP/15&#10;6z6PD7UaVPNzcXWRAQC9YKRBklEzWRfANAvgL9ukMnMRWXpXRt2U95F7PvQ+bzt2afXmwMmd72kg&#10;n275nsfNR+dMECmLW/w8e93n/bS5417lyJ31rTQ4BqKRezNyQ7M1kdf1m56h+Qs3CR1kdGcQkcey&#10;da9YJNbW1p+Llyr8ctn6+a/P3TjykQbzWRnNP871h2c+7Tu89X3H7m1eu8WP+04aGv8yE88tiwNK&#10;aCYDADKTwxSa/cWbVK5MFK1D5P2ksl6XCt/EKJImT/K2e++ObzwPbXl35d6pz7cfX8C/iHibU5cP&#10;fZqzePLroiULv3F0CpjRLMi9GVmJaDBJTUxe5h/ZRDzSQkroJgMH4n10S/CamX2OEtX1Q8UqZf3m&#10;LZnx/ty1I5/uPrn8+e7Ty7j75NLfz9PLn288PP9x14FN7zp1a+eXLHkSP7kPJmVD5FP6MrJYvtxs&#10;lhWJTNs/uMlCEPJ0aVMijynIY7xqTS+J49NnSPuu94BufvuP7np7++HFT/eeXsG9J38pvLa7T658&#10;Pnf9yNt5S6a9KFW2+MvIkV3eG9zMlGFmWSxyOMlGpOExbf/wJt5HBg5k2Fomiwa8p9Tc3Pyzq2vk&#10;96XKFHuxYu3CZzfun/tw/9m1z/efXsNfw7NrePD8OsVz9bP3id3v2nVp/SJxkkRvrKysDEMzmQGw&#10;g8hzULGIaQaAaQu0yZJUDckBEjBwQAF9TJ4i6cv+Q9yfnrni8/rhixufHzy/QaO7/kfzgDx8cRP0&#10;ph9XrVviV7psibdOzk6G88wkNJPlZyWczUxMjzWbthA3CUEKEnndojyhqOJ7M3Ozz5FdI/tVq1nx&#10;6Zada17cenDx/YNnN9ha/7nc9b366dhZrzcDBru/TJU6xTtZekuu1R95QFBevyJvPJNZGCYvY9q+&#10;ucmzIomJvPHrCJFRJDGmz7a2Nh/TpE3xcsDgXk+PnT3w7uHzm58fv7qDRy9v/SHcxuOXtz/f+O/8&#10;+8Ur574sVab4MxeXSO8kLPW/RgnR5OlMuZkpgyemeWam7bs26fuI0RQlS4g8KKe8jxhZZFeXd9Vq&#10;Vn61btPKd3ceXvno+/LOZ4LfnYfPbn0+fsb7bb+BvZ4lS57klZWVpWFfxo9ImCpvjYhNTMPMpu2H&#10;NwlREhFZXecwEeNSrTNDm4/p0qV5129g75fHT3u/fvD01qcnr+7hd8T3xZ3PN+9d+rB45fw3ZcqX&#10;fBM5sov04fTDzDIUf5vMIAWIIzFtpi1MNlkgRB75lacY7xHVUktHmn2fd+XKl3m+YvWilzdonE9e&#10;3//89PV9PHn93y/n6Zv7ePj09kfvo56vO3dt9zRRkkRvrays9IKRBkCG4OXhP3lmxo2Y+jKmLcw3&#10;WY1F7vtI30dCmoDHg2X4lqHPm159ur84dvrg6ycv//v4zO8hnr35dTx5df/z1VsX3s9fNOt1oSL5&#10;Xzg6OhjelxHhy6Pm8u4ZWT1ThuRNU2ZMm1E3/YRRWUgv4HEF+bSzt3tfuEj+Z4uWznt579HN96/8&#10;nuCF32M8f+OLF+HESz9fPHlx/9OBQ55+rdq2fB4nbhw/g86/IOGmLJrRiPzzL6E1beG7SUgjK+rL&#10;G+T2EZnwqIzTwsLiY8KECd907trhqfehfa8fPb334aXfk8+ERm08Xr19ipdvHn+6dvui36w5014U&#10;LJT/VcSIEQ3vy8jdf3mkfCLJSUx3/03bL9n0I28S6owll4gauhZjpdG+y1cg76tJUyc+P3/l7Nun&#10;rx99evX+GV69C2MkzbdPPz94fOfTTs+tz+vVr/PCLZ6b4d1/6dPIZNb1pB4xPf9v2n6LTfo+0rHW&#10;z7h+QVRYJE+bxosX722jxg1fb9u56dWTFw/f+314hdfvXoQJb96/xCu/Z5/OXjj1esiwQa8zZsr4&#10;0s7OznDBDBHySdKfpCfyVKwpNDNtv80mxiihj7xFrC85Q5Tx0ojh4OjwMXPmTK8GDR3w5OqNy6/f&#10;fXj92e/9Kxr+T/Du1ef7D+9+WLlq+auKlSu+iBIliuGNTPnUvwWgLJGZzKb7Mqbtt95cSAkia1uL&#10;99EL6FOkSJH8Spcp/dxz766nz188/fD2/ZvP7z68wdvvQPZ//ebF53PnT7/p5d7jebJkyd5YW1sb&#10;3sgUL3OOdCVJiGnVTNP2x2wSvsngQTciryWRGcZKQBK+xY0b95V7715PTp89+e7V6+cf3398i/cf&#10;vs6Hj+/w7uPbzw8ePni/avXK58WLF3sm/SiDsEz6MuJllhG552QKy0zbH7vJ8kgyeBBo0qggXiJX&#10;rlwvFy1a8PK/+3ffv3v/9vOHT+8QlI+f3pN3oMA+nTx1/HW9evV8XVxcDJeYFUSYMq9ObmTKksCm&#10;zbT98Zt+2o68RVtunAa891KerkyQIP7bNm1avdm3b6/f06dPPn389OGzTizk43u88Xv16fLl828n&#10;TRr/Knv2bC/pYdTTqv5pyNQZeYJVJmXKy5lMb2k2bX/dJq+1KEKmkitEPfMjoZbcbylYsMDryZMn&#10;vb58+cJbP783n9/TA929e/fj+vXr/Bo2rP86ZsyYbw3CMunTyLMyMoonT7DKjAbTe2ZM21+7iUeQ&#10;vo/cT1lBAua9yRyyOHHivKtatfKbpUuX+u3YseN1jx49/DJnzvzOySmi4RCzCE4mnMroXQ4igjSN&#10;mJm2f2KTjntaIoMH8sCYTINR4Zetre2nxIkTv8uSJcurKFGifDBYkkmQzv8cIqN28oCZycuYtn9u&#10;k76P3F+RETDpowSsdyDeRQTDT71gxMvsJPLcv3gs8VymETPT9k9v4jVkmd765CjRd/4FCeNk6V55&#10;v0xKIqN0JsGYNtMWZEtOxPvIa8xlftlWUoWYHmE2babtG5vc6S9F5J6MvOvHNCHTtJm2UG4Sjpk6&#10;/qbNtJk202baTJtpM22mzbSZNtNm2sJpixDh/1Xc706wIXFUAAAAAElFTkSuQmCCUEsDBAoAAAAA&#10;AAAAIQCaU4Bh9b0AAPW9AAAUAAAAZHJzL21lZGlhL2ltYWdlMi5wbmeJUE5HDQoaCgAAAA1JSERS&#10;AAABBAAAAaIIBgAAAAFNuPkAAAABc1JHQgCuzhzpAAAABGdBTUEAALGPC/xhBQAAACBjSFJNAAB6&#10;JgAAgIQAAPoAAACA6AAAdTAAAOpgAAA6mAAAF3CculE8AAC9c0lEQVR4Xu39B1iU2bI2DPv9fJtv&#10;+DbfdrPZbI4cPagHsyM6G1/cHA8eXvU15zQ6jmHMOeecc84554iKYkBFEBQQMeeIWUfHcXQMo/Xf&#10;99M0Nk2HpwndjT5cV11A9xPWqlV1r6patWrlyqX9aBzQOKBxQOOAxgGNAxoHNA5oHNA4oHFA44DG&#10;AY0DGgc0Dmgc0DigcUDjgMYBjQMaBzQOaBzQOKBxINs48A88Ob9GGg80GcixMlAAY5c3qxBiDh50&#10;RSONB5oM5FgZuIqxi8gqQAjFg0QjjQeaDORoGbiXVYCwTROEHC0IGphrExpl4KYGCJogaGCgyYBe&#10;BrIJEFzd3uQKqf0qV80fJVeNZhppPNBkwKlkoLnkqtbkVS73v74xsuyzCRD+9o8nf1oZmewaekFc&#10;t57WSOOBJgPOJAPbz8qf9lxJzlWg+BO7AoKbBgiaIjiTImhtUeTRDYDwjaMAwY0N0EjjgSYDziMD&#10;jgCEb+AyuO26IG7bAAgaaTzQZMB5ZGAHLIQwuAz/aUeXgYDgDkBwhyBopPFAkwEnkgEAgru9AcEd&#10;gJB710XJvS1JI40Hmgw4kwzsOCd/CbtmXwvBfdWx5Ny7AQjbAQgaaTzQZMB5ZGAnAGGfnQHhLwAE&#10;D1sAAWaMAiC7L5gmuB8WgWXHGcnNa0w+A8/N1P14rrX7s0Lgd503334MYpr+s7+W+srvs6JN2jMc&#10;z0dLchEKmbF1jCBLf3UEIHhCYD3QWKvETi0OF7duo8Wt53jT1GeSeGw9ZfpZ6KDHiiPi3nuS2fvd&#10;B88Sj22Jpu8HGHmsOy7uA2eKW49xJp/h3ncK7j9tvS9q+mt8DZTXY3OCuA+di/ePNfH+cZJ72ibx&#10;4HW8dyfau/ww+DXGTFsni8eqo7rrMtIe7R7n4Rtk2334AjNyMV7cx6/4LBdqx80RgPBXWAheAARP&#10;NNIaeYVdltwjF0kuF1eQi2lycxePpQfEE0ph/DyvsCtQ5hmW73f3EE8ovam2eO25JLknrJJc7rnN&#10;vt+lQBHx3JJgtS/W+mryewyQ59pocSlU0uz73Rq1S+270t6xy83zCv3IPWW9qOV/htqsYly151qX&#10;fWs8om64FCtjdqxdg6uLJyZUa89J8z3lDRaCiz1XGTxTAMELgmOVYI57zNslubzyWMyrzz1guniF&#10;nkv/PHTQ7ccelnPyATS5Ry0WL1xr3B5vAgosA0sbtFyrNrHeDzV9NXWNHhDyFzbbBrf6P4kXwFBp&#10;OwFhzFLz7XV1E4/J6xRAsMr7jLZZu88uvPUmIPiVMDvWrkGVoRPnbWsLdcARgOCtViB3nhFvmLeu&#10;ZcpbVEq3Oi3F+JneMPe9Np4QIqW1HZduLXuLN8AnjZJQyeCKuNXCvgsLm1xyD5sHMLGR8WqVhgNE&#10;CwFWiLk2GAKCNwDBQwUgqOa/2nZq19mmeFnALwUQaDmakc2MAsI/7A0I/4CFkAeAkAdMUUV7MUs3&#10;6WRRKV2K+EseBB3TPA9A4rU8Qlzy+FoHhJBa4gNrIN39q4+Ja8my5u/P7Sle83dLHiCxqr6o7bP+&#10;OgCCtwpAyAPwUt6vAhA8YSHYxH9b26xdnz2yYMxXFYBgs1xC3v7N3oDwb6uPJefdc1Hy7khSR1B0&#10;zzFLJBdiBebQ0MXLR7znhYrP7vOfnwkXwnvODqtgwGfS9FLaA4sktV28H8pu6b1uwdUkz8ZYyRt6&#10;Vl1f1PZZfx3akGedZQvBvcFPn9sddgm8suwyeE1ZJzbx39Y2a9dnjywY83WvdQshL1YhVOsZnw95&#10;yxtu5xhCHgBCPsxkeTGrqSIqKVYBXHwKWPaNe0+UfJjlU5+Jznn0m6IOEDy9xXvaBskHy8Xwfs8h&#10;sy3e79F5uPjCgjHbD1gpeUH5jIifKWSNB7A8fBDwdClQ1Gw7dICge1Y+zBpeY5ZZ5BMBwSb+W2uj&#10;s31vkecqZU5Nn0y8J3VclYklC8joHbrn656bD3LnWqiUeVcSMYR8cINtagfkLV/49WRXewYVCQi+&#10;AIR87JRK8oWiulVtZFE53Ru2E9/w65+fyWUZROCtxQ+U7xFs88TyJZU7tU1gvnuDtubvh8XiNXG1&#10;5De8h/3Bfb5QTF+8P++mk+IDk99n5RHxWXH4M+EzfsdrfPfgWoCXSV6oAoQ2OsDBu/lea4DgDUAw&#10;5j/fz76zLxkhjo9x+/lMc8/yBXCb6rOle/gsX1iLpvik8BF9z6fwPE581hwDr414DmDNh9UgXyiJ&#10;0t4UnqmVQYW/GA/lPTDf8244IT5wKQ3HNS+WdPOuj5F8iD2Rx3yXLc9X3qHIBPQDS9l50ea8K49+&#10;fseaKPRB9+z8+65ZBQSb38/+2RsQ8gIQ8pNZ7Lxa4vJJ/6mWA4vlKkl+CiEVUhm8c+JaIkAdIAAU&#10;cjfpIAXCr6W2ic9xLWwegV18C0k+CF5+mGX6fuSHoPFv7+nIDWjVV1zLBsOyQQyDS6YGwR+XvAXE&#10;NSBYucYboOKL4Cd5ktp2PV+I2FYthDap9+WHsHpbsRDyABDS8J/thxJ5jVgoXsPnZ4h8sBKkKIu+&#10;3ZjF8gH0vLBObuqZ3ljVybs6UhmjVN5RQcFPs21A8DbP7O06hTaQG6Uv9K8nrZHcrfqIW9kQcYHF&#10;ZzwRMDDrFlJbPDoNF5+5obp3G4ydNVlUAGlDrHiPW46Joo24liorLh5ead+DScLVr7i4V64vnn2n&#10;St7lh3SgqJdJa/IOwPPdfloZQ/c6LcS1YDFlstL3ha6xW6X64oWl+PwAVdeiWHY0E1R0g4WQ34hX&#10;VvsIfuS3JyC4oEBKvrXHkgvA180PoVFN8NHzIddAyQcwwwAOeL6Vh6UA4gj5cT0Hz8XDUzUgkIEF&#10;CCi4l5Rv1RGL8QP34JpSYN/V1D4U2HNBfCCwjCsYDqJVCwVg4VoyQLwGTNM9i+/X84YCu/64uFpw&#10;GXJDOPX3FIBfmWesZZeBgJDKf+VdSYrwWW2nhZUWt/JVpOCBm595gTHw6jvZ4jM9u46QAoqypMgB&#10;+urZfrBlF61lTym4/5oBzxGcnrpe3AJD0oGupf64eHpBaRtijCkvF6zL4S6s9mB8XIurn2CU2JSv&#10;H0C/j+SHy5sfz7Ao7+CZz8I94lahpqq+uFduIAQIS4Cgqm8GekjdKbDfji4DAcEXgOAHQCiIhqgm&#10;CG4BmNhuARaWH4GkPjO2CJ/tR+ZO3QCF/oyu1gTe1a+Y+K4+qtzrh6BnHsYPmBBlRhEovH6YkdkH&#10;Xp935hbMDkD0jNbhQ1s92w7A886m8sWPiK0CEAqCP0o7VACCDwBBx3/cAyH1RBzE2IIx7oNr8e8s&#10;8sK1aGkpAHO8INqr50fuxpbdNfeaTaXQ/huf+wpAdS8PMDUH+Jj1887aivG5IOwvee7Ve0L6WdoG&#10;/tOCzDc/FM+8aFoWyVeQRwvkshjM1LaOMQHTd310Kn/SyT1kLt+C3ZmTH6N+c4JTeGWDnlH2C9kT&#10;EHIBEPKvjUouBEUqBIG0hfxg/ni2H2RR4fLArOSzC8Oc8uo60qqgpxlYWB++MCULQdCKYObPbSV+&#10;4LswTArBTCbTC8DUdbWQJKJagGAteCOzshDMYIU36HNB+KTWLIRCsGx4fWHMuD7MVDSnFBDqvMhU&#10;JH94rXf/aVZB0wVJYfkAtG4wkS2t8vgu2JPabvLPDS6RpX7ze6XdKW0vBHPaJV9Bs/cQlMhv5XqM&#10;cd7RWE1xN7/ypJbnrgWLiu+ScDwzhed6ueR7uIxLMDBy+dQ+2/A6WjF+W+KlEMAnjdzjHQXhFrpa&#10;yCnI0PsACOneZU3nIMsAafsFFWkh/Oe6qOQimMkKA3ltoSL74MNBmHO5mp+1Peq2lEJYPimKmce9&#10;cj3TwsXlSzMDnBfKVASKUgSg4GYhGYqmY2GgaWEqIWZFr45DMm4ZGCkv4xaFtibiueekCAbIzwog&#10;eMBl4LXkJXmUFz6uJUDwheVU9NAtyYc4Rzof2Lgt+QuJLywf8sQT8Q7zgukiPogLFAm/qvCDbVZi&#10;JxZma9d8flIAPjZ5XRiUD++x5BJ6tu4jRaC0hQnA2N/i4pM/y3ju5l9OCsECVcY0RS7ZLh/EQGyx&#10;Mq0prieyZglo+vFSfnMfiqXJxwaLx/D97kFVdLy1Qc+KwEoresDOgFAIgFAUgFCEAmwDFUXn/FZE&#10;CAXJrN9UMlAKb00AI1CRycyM5g7kNKcI3jCf2TY/+JYuec0LHAe2CISnCAd0c5w660C/F8PKALsg&#10;2SnfhJVoxyUpSsTeYNlCICCwHeRlUQBCPmuAAMXzQ3yEwS+LCguFLjB7m/JM8t4Xvrql6707DlV4&#10;R8o3caXkyu1hWWEBzL7TN+qeD8qDVR6zYA/e8Vo9z3NXb5JlYKDvUx4ErYuGwTqkTIKfhRDodeNe&#10;gQwqpMn72OcZmxR+KuOF9+Wfsz1LQUf/XgKC/j1q9ayoowChGAWHDLGFMEjFMEO4wx8zO0jwwwsh&#10;kafQmkhxRUDH1HXeXUaIG3xeU9+5V6wjxTBY+aeusxhQ9J28VopBWYuhTQUX7bUoNC7YPOWF2c13&#10;ElYTJq4S5f2WBI1uA4CpOFY8+I7CKgChKNpBXhajFWUJECCQ+bCa4F6uouU2Q5nzIZJNfivPhaD4&#10;rQQYM+ptRkE8ajSVItsTpTiCft4q3bW8g2ZIcbgXJQ7eFI865lPEXbEqUwRAT4AkSFmyEtk+rjLk&#10;RtDNu/Mw8WrZSzgJWEow4z10+chr8pL9zaMih4Xt8qzfWvLwPT92101CFuJOfI87VjooN4rsM4aD&#10;1S3LoOOiuF9ebfuLd7uB4h6IsVPhwhAQKMu26Bj7XczeFkJhWAglAAjFwRBbqdT+68oAW2Jgfizj&#10;FZyx2Yz56SL5EYX3qNfK5DMo8CWA2nktLHG65vWTwphhS0A4SfkGz7TYHi+kXZc6dDP1+hJQ2kLL&#10;sGJiYebhwH8LxeLzi1gBBE9YCMUhWOQln20NEKxZBvTLfYfPU/igf25xuAHF4Yp51EbdfnPLXAjQ&#10;FVkbJaUibotnvZaqZlav5l2lBNpeEvJgKebgUa2J8v5v4ZJ4VG9qxbLJL34IPir8Qx9KANS+pSuF&#10;VQ8XC6tU7Jfv+OXg+XmF6EZYGiP378pLkXVRSpuU96APHC9vgL/FACRAudDyg+j3eSmKmIIrlq8t&#10;vccTbnBxuBnK89GX4ggSev3Q1SooEBBKABBs0bESAISS9gaEogCEUuhcSQiwrfQtGO83fYPQrDbH&#10;RO+f+oovahyY+p6uQqH5uyRvr/Gm70fQrSjXwpt0ND8TUji3n5KSEORvuRrRboDpa4HiXBYqhJTq&#10;UjD/2dcSGMziW7Dmz0CVFUDwh0B/SyvECiB4ARDYFj6/FAS/gCULwZr5i/7nHzFfSkLw9M/Uj5E/&#10;wDifpVwQ9LcQAq3fcrXASkAx1azFdSWQxFMEiVvmLDpemx/p2KX2YRKhe5bf/EYvxiAIBuRDGtkC&#10;f/wPYDJp2tki3wk8/ri3oBLPsJAqj/0xRbDEXQqxlTTvAZCUgmWXO7iGxffkadPv83sszPZu2KNT&#10;AnkJJSFnqe+h0hKwAEgWAQuAQPm0Rcc4dv6OAAR/AEIpCrCtRMHHTGEp6k6TKk+b/iaZ5YZIbkmY&#10;nn60IEwpBwYnX/8pQvQ3x2x+T2VV2k7fHbN9AVgdpIIoSuHHxJ9RiyRvz3Hig2Ajlci7RU/xxDKb&#10;W+kgq4E8vpcWAt/hD0AorgIQ2A62h8KcGUDw6TRUESJT48Jn+8Fct5Tb4Tt0DgD1KJTW/HZtQ74S&#10;oEtAyf2QNm4ueEeLrMjS/eDHdWXc6IKZGxu6Bpw0FHA0In/67Uv2iYt3XrP3E5T8MePn7T7G4gzs&#10;3bwbeK2b1Azfw/8p2wXhGlpyUQgYpRHY9YGrYdE6QKYt+234HuUd+Myn2yiL7gktBPbZFh3zdwQg&#10;FIeFUBpM82fHMkBlMHt5mTH5Ff8RQpbbjI+cG0z6JxStJLP/zMwAubEWbk7oaZkUnrlVyhi0vzSU&#10;sTQQuwwUxn/bKSkAc9uz1g8Wg5/WAlU+AIQyaGdpAEJJFYDgzxkQvGQb/DJqIcD39Ru3QkpTKEyM&#10;S2mYuP4AYzcL2Zve8IeLMEhmxTQ37H8xxGDys4iNudgEEoj8AeJlDiBnYeRCi4qaF/EZjoU5ufon&#10;FMm9bAWz7+K4l9oYI7S6zI4RJg0/KDzHxqz8whXgcq1Z96pwSSkDS8KroeXUeL+xS6U05N34Pfys&#10;MKwYUxmZ+ndS1ksDEGzRMY79d7AQvrHXXgYuO5ZaH538TwhuGQhxhogBLvh6FpXKTGDHB3UPAiAU&#10;FDBzZq0lP9OtxHfij8BZGQiDYdu/YzLU6MXiZkOqtKX2520/UAJg4n7HAcVuSjeslZu73qthG7QH&#10;gAR+BmB2KwQrxRrgmBVUrDz4b41PfZ7x+LBNXhayGt39A8EH7Ew1odyuZrLq8nYaJt4Wtrf7wtIK&#10;ABiQfK2kr/uNXgSepR0bwz6QP541caaoueQnBFNLInjqUcGCyY9l71IIXFuSXcqDe5kg85YI8i38&#10;ARpeFtviKcWRufgdLB7jd/GzEohDuFpY2s2N4DvbYYuO8bn/PHgzhwECZwDMmi5e6fPVLSoCBrIg&#10;Zm8FjEIRmMEuQVsVh8IUgIh4GjCA6Vh48hqzFoet7+D1jgIEvtsH2ZLmAPs7msNI/jIXSXeBQnmb&#10;2lAGgPaB32yKF7mDKklurgKYUFKCcxEs01GRAyKQOwHwsMRPRYGsAYKFJUu2/1sEjD0sFdVBnKU0&#10;LEGLgAAgN9cntt9VDwiwJC2BU/EFu0wCgjIBIOXc0kSRIwDBFRaCPyyEsuFXJGA3ZrSM0J7z8s8d&#10;KGqqohJSGn8VwuW/KkICwi5IWShxgT4TbAMEAIofVhTStv28lN6M9WoLZnRGACEfLISyB69LwN6L&#10;UtqKheANCyEAPCEvy+5HYtCEjFsIirBiJvdfeQj9vJx+fPCe0pss7BHhvgwTPjrduGKz4P+bCAYz&#10;JmAuL8QNFksZWCwBmLkCI7BXopflcnZFYDlyfM3JFfljeVb2EP/VBISq5mUDgFBmy0nLsov25ub+&#10;CjOWiCu28pdhcLm2ZUAouXC3IgPp+oM+lt6A7EYzS+t8rwcshAAEs23SMb7rkB0tBALCdwCEQABC&#10;WQpwBikQHS3Y28xKgZlBcEfqK+/jOwMhGMWxWmFtPds4APbP9VESiBlI3+5AMDB/dwR3rEXvqWjI&#10;rPMoX1l8sF5d0Ipg+wIQAgEIfP53VgAhDwChLBRV36+imQQExUrAKksgn5nyXMNxCgw7D4Uxv+fA&#10;FC88UZGqDIKNuVWuPuif4V2rufwLfFD6ht+FsQKSK1fanaOG7/PrN1kCCfhm5OpfB7ACAIvE0qxc&#10;Gi6Dd20LZfNg7ZRAnMTSeyhnlpSVQMdrvBBoNtsWTGDFEWwN3KeT2TRjgHu/BViYAl/98wgIenlX&#10;q2eUt385AhDKARACOcgZJN5fchaWhmzYcOKNxBcOovJOMLQ0ZkGabmqUWUFcBCp5n2GbgwAsua0s&#10;/3iUryrFkej03bpjErA1Tqfka49ZfC8BgYrAawNUAAKVl+36F9qjBhAITpb67YK18uJwg4z7q/Qd&#10;PCzYA1F4FSCovyZfm75K+7xV5ico98HaKDxyfmob2LfiyJZk28y9m2NcDpaNSbkCkJP/bhbqU7p6&#10;5xOCRl4ry8L5Ow1ReG3yPZARf5j6lmJRXMUKOnoXwGM+r4NuGfkchLiN8XuC0Ea/Ich/scALPSDY&#10;pGOQtyB7A8I/YSEEQaHLQUAySkEwyQKwe8zNhg1Ffj3HShCEme/k78AdiZIby4BqBbsAlnn4Xn2b&#10;g6iEcF2YrWbuGQSLcrgniIzGO4MglHxGcSuzOAGh/MEbyn1lVQBCObRF6ReVxsqzPbAsW3ppuDAA&#10;aKnvHjB52T/jMWKbSi9GdqaVjDzDZxfFMmz5yGTxw+5EtfxmxD8AOz1T+0bzl0uaFgJprojsB2yI&#10;Bt8upWt3+UM3xK8v0qMt7ID1gPVQHkBcFAFiS9e5I3gciFwUQ3nQ8ek8xuAaLCzL2Yc+TdqL0h7F&#10;yjVv8dASC4J7S7kxlLvyAAQvK+nbBARTfLCkcxzb/7I3IASuP55cHkGiIDIvw3RByjNFFumpagWs&#10;zLydUh5RV/07g5E96F2lobr7YYl8h6Sb8lTulDaXh9B9hyUzCqG5Nvgia608gpip92Bg2XdvpPla&#10;ancB7OoMRvCS7whkTr2FVQYfLF0pQIN2kSclLQEClNgfewIqHLkrJVin0oqFVQgKbDxW5REwCwRI&#10;WbOM9P1zRRrxd9jaWwEZjN8i5dtF5ZZ0T1hWaeVDxzsPFMKxCGQIUP4LQT/ynW3lmPG+AETl3SyA&#10;N5/ph5L75HkQ7nfztZBLAeslL1ZG+Fxer39PMGZz/5nMlTBft4NA6j97K+67LN8hL8IisGJ8io1c&#10;gHG9nqYvJbC0bMlSYl88AQh8hy06xr7896Fb9ltlYAyBgBBMRlKAM0EVoDB+WHdWk9fNWSUQZroi&#10;HCnvrABAyI+sRjWA4l7sOym3+SQGBUKpbzNnLCQlmVtOSx0UzN4VICjBBAas7/sxz9+KIhIQ2D8O&#10;UDkVgKBvV7A1QMB7/RG1rwDrozyWKa0ptRuCVlSkYMxSqf0mD8BHX8RC1PDOA1WjAmHNsW18lmue&#10;fKruK4TlRsPxUt4PHhYzk4Vq2BZaN8URb+CYE7QL95loWcGZv4LgZllkH/KdwbBgfZFWbbF/UGwv&#10;7EsoCeUMRApzaWRI+v7QRQiAlu5jLCsIKwTsTxAyV3OXsmyp0VLyQwJTAHaGBsAyK4A9DdbeYQgI&#10;NukY5C3Y3oBQbsPx5AowbYOhKJkiCGkAAysWqsboB8YrpKaUB+oHw2zXv5Nt+HbcMouZb/r7fWEC&#10;KvcZ3M+/KyDA5lbQQiotNypVbSwlgPKFcRSbh8qgml+HQRICwApGQCmIqxgWLIS8jdqmtqsCTEl/&#10;SxYCl8xoIeC6ChD6UpNWWZ1pfBq0Vq43HKsQmLvf0qxWEUfIh2XIYJiiCkHZ3FVUHeLsF7BkrwJE&#10;aWQEPC+PVQd3G1xFNW3kNb4/dsO7IB8cY7Q1kDEm4xJpKvpr7X3FsVLFcdXJE1LxUTnK2j0Z+Z4W&#10;Qjr+WdM5tCsk4lbyn+2VmEQL4b8ACCFQxgqcOTNFFyQEHVCjZAV/6iMhQD/D9/H/IMwgblb27XMw&#10;vkXCSwh8S+P2sh+2uC1qB7ZQx8FSEYDA/pW3Agj5AAgVCE7gZYgKQPgOgMDrlOvxfO9KdS0HGGH+&#10;/nPONglBsE7ff/5dbgVMcBU1CYr1mySVjtxW7q0IIPGuYt3N84TZXx4WWQgUJh3P0ebSKoBMLa95&#10;HS2h8lhBCgEApfYR7ymCuJMtz7F2LfteYedpyKKuX/zN8fWwVAksgyDkBUAw7I8aXaM8VHQEIFSC&#10;IoWQIZkkPqeglYiwotAwHyvDTDZ+X8X9OASG5cEsMN3V20fKLd0nFTGjprufqwAzNqpyW6wJi+H3&#10;+ZCaXRmAUJEzCQTG3YKF4AtACAEgsG2VoOhlLFgILrAQAgAIvI7XV2SMAjOxtV2APjWapO073kd+&#10;WBNkzvTfTV2b+r5KuKcIc/CtCHkhBFXNygjfjXHz+8l0opO1Zxt/zzZ+O3RWahv1Y1yR4ICgqqeF&#10;fAJb3sWJh7yuaCT7HIvvpiC2YkO6t5r3EhDYB1t0jPJW2d6A8N8bjydXOnBVKsLczixVQgcCplku&#10;3EFGl529RSodvJbufWxHXgvZYmQ8LZBKUPxKeyGI6dqMz/aghLqFvfxmB89ClJ5tLoMiI2xfBRWA&#10;UDGlbexjmYnmE5MUQACApfKC94EKwPe1JmRlxi+Dkl5J5UHlCOwtaGE5juCGXYHl1xyRSrAoyDuO&#10;VyCW5Czmf8DN4rv4fHPyUWnfRQnZlSQ+1SyX5rfWJ+5nKYwlxEr7de0zJr4neGO0eFrIXbD2DsUC&#10;AR8CkPei50O692Cci3SD62ChGpia9xheQ0Aw9z6zfA2/JP/nsJ1dhmAAQhUwoDIGICuoYihSOC3k&#10;E7hj3bkClqIqo7Pp3ofPSg6wXN7dD0Jf9fBN822l37UjQfJiFlUzaJyRCkIBfeubrsmgf0YhBI+q&#10;QAErbEEMwUJGmi9SsCtDqdm3KgCE7yZY2OcBECoLweR1qbzAO4KhtBRaS+2nlVJhc6xUhpIo93K9&#10;fybKsFlYNciN5bnKyljr2kequOs03mU+sMi+BiMLj8+3KB8EM4x9yQFTLPLHXJ88sOwaAOulMvpv&#10;8T0En21xUqhtP9tnca5G1GomQUvCTMtfCk8q8Tfe4z9iLlZC1JWGy/99e4vurhdAzCoPjXUQ+lDF&#10;3oAQAkCoBiGpQgHOCsIMXbLvBMlbrbHkg1Iakk/VhlIUM4DyHghQuvfhs/Iw43wxaMb35sM6r29d&#10;JLrM2SpVMYNYaiu/rxx6Wr5Fplzu4jyi26juI/e8Y3b2gvkZgBm8KoS9PNyQfEhd5XuM3523WkMJ&#10;gOlfFWBTaccpKYTy43kxG6a7rnpj8R82O7VvbEd5CB/7bbo/LSR4xYF0/amK8fgWvr6pd+if44u2&#10;EgCqQoH0vKi8G9WwsaZuqg/8rGTficJnp+UdtozDJTDZ75TxMnyHRRmBElUDuAUv349xHiq5i6ES&#10;FmdZUzUGWJ+C1augKP6DpksIYgZq5bAqFQVjFjR3m/g176KLnSizuXEOAf5n+jZWBnwQm+EYVoYl&#10;k54HJmQfssjrOH6UC1eWoDPuB+SKgFmi5xhlzIu06296zMD74sigrQr+2KJj7GcNRwBCdXS8KpQ0&#10;SwnCWXWPESmfnbP+HuP7Uv9XcW9KP6pRODl7AhiCoezf9h4nxToPUShg9EIJQaZild1npBqYXg0u&#10;SFUKANtm6t3G7eZ1pvqn3GuijWavxfUm+Y628HML91XBd2x/mvst9YFtMzfGavutUkaqQVnJ0ypQ&#10;vpC1RyQALkeJHqOkeOehCn2LBKBysIwqbjyu9FEZA5BN8oe+Vgfg8p4qGOMKqw5JmWFzpHhXlLvr&#10;Mkyh0sgeDJq3XSpvi5cq6H/1lHbZ8h72pWrYOakEyzBg7GIp3m24IkPfYtIrD3eLz66GiYKypoy9&#10;LXJhhZ/kid0BAYOSXAOAUA2NyxhdwH0kw/v1n5n7be1dlu63dm/6dlSHcFIYamA2JVVXQMDwHfp7&#10;1LZb7XVqnmuuP9beYYrvfJa1+0y9LyP3WBuHlGeS91CY6uS7njAW/Mz0GFh7rvH3Bu/hc9O9BxND&#10;Kk9sfbbB+BGAUvqhkyH2Qf9sNeNsrCPW20I5rWlvC6HSppjkmjDzqrPDNlANDHRNKlnKPcrfYJBN&#10;zwCDayjP+HxfTTC7JgAqlajEFp5bQ3kGiIOFtvBZ+v/1beP9+u+N26fcb+b5ht8pz+W1Bm1V01fl&#10;3Sl8Ynt0PLPOJ0vtUvNeU9cofFHxbnPPN+Z1RtuRfgz0vLVNBjPz/lQ5IU8MyUYZttQGvdzp5dDW&#10;9taABVTr6G375iEQEGoDEGpSWG2gWvSPZ22S/Ijo54OvGTBqgdSAWVYLAq/qOWB8JQTP/LHtuQL8&#10;tJoEGCgc/y6PVYggmJRBMzbgHZulCsy1mrje+Lm1ABzlJq2Ub+HDBU1fJ7UOXJFqOxPFH+5BmcEz&#10;pMrWk8p95SavkkCYezVg+qU+gwMP847tZj/SPRv9Cxg5T4KwEYp9rbQhSsrA1620OsKmPvK5AcNm&#10;ST7EHPJj8wzborzLRH90bYBywPQMGLMIfVqvjpcqxq06zGr/fhOlIracsz+qxsjguTVgAXJcvu05&#10;WiquPmyh/bbJEftbYTHqJgydKdUQDKYM2No2W69n/yuuPiTFOw2WElhNoLzwN92Z4Pk7ANpZ04Zq&#10;4DllMI3cqRgrfX/Yzjr2BoQqAIS6AITaaKhaqgOGUcGYOeZRKkC8U87y8+82UvhdbQg7n1UHg1sP&#10;y1X1kQhTD/vnle+U91yUOuhswbo4QBOppUFQan7Ha90ZwUfwxg37+N2Q9choehCW/OoevJqufQ0i&#10;70qe8rpcei9sXKp3+JaUn4aS7dzejEBSyOIwPBfl4eBXFm3dS2oBsPj+ugCOBtjcU3vvecmNLLsC&#10;qDqkb1sdWCRsb8PoB+KOWoT5KtXBc5G2jOcq6bQAibqHwC/0sd6h6yl9u5HaZ0Me8t1lAQYMSHkj&#10;eOaFJVMurQVi1yD7r29L/SO3lOfUBcCxHTUhSB4o6OmLICX7VB/EZ+mfzb/ZJh1f075bx8fP39Xh&#10;WNC03RSjBN3Kjpij3Kt2rJXrCF6hieLBAC33GGCLt/H9bDvbw77w79S2KvxM6Z+hnJF/aAfH0B/+&#10;PvegVF5zGHy5ouNtqtyk9A+ARJ6RF/rv+B79GNTFWCgyB96wHfrx5LXG8s3/g2duFA+surinVFl2&#10;x8qYJ1c6kANRH+3ifcq97AverfzPd+Bv3k8eU46Vd7JdRn1kP4IQsPbFRFAduzrrpoy3LXxXngtA&#10;yG2vTMVvkKkIQUmuhw7WYcdUUj0wiYpLZa1DZkHBCmHZxTuwglRZe1TpfF0GibAbrhCi3l4oX1Wg&#10;TnOphOBeXYAEvyuDiDfX911x0GfQ+KXKZ/XB9Nw4j9GnQnWpjoBTFcxEVfG8Wpj160JIjNvXEMLk&#10;gx1ofA4HtgYsiVII+BBI+NyKWLGoCwEp2XGQFEEufG0AQn0ASyCCil7IRuNgMUJNAef72W4OIr8r&#10;hPRoNyRB8RoKSDBmawJgICyK+hHXpSZWG4oiCYtAVLBeC6kGC4LPSNNGWCA+KByTB5l+uudjm3j7&#10;AVKawAkrgG0pB0tAAQvsMfiu/2SFn7UQjPPEgbPkJ0HBB/ULQhaEKjxgG/9n/k7xhVVGvrKd7Lfy&#10;HTPbluyR/Fil4XeFm3WSqusilXuqExAQiQ8EoDVAf4x5qbsfZEIG2HYqEEHWDYrrhm3JtZDhpzwj&#10;5b7A4XMUvuVBX8oiuKfwAt8FTVgm3tiqTj6VhnVRGzypBz5UQz5BPpzKzMnEBwVQOA5VYDHWhyzW&#10;wKzqh7MoeY9f47ZSHcurDQAEwchx8UHaO/vM/gUMnCrFsfzIvznG7D/5xPsqYexr78J5pfVbSmlY&#10;AGyLQpwQ2G5Yi7URlA0ahyPouPxLIKDy47NSmEAKNWmnjGvAgMmKXPo1wgE8P3aVhgAbym4B5MvU&#10;2nlK6nGFCpNFHuQZeKIdpZFNyXdUWrZPuMROAC2MZe06kD39+9XqGcetgT0BganLNQAIDYh46IQa&#10;qs8lvWXh4orZ0g/76RsRGSkUGOiaGLi6VDrOUhBsH+yQc4MFUBigkBtFKCjktbCGXJ9MBAgwWyx3&#10;4W+l4rwdeMYlaZgCCERrP+QFFISJXQw57TUhzPzeuH2NFUDAO/LhgA6gewjMvfxY7qQSUngpFGxL&#10;fih1Hggln1Fp0W4FMLyhgPmgaLRGikDAGkAYlO+w/u9VupzkheDxu/xYOm1kAAhBAISG3CqLPQVU&#10;jMIQHN7D65V+c3Yz4GUpLEVR4Ah0xQEgwXAZam+PlwaYbSph7wctIbbXF0fdEcTYhroQSk9/HG+O&#10;HAmCFa0oKhqfXXMLdjYWKqFYL0WbdlL64gvF4rjUROUgWhYER/Kc+QV50UeOD8eGgFAOgMD+pB9r&#10;ALsZGWgIi6gAytW54yi5UgA0WjxBSB/nO0nl0SdaPr5VGirtzI2JoipdK4y1B5YeyRvykf0JRq5B&#10;AwCCL5YB3TFuBetgSQ9AyzGvBvBnH8lbd+yELIScDvKWyknZCBw+V1GwAngWx5t8zY8lPU+c2eCK&#10;SaHKiv3KM/i8AChtNQCMYpFhKZhjlrZ/FzHm2IGJtvM55WC1UZ7qwmosAEDlezxhQZQdMkN5t0cx&#10;f/EG4DWJui+FAFZsL/tXC2PJcWO/eR/HpTxSuSmz/Ix5IWXg0lIf1OiX4TXkbSN7AgItBDQ8uSEA&#10;oT6EQQ01UABhH4QCu76gtI1puuLeRmBa46O3pQGUgs+rvHQvhBVbbYGYTY7ekSDMhFTSILgaDaEM&#10;dTELcnbww0k7VFQKLZ9B4NArCQGlINaAa2D25XON29ckBRB4D4WuDN7FWaok1tUJWJUBCLyvACrh&#10;+ADB+d6ySHyiYNbGYNZk1iGEvFDD1krb/THL8L6amL0IcLSCOBOzjxVSLAQFEAAetB743kJIVfZA&#10;ujX7VnXlQeU7fTvJq3p4TvGWOkuC/aKglUCBEr6vLJJ4KMi1oMi8rjxcpxqc0VMsBPapyfEHULQG&#10;SlsUAcYSHjMcK2ImZP+Lt+qh8JkCGDRmoaIMvIY8L42NOgQMKkrt7QmpgKAfM7azAaPlayOhmM3F&#10;D3ke5cctUYAttQ8YmzpwF9wxgxPQKyCuQyuBwNuI7gwVGHJAIKoDV4dgxrGuRasF/xdv1RMg0h/P&#10;R9UjAGwQns++UlHKYoZvEn1fiiq5BL5Sff0xjHU03lVAAeVCsA7oprAPddD+ckh5p9vGvhJYyYeq&#10;WG4MQZyJz64EnjSE9cb7yLsA5HK4+eQDSBxJMy6pfUM/yXMFEEbMk8Z0wWA5cCLKjUrMdXcnAbww&#10;S4MHBOg8QRUBCPekyA+dFYCvjSXHOrAUCdiUuzI9RktRfEfZbwRZKwOLiJNGdQBTQ1iDavTL8Bq+&#10;G3JiX5eh1ubYZDa+AQZWFXEWhBVAhSATGmH2aMgAHPbqU3lrwtSnwFVajJ2PQM5AmGKNYUVUgLlH&#10;YS2H7K/G9M0gLDSJ/bBPoAF8MSou7yOjC8Icax73XBGWJseS8Xz4/Cbax+8IGp44sqtURxyrVaCo&#10;0iYqLd2IKnBR2DbObgQEvve7XmMVYeQsTVDgbFao4U865UIWpB4s+D6CRf6qjaQJ248gp+LejF4g&#10;jQB4BAACWjnMPoEIYFKR6nDmVwSIvASfIPilsFOy4twdALubipIUomUB4Wd/OYsRWGvDRK4H85bP&#10;qL4OsyT+5uxUoFZTRQBpAbAtfG/5MYuhCK5SDe4UBdgfgTAqaI31kVIOZjvbGIIaAOQ5wY/CWgUC&#10;WgcBO94XNGq+0p9UfqK9NaCIhWCJFAa4lZ+4XAEJ/ffkWSACflQ+8k2f1cgZsgaSiRoCpNhOTygu&#10;+0sw4xizrwRkzphU0ADWzITilYeJzv4RGAORJ8AZt0SrXgpPCPw1NmCDG/pDK4DfK7wFwLFNfK4C&#10;2ACN8sgA5RhXQ5A0BCClBwTKTDDcPraTM3oBWBCUK1PyQ9kIxmzOdgXBQiCI1sdMTvnzCa6C/pzR&#10;TXB4N2WMM36zmEeYBNoocsrxJgiWRbC5MF0cuAzkP4GYzyqDZCROAtUQG2kEQFClXwZyTt42jryT&#10;nLtQ8SdGGZ438X+W/GwzfDAtBJsBgTM5Olfip96KgBXGYNOM5ID4wV+rD4RlR8hMZVbEQJfFYSo0&#10;8ah8tQAY/J6AwFmgYM0f0gACBY1KSeZ64R4vVFGiUFAwjRlKZaFSchYJJtJDyPJhZgiC0nCQq0Ag&#10;Oeg0ZQk+fG/F2SiYgefT1C8GNOc9hRrA0sHzQ1KsAM6UxVL2E1AZqUDBWG2g+Rk0EoB2GCXIafJi&#10;1qbQ+qA2Y17EPWojeNTIALzIiwKIAXB2LYPyWwQA+pWc8QlyFZF1SaGmeU9QojBVxioLFSs3DrHJ&#10;XwXvhoCzTxRw9p8WBHlE3lAQ6XvTHWLfakKhlOAYytOT52wf+cN21N56QukrQSMNIOgFMFwHyml5&#10;fEmaQJkU1wr3VlqwU6qtPKDMhPyfsZAmkbD+ADJ0R0pgF6svzuN0L1BYaScBjteVgsXGWZd/E6wp&#10;P8r4gqg0bLMCajD32db84I8HXMmyA6cpgO+LTNEGsGbKIUDL99QEECnPxhhXw7boCimB5EpwGQmE&#10;tCDYd1pfvM6U7LCflI3yKZvPFL5gUiAgcBKgS5kKCJQhyAEtFU4oVHK2mVYL+cHxJdCXgoXJNvlB&#10;nppCNjlJss/+XYYr7c8xgNAYZlZDCIRq2g/BwcCVBChQ+DyKfIuZvoXU3gzrAIPN5zSCgHKA8oZU&#10;V3zePOVCpMKU1crnDXF//T1nMDP0xMwxXvdefNY44poUxkzlAyTm9ST+HYSZoQmU0Lh932PwS7Xr&#10;J8VgclaHz+pbsRbAA0uDC3YoClsTsyaf+x0EmNc13HdeeYY/AIy+bX747QVrNoHyTNK9H9aOP2Z0&#10;znaFG7RUFLJMdwg9+MNZNj8Es+KcLcr/tTCrUtk9isK3BPBxVuL9hm1sjL7Wgc9fELMd30fizFcb&#10;n+n5xLaQhzolRjuomOBt0WYd0e6R8j1ci9Jdhipgy8/5jvIMRGL2U1YioKzV4BI0OgB/E8R25AEI&#10;kOf5wI/KC0OVd9WFhZAvpEZq+9ONNfpPHhh+3oguD9yFIgB9xln4f6ODAHPMjByX0khDJ2DwmhJw&#10;i8g3uhW0Cr8/chPXxSnjQB4V+6GTcg9Bl32qPG+bAvYENvbVDy4L+cJxrrH2MMayttI/KmZlZBvy&#10;nopYHmaspS4sO4KTMsabkO24bK/kRXCZMsC+/hD7EErdACCaV+pjr4Zxv1L7iP5WXoSjBBHDUcaV&#10;MrYPy8Tw+b9t21fht3IviBMJeU7iJFgYVoLybFxfGoFs9pvtpTwRJCjLHBe2i3GkBmFnzbfDjO6R&#10;198fs6eF8Pd/PIHAJn8PAW+MRtlGl6QpBr0hOlof0dZmGLDG9HkMntMEg9MUTK4HAfoeDCIZft8U&#10;Cv09vjf8jM9pduxuGuJ9jcIvpGtfIwwG29D06C1pAmVoduwO3nFdmoCR/LsxPuOz+Q5ep38P/24A&#10;/1B/3feHP/ef1zYEWOm+u6u0n+9uAuVuhtmQfdL9f1n5rgGEojEE5nsoqkn+8Tq+D6Y0SWlHSrt4&#10;vZ6HDeGGGY4D+8S2KH3E72aR4G8Kb3V9hE8KReQ1bGua79AW8pzP5nXKd2gj+6Nvv+qxxn1sCyn1&#10;npRn8flsH5/d9IiObw33nlP6oXyOfvJ9DXaxndelWVSy7v34rgnayN+NEMSjHCj9w3OU78Br9pn9&#10;42dNDqXcg3uVceVn+jHm3xwb9o3LyRiPQMQm3PP5SdHv2yn3Wuqrfpz17TIlL/wslY8cM/BCJ++Y&#10;RPg/ZQbgUX9ngiLj+vHQySRkyED2VPNdeacix3Z0GQAIdQEITWEuN4G5mCHCIHAgLN37PQayCcAi&#10;Q8/PaLus3cc2m2uTpe+Mn6v2Wkt8UsHDdLxj283xHd8pPLfGg6z+3lQ/rLTTouyo5a2+H3TXMDkV&#10;w3IrrZGaqw5mrdyxLxZk5nsElJsQoLKIrxzD5sfuAhBK2CmGkBWAkEWdzyomas/JOoHM0by0pLw5&#10;RGYdAggNYCH8AAuhKZikkcYDTQacRwaawUL4ERaChz0tBALCjwCEZgAEjTQeaDLgPDLwAwChhQYI&#10;zjMgmnJoY+FIGbA/ICAPoREshJaIkjZHMEQjjQeaDDiPDPyIFZJWUfZ0GQgIWwEIWDJqfgCM0Ejj&#10;gSYDTiMDP0YAEKLtDggnAQg3wYTLGmk80GTAiWTgR+Q0tIq+Z8egIiyExltPJrcCIPwIRmik8UCT&#10;AeeRgRYAhNb2BoTvAQitAQgtAAgaaTzQZMB5ZKAlAOEnAMLf7LbsCAuBgPATAKElAEEjjQeaDDiP&#10;DLQCILSxOyBsP5nc5uhNaXXwskYaDzQZcCIZaH34mrQ7bk8LAanLTQEIbQEIrcEIjTQeaDLgPDLw&#10;EwChvQYIzjMgmnJoY+FIGXAIIDSDhdAOFsJPsBA00nigyYDzyEAbWAgd7G0hNAcgtAcgtAEgaKTx&#10;QJMB55GBtgCEjvYGhB+3xyV3QMGHtijGoJHGA00GnEcG2qGoTKfj9+247IigYvMdccntI29Jm0NX&#10;NNJ4oMmAE8lA2yPXYSHYGRBaABA6AhDagREaaTzQZMB5ZKA9AKGzIwChEwChPQBBI40Hmgw4jwx0&#10;ACB00QDBeQZEUw5tLBwpAw4BhJY745I7H7slHSKuaKTxQJMBJ5KBjkevS9cYxBAK27HIaisAQhcA&#10;QkcwQiONB5oMOI8MdNYAwXkGQ1MMbSwcLQMOAYTWsBC6wkLoBAtBI40Hmgw4jwx0gYXQHS7D3+3p&#10;MvwUGp/cLeq2dD58VSONB5oMOJEMdI28IT1iH2iAoIGTBs6aDFwVhwBCG1gI3WEhdAEyaqTxQJMB&#10;55GBbrAQetrbQmgTmpDcI/qOdD1yTSONB5oMOJEMdD92U3qdfAiXoaT9znbUAEEDQm0ycE4ZcAgg&#10;tIeF0AsWQncgo0YaDzQZcB4Z6AkLoY89LYQ/Y7ejBgjOIwCaMmpjYSgDDgGEDrAQesNC6AELQSON&#10;B5oMOI8M9IKF0NfeFkJHAEIfAEJPAIJGGg80GXAeGegNQOhnf0A4BUC4CzC4rpHGA00GnEgGeiOD&#10;WAcIdtrcxBhCp12nkvvG3JVeSJPUSOOBJgPOIwN9om7JgDgNEDRg0sBZkwHIgMMAoR8shN5ogEaZ&#10;5cEN8NCYMvtM7f6vVS77wkIYaG8LoTNchv4AhD5EJI3U8yASEeDI29L32F3lN3nX+8gV0CUDuqJ8&#10;nuY63KfxWZM1NTLQD4AwCIDwD3vGEDrvBiDEAhAiMUgaWeVB32O3pV/UPVgCl6T7wePSeV+YtNu1&#10;Sn7aPkd+3DRSmm8clEr8v/X22dJu91rpHL5Xuh2IlF5Hziv39z12B++6YfV92ph8vXLZLxqAEG9n&#10;QOgCQBgAQOgLMNDIHA9uSD9EfMmfLuFh0mrrJGm6tos0XNFYai+uKDUXlpdaC4Ol1iJSBQPSfcbv&#10;ay8OkQbL6kuTNR2k5Zax0ilsOyyFqynPvaHxXpO/dDLQH4Aw2N6A0B2AMAiA0B8DopExD25Kf1gE&#10;fY9ckA6710CZO0v9ZXUUha+pAECIAgi1F1dSQRWV63WgESx1l9aQJqvbSoddK6XP4bN4zy0Q3qeN&#10;g8aDFBkYCEAYqgGCcwDTwKg7AIKL0mnPRmVWr7VIp9Cc6dUBgDWQIDjoAKXhymbScfc66Qc3hO/V&#10;QME5ZMDR4+AQQOix51Ty4BPJMuDYDY1SeDAQ9SG67tslzdZ1TZnVswoEzIGEDhyarOkkXfbuVEAh&#10;O8ZjIPo3KOqmDKIpGn1bhhy/Y4JuK9/xmoG4NjvaoT1Tna4NOn5bhiU8Sv5HETttf2ZiEgFhCACB&#10;wvLVExNBjuGAzd0rU1yDYBtcAmsWgfXv6YbQJWm3c4GiiAPhrmRmTAbBBVGUG4rdPxI5+gfPS6Mt&#10;B6TSig0SMG+hFJoySfwmT0hDxaZNk3ILl0rlVZulRWiU9DlyWbl3MHhDykx7tHtt07HBjgKEoRog&#10;QGlgqh+9KC03j05xCbLbKrBsLbTeOkH6HTmntMtWRRoEMBmK2X8AfNH2e+Ol5todUnzGDMk9rI+4&#10;D+0l7kN6ivvgHuI2qFt6Gtxd+U65Btd6jRyogEfDTfuk8/5EGQKAGYq9L7a2SbveNjAgvxwCCD1h&#10;IQwDIFCIvlbizDfg6HlpsXGoEitQHyi0PutnLN6ga0PzDf2l3+EkZWZWOzZDcC3pp93HpfzileI9&#10;eoi4DuwiblR0KnkGiPe6DewqvhNGS7XVW6XTvgSAAlwLWCBq26VdZ7t+DYGFMNzeLkOvMADCyWQI&#10;HRDpqySAQeQFKF9fZeXA8WCgBxkuZwYjjtFF+h9JUmZmS+MzJPomrrkp7cJOyj/nzhfPEf2gxF0+&#10;z/YZAAJj8FAsCgCD96jBErxkFfIwzuiAAS5J1ssOn6mnr1M2h8bclpGn7BxDICAM/2oBgTPcZWm5&#10;aVjK6oHaJcTssgzSP5c5DC03D5dBkRdT/Pj0yjH0OEHtqlRfs008Rw5QrIHMWATWrAjl+YO6S95x&#10;I6TZ9kMAIiyPMVCZ4QmFYHYHbk4y6AHoXsqzruP39TSfD8HOXF0848sHCQ0Q7DjIQzD7cNZtt2NW&#10;SszA+cBA526wXSHSdts0uAJUgrSzMcGAM3XA/AU6a0Dv/2eBRWANGPguj+F9perqzQg8XpFhMHHV&#10;K6qO/zrlvyp9I45Lj/Dd0hn5Hp12LZc226bKT9sm4vdk6RC6VPm8276d0vtQJED8knIfQWQwrCL1&#10;78xZIEJAGGVvC6HPvsTkkXH3gPA3vyoahtmoR/geqbukcko+gP1m/YzEFeouqSpdwjZA6e6mjtNw&#10;KGC7vSekwMSxSnDQqgLbAhIMPuoDkJbuSwlOlpw5Q3pGnJMRMZjpLckS2kw3YwhAoDsUvPWWUcj6&#10;bK9kfbKPNRcGSQ0QLaPPxP+DFOBusLwBlmfbwGoaCoDYijgGwEEBFj6XlsqXI8fDY+/I6MTH9l12&#10;7AtAGAVAGAZGfj2EpbijScgUbKVkHWZEQe19D/MUmMDUPyJGhmMz2kgIS+fwBPEdP0rx67MUDIb1&#10;FrefmolbxxYqn6tbsSg+fZr0ijgrI7HCYSxLBK/hADPyvfOuFeB9awBANYPsTTVZn4bZniEKgDRe&#10;2Vw67JgrAw7H4fl3FPpS5HgExniMBgjZD0wjIJjt4SrkFDDQuw41kfLcevNIGRmTjD0VCeI3ZULW&#10;gwGsAY/R/cS1qJ/kyuejEhB0qxeMK5SaORMrIxdlBNfQUyYZnZKigOreLdJk5Y8pfM+K1RzdM2oC&#10;1BuubAKgWSaDEWsZAevvSwAFHSA8saeFkOdJ332nk0fH3ZfhMLe+BhoB4ewXEYUEoNpOtKKgzl2p&#10;hVhCfeyB6Lg7FG7CeChgFlsGUGrXwb3EZ3hXCapUWFxcXcS1XXN1rkOKW0FL4Z9z5kIxrymWwgj4&#10;+v0OHpHm67phRq+UbSCs2ycSIk3XtJeecEUICsPhSuRkmR6JPUZjE39OzmO/TMU8T/oBEMbE3wcD&#10;b30VNDLmnjLL5izrQAcYdUHMk/Ab3xlgkLGcAkuuhdvgnlJsUh9pvrCX9OwVLIH+3uJZt5K4MaFJ&#10;dfwB7gNWIWqu3Q5L5o70Ct+h+P32WdKlS4Fsz6U1pcvuFQCDG0obcqpsjzpxV8adfqoBQnYN4CiY&#10;2gOPnFACWDkREOotCZHAGQ2hnCmZhKqV1Dp4EAyKT+wtF88OFbk3XM4faiOvrgyQfQd7ScDUPrYB&#10;EAKNXiMHSZMNs6XhcuwOzbINYeosKa7KMFjcfsd0gMLVHAsKDgGEAbAQxsJCGAkL4Uun0bAOuoWt&#10;hs/pTAlI6oS87pKKUnFedfEcjmSjISnpx1kICLn695B5ewcqYPDpLih5BGi4yKMRcjBmiOQd3Qsz&#10;v3Vg0VsSvDbPyNZSY5G6/mV9kJaxhWD5CTkcw6OuyChYCjlNvkfDQhh/2s4uw0AAwjgAwigAwpdN&#10;t2UEBKPVpkEpgOAoQc34e4tObAGl7G2D+a5egV0H9pSImMEiD0bIRwCCIX0CSARO6y2uGXBTAqY3&#10;Flo2Wa/w1vlIy4SFazrunAPZvgnCun4OkvMxAIQJ9nYZBgEQxgMQRoNRXzKNwQwx+Eis1IN/WUt1&#10;URPrQmcvQa8E6yD30CzONdAHApXZvJfEJwwRuZ8WDAgM/KzBor62uQ1cdQB4+YzuACuhshL/sBev&#10;0r4HKxFwH7rtWS1jsFxLQMgpcj4WgDDJ3oAwOPx08oSE+2DWrS+cEODatzlHWgecYQuNb4UsxKx3&#10;FWjiuwzoKbUX9JGXt4aJwE0wthD42aqDg2xyGT4HIXspcY96cHkcAwgEIpSvW15P+h/cL+Nik3OM&#10;nI87eVcmJz1N9rHnKsPg/QCEUwCEWADCF07tt0/OEVmJhorD2EGludkXO6CvX3Bsb4mNN20dEBwY&#10;U3h5Y5jUWdDXZrfBDSDmN+4nALEjrYRKykTQHBvFRh2/ImNPYH0/B8j6uDgAwlkAQlG7FUjJ84SA&#10;MBGAMBYM+rLpJgSiU84ABKzX1ybBzK4P66D01CbZEjdQkokACP029leCicaWgeH/dBuunBsqRcYj&#10;loB4g/plyJ5wdXoIXZ66DnXVYKEgT6E3rMTxJ+/lCFkfD0CYYl9A+MeTIfuTkiedegBT6vYXTWNj&#10;bmC5saHzJyMBCKrPCZEas7l0xryDSuI7pi389+wJJnoN7yWXoeimXIV0rsOD4bI0fCBWOmxbcaCr&#10;8920Jg50GXTgqpSpW91SRkWdk/Fc43dymZ8QlyxTNUDIHmAaE3MNZdCdPzux8VIkILUuJv6tikmt&#10;ZXAXMLN6jeicLfEDWgeB0/rIq5vDFLfAkoWgBBcRS3h2bRjyEmxdcegl+ce1cTgg6EGhJ5aexyEL&#10;UAOEXLm25cqVS/TEmopDYSFMhoUwHmj5pdIEzAZDDx/DCkMNp7YQaA3UWBgizbv6S50WJaXzqupo&#10;b0OY9VmfiKR3FwKm9FbiA2oAQQGFhyMkZFYfm90GT6RD13RYTsLnFQ5aCc3XdoSs33J6eZ8IC2Ga&#10;vS2EYQeSkqckPpAJJ25/sTQR0dqhRyKVfQDOUxEp7TIcU5IbL68iGyJaSfi2H+RmbFd5dWuwnEsa&#10;oGQKugzMHlAgMOyORv6BlRiC3nqQ+yMkeCYAwcachNxDu0vI3Bpwgxy52qCrL1FvaXUZcviwUC6c&#10;We4nxSfL9HN2DSr+48nXAwhHnRYQasG/rQ7LYEtkGyjmSPlwc4h8vIMlwHsjkCk4UmbvGYDAnC4A&#10;aEswT821fGaVuX3kyTVdyrLFwCK+v4TU5hJIcbZ1LwUDi0EzGzh4+TEFhAG+nXZMkUlxzj0ROgQQ&#10;hsNCmAoLYSIshC+VJmEmGBEZq2x6cUYLoQYE9IcVVeXa+T5IAhqppA2nzshQwtOJQ6ToBNuVUA0g&#10;6F2Hbmv7yzuCEDIVCUSf38//da7CB/wegBUJ9wwAEwGh7PRGTgEI3Gj14/ouQrmYiCVIZ5X7yY6w&#10;EL4GQFAGPPam0wYVqy+sKJ3X1ZKH2ExkqIyKzw4lvHtpmPhPsjWQZ4M1kaLgvdf3l8RTg+Utgozy&#10;fJzIkzHy7PJgANVQCYdb0RdVoD2HZdxSKTn5B4elMRvmdrB+QpNVP8qY6CSZjHqiGiCkBBYZVBwJ&#10;C2EaLIRJUJovmQgITVY1c0oLocqCEBmxo6F84GYi430E+P89qMVyVFG20W9XayHor3Md1Et8B3aQ&#10;wMACUim4oIRU8JPAPs2k5OS+isvCDVC2PtPw+hKTmjsFIDCw2AAH4gxFHGEKaoE4q9xPgYUww94x&#10;hJEHk5Knn34ApLz9hdMtabWhp9MlJtVE/KDJsioSd6qbEj8w5cNzuU+fFOSWhTsc0yn3sF7i+kPD&#10;1FWoXLlcxKXTT0rRlKyIXzgNICCwyPJrgw+FydT4h04r91MTkmX2ebsGFfM8GXnwHADhEZiCNMkv&#10;nLqFznY6QGD8YO3hVmbBQA8Q3Io8ddcAm5f7bJrRUUvRNcD/MyDkzWNTtSRr7yqD5CRH7Xw03vBE&#10;t6H//m0yLeGJ08r9VOwxmn3+OVKXSz0xTBfA3zdBWfKTJg8h99/zPBl16FzyjKRHMJ2QJvkF09R4&#10;lPuO2OtUm5uqIXYwZXdTeY9gnrU8AMYSblwYmoGkIJWxBFZY7tdFcrm7pwKCa0j5LAMEBhUdv8np&#10;81Jv9QXlpO++tTL91FOnlftp2FIw54KdAWE0AGEmAGEqwOBLpmnY4j02OhHpy42cwkrgUiNTk5OS&#10;eigrC2qyBN/dGS59EPjLrC9vciYfjqpIjWpKLheXVEBwa9NM3OFGWJv51XzPPIQKc2o5QR6CDhSq&#10;LwgCIKyTGQAEZ5X76RogZB8oTUPW15STN6XjtrFSY0F5h6fRVoer0G5NDbl3iRuL0hclMbUF+T0A&#10;oR8i/dkCCCP7iUupYp/dBS9Pce/VIcssBI9h3aTagqqZrovAxCZupeamL0PiZ7YkPdXAuQ/9wzdq&#10;gGDoi9BlGAMLYRYshGmwEL4kms41XEZpFbqn0KxTT2TIoVBdsVI77Lzje7jDzxQxEanTuhpYalQJ&#10;CHAZHl0dJjXnYwuyjbsNrc7gw5Hj0K2N5PLI/dldqBCUZWDAkm8slJKRIil6HtZTyq1Xkgqza8m/&#10;ZtbHDtCmUmpKM4X4dxA+C5lbU7lGz29z9Rc49nUXV4Ys7JGZCY+dVu5nwEKYC5chrz1jCASE2Wce&#10;QXnu5niamXBPZmMJdRr6Mu74Vel/6JS03B4u1Vetl6D5CyVw3gIJnDNFqi6oDYHI+rJeutlL99zq&#10;C6tIlQXVFEEtg+3LhSe2lIKoC6An37E/YTmvjZw5PQgugwoLAduPF+7NaJESK3GEkaiG1ADugsE+&#10;F7cfGog7PrcKJmpWPbBKUXJyc5usMn1BFVoVgdMbKnzzGtFFaGnQ/TBuFz/jd14jO6Mq9U9SflY9&#10;ZQyUatVG6dJcdmSS2vAjB2XmKeeV/ZmJ92XeRTsDwtgvABBoBcxNfCjjsaOx+77jUn31Bik4cYxO&#10;aPTnHab8dsNau/+UpjaZl9Yq/ehN2Krzq0n52XWlBBJw8ozqiBnWkiL2UioVDd+iq0XAegOmAotK&#10;odPHo+RY3FBsg86a5b80ysRg4oCu4lKiSFp3oTfcBaw6ZBUgBM+po6oegjK7sygMdnly9k+701NN&#10;POPzNXlGdpTSGGuCCt0L/Tgq26BxsMu46HhYCA+cdiJ0CCCMAyDMgYUwA7NqTqRZsAqmnrwlLbbu&#10;leLTJmP2wFo6jkG3dPoxZ5LK81mwI3N1/ng/wSAEwbIiE1qK98hOSkVkXSFUNcKLU5IAGh1X9Zfo&#10;+MHyIaV+oQIQpJQ04gVjqopvlx/ETeUzbVLilGPbDIOJLqVLZql1QHCsriJ+QH7WwKxOIODuyMwX&#10;lNWNhTeAgcVe9YDA1OXma9vBVbiR4k46p+zPgoUw394WAgFhLgBhJgAhJxGBYA58rB6wCEpOnyK5&#10;cZiIK884VLFVmIpVGApsSxAqTVkz/SwGUGGtQ48U4WW5MJuUMaViEWMC+TH7/xNbkZsv6ycDN/WX&#10;2WEDZdCKbhJU1ldcXbBlPTAgC316A8sFAOpimHuAVQa3xrXEfYQth7OYt4RY2IWztDVeEwxYKi7f&#10;mPa6Y+EywEtzvNc/y29ca11gE+XU2m8dCvlxbrmfDUBY4BhAeAwwSM4xNBtAMANB0Ibrt0MZmdIL&#10;n1IFEBgKTO5h3RU/09ZEGVoE1RdWVWYxWhq2AoB5oeXZiLp9ArqsQMxufTsj0OehM+UR8GOeQFa9&#10;T/8ctx7tJJeb22d3wdND3PvjPWpOflYRPyCPGOwzNNmNXTDytMLsOkqMQK1llRE+0FrIP6YNrMN6&#10;MuzQDpmd8NCpZZ7xsAUXX9g3qDg+4lzyvLOPZRbSJJ2dZqKNtApGRp6XwLlzM3XQKWcNrxGdEGCs&#10;lnb2QsUifT1DY8HlLBcMwc0zqkOWzmBmhRsg5xJY+nPkv371rPPrqcxYanQtH5gmmOjK1QWsOmRE&#10;4dLdAx4rlpiFFR1aBuVn1U9xEWy3sGxtJ8fde1Qv6bE3UuaiMBBlylnlfg62FCy0NyBMACDMByDM&#10;Zt60k9M8IOZ4VM31nzldXAdkfrakcBSe0Cq1kk8t1jPsHyA1JiFPIaXIaeqZihBcrhZwxstKc9ai&#10;QDNZqH6NVIV1KVQwy0x5JWDYp5PkgkWQZnWhrW2Hu1pqP12pSiiKwiVDU4FZfk7rQRcvyH4wSLWK&#10;BvWQolMmQpYuyzyY5c4q93MBCIsACP9hz2XHnAIIczFwEwAGZefO0cUKVJir6q7RLYnVWIjcBFgH&#10;wVV9pWYjPwmeXF5qpsQKKMw8NUn3PPsJrjsBof2Pn016mPZuLRsDFLJgORDPMAQbBRR4/DvclKxx&#10;F1JWc8wEbmk10PXyGYWYgR3BQC8TnFAqLlmGoOIdmcPlaiecDO0PCP/I82TS4XPJC849hilOc9x5&#10;afKJ6wCD2ZlyE8wBhCvKk1Wa01KOxXeS3Vt/kEXjQ2TtnhbSbWNtqTS/qrKurQ5cVO4bUAtm9OMR&#10;H3Ep6PvZSiiDFQDO7pnx8Xk/lhVdAACG1oFr5eAscUnoqxdCAK/mwsomLQO9C8GArD0tg/QuTQ9p&#10;smknXAcGqJ1P9uclPZAll2AhFLfX5qYcAggLkh5KvbWbLS4lZlhhEcDzQNGPBfuQIIRyZdxqzFOP&#10;5cEouXOpnzRc3A71A+1oFRiDxaj+4hpU9rPi5s4tbt3bZk5xudRYt1oaMMjl6ipurXH+QyatD11s&#10;pjOAtLrZ6kj6pVpueLKrxWXMW8RofMYOgetwCXkszgcKDgGEybAQFsJCmAuEdEZaBDAYFHEKgSBk&#10;6XE1Qe3sqvI63clFvZTy4gQDJREIewuYJMQMwo2HB6PAqQMBgaZ9k3pChdXP5q41K2UOEPp3lVze&#10;XmkBwccbqxhwFzKZjMQYC7MzLa0qcGOX3/jW6V0FuEh0k7J6jC09j/kqNVevl4Xw151N/ufDQlhq&#10;bwvBmQFhHky5WfG3JXjxYiXZKDsEhYDA8mQmzzRE9uDp+IHiNaCzuGXGRFcJTmb7N7Cb5ILCppr3&#10;XBrsyySoDLgoUDjXOlXSggHiBy7flRL3Uf0y9kyDdjBA+B2Cr9UXVDFrIVREoFFnHXxuP600z45I&#10;vmr3Q+bcIRt54jaom+SfMFImxVyRBaexd8CJJkaHAMIUWAiLYCHMAyOcjRYgkNhpV0S2nUugJMBg&#10;7b/1yn6mAeHBSLl+rIt816wSVjUgwI4CBSox/Ps0/n4l+Pu2zqac/Xt1TG8dpCYjZUGwUqmu1EtZ&#10;mv3XjPpKNqhhRijdBV2A1sDqGt5XPDs1l5CKBcStmB+sFARTs7lcnCEYuQ3uJu13HpRlWG1zJh1Y&#10;AAthmb0thClHzycvPv9U5sOHcjaae+oushAnZ0/sICVLMB/WpON4DLqJU4/pPnyC+zBuSGXJ1bh+&#10;ps3pDM3onPEARG5dWsNt+FyrIFdud+Uzm0x85h0ASIyq7+iSnrIwGUnpJ0CBVkBRbOriJiP9ZiX+&#10;raR4c2WBez0Idk2xkapgXqlX0Uf6z/xRxu0cKOVnwHXIQHXnjPCYKw6Vlq7EasMdxUpwFj1YeOah&#10;LL/80r5BRWcFBPp0Aw6eVFKSMzLIau7hYSMTdgyQ9yh7TuU3Wc/w4Si5GdNNApsEi9uArMtMVNO+&#10;NNfA13UpUTStlRBYRn1eAq0DuBnpYgd6d8FWa0OlaU5rIf/YNlIFQcYGS0MkGNmhSobnUN1KiWvD&#10;muJXzEe2LGokp8Nby8fbPIV6hHKaVLV5iJ/YARToNhSZMl7GR1+URZC7rxoQpsJCWAILYQEsBGei&#10;pdhfEbJ4Wba5C9w/wNjBnYsIJiJWYPGAkkejJPFgJ/HpknVJOzYDAmsWYEtymtmdKwPt0CY1yswC&#10;qjUqpbcOAAhuLbG6kI3ukG6DUScJxiawgOl4FzMh+2GHZVlkYcJd2bW8Ccq+j1VWdgzPozgcO9hO&#10;rgPjGT1QYi9eliCI7Sx6sAgWwgp7WwjTIs8nL73wFFHWe05Di5OQPRZ/SwpPHgeByJ5Z2QUxgdYr&#10;EDvAASTWypfpz0cYvwgViAdk/UqHKnCgwmJ1wKVY4TRK7VK8iJKrYPUZfRA7gJuRzl3Ii2Qkugsq&#10;Z/yMXuc2pI94j+0ueYa1E7c2zSVX/nxKW3IXyS8vrw5JZ6HRhbtzcah4Dc9A4DQDfaHb0Hn3YVly&#10;BunCTqILi88CEK7Y2WVwRkBYButg2JFTkmc0ZgiYyhkVQovLTXAXhm5BvoFaQMBW5JhwmNx1sJ8g&#10;k2v1Ge4PCpa41jPKH4BSuTasYdlK4H0omJoODHhv9YpZVjfRbL/IL8ZBWjQWl5IpZdpg3bhg30Tw&#10;tJ7y5rZumdcQmAkIj67wpGn7BBjdkP3acuseWYTJ6KsGhOmwEJbBQlgEVHQWWnHuiXQLO5Jixmbu&#10;cBBzQkoLgYefKIVJzMQP0ggoYgkJuxDYK4goOE30bDSxzSqWYiWgMnIeoxwCBhg7IHJvKoeArgbc&#10;CsNqyqnAwGBi93ZZt5lJPzOznSS2Z2B3cUU1JpdCBT4XcGVyVdN64jKkt4zbMdCkhUaA4AE1k3YO&#10;QB5I9lsJekCgdeoserAEFsJKe1sI0yMvJC+/8LMsRnTVWWjV+Z+l1dYwmOdIlMmA+afmHgYUi+C8&#10;RB5eai2GoDsGfZTE7mSkH/sJuiKVOat2BNraP0blTcQCXIoX1vHKGBRwvQvSnU1aB8iA5I5HNfyy&#10;eA2VnyCpfxb2Q3APhmtFWCUo1pqm+Ip/cWV1xBVgUGVuX7nNGI6ZQ2b5+VMkjCmnTWczKBAQWsFC&#10;WIKlPmfRg6VnH8nqK7/ad5VhhpMBwhIg9FIMSr21G7MVECjgPGKdcQRWMza17JjGQng6RgZ305nd&#10;nPFUBfJsVXa118NKcDFMVEqphejawMh14OaoTq1MWwfeqKqMWgg2LVsaWgB6ACAIoD1uHVsgo7Ku&#10;uAaXS5tEpa/TCGBwRbo038cCNSwHdwqH2LIqlMWALly6JeEDlfTyTAOXBf7qLITdGiDMPHYhecXF&#10;n8GI+05BSxHUWXQ6WaqvWJUlW5ytCRFnnu7r+suL67qZisCQhrAEJneHyeLJNcUjty59mOXK3ZE9&#10;aO3Z2fY9lerHRmlmXsUC0Ocm6E121lP4zuAkJoMiqq51qqoDtVTzP8UFYCWl3h3FrXlDJaeBS6HK&#10;JimDA17SWCPYoalsmsJWa8PYy5jtiN9YWd0hUNCde3lzuBTnEfTZuATJHbQdQ5mc9NAp9ID6uOzc&#10;I1l7zc4WgrMCQo2Vq+0CCPpsRZqlyw8MVM5QfIhg1gkkK+2IHCzDtg+SSuM6iKvn5xLlFH53RO0d&#10;EkdISVRihShTyq7UQ0zx33nQiilXIVce7FvAioVJwNKb/3SJuHrB2b9zaxziUgubrAIkF453U1Yr&#10;DPZWmHwHgMClXAAsh5Y6K8RgaTQPksHuXbZ+WlXqEiSAo8liVMbKZkAYhLyXFVBCZ5kcHQQIF5NX&#10;XnyumOnOQMuw9kofrsbKNXYDBAUUUoSNpxyT9MrCPQxufRHI84QvbFimHBFzhwECQQEztRIsdPu8&#10;6UlpH9OQcQITZ2MXv8/bptO0ndaBcayBMz/Nf5RpU/z/OtV0tRbpmhic5mRS+fV8cUcpNlgLjB1w&#10;e7XyDhOBTh8AwtvblnM/0rhrAITq2Zik5AZwzTd2mIw7dk5WIH3ZGfSAbViOLQV2tRA8sP159rGL&#10;yasuPZdlMNWdgZYDEMiMWqvWZXsMQbVJz1ONivqlXf8v913G/G+1cQI111HpDQuk6hUTM7hyCpMp&#10;RWYRlJ4oSqJX1JSZmzsqaXEo5r+12Z/ugW9epU4DA5Ysw+aKyk7KSgcSfBTXwMIqDAGBboC18yz1&#10;+R+JidlUgj6Fx3QXyi9YIHOR+7IcLoMz6AHbsOL8Y1l3/ddkX3vVQ3BGQCAj1l14Ji237BaX/hnc&#10;0adGmZRrVG5rpuIxq87AQsjlg5OR1WQIqm5LBoJmjCV0RtDQmgIbxg54gCstAbYdqcyu1ZG9iL5Y&#10;fAaAxQUA4Fq5grj91BSrBFhl4TFviCUosRQqP+o2qF2O9USyUUTMYKsxBMZ0uPTYZAn2YCAArBrA&#10;beQ5k5Jab9sja7D87ixg4BBAyA0LYQ4shDWwEJZDEZ2F1gMQuu7GLkc1GXiqB1+3C49lwUkULp72&#10;Y+oUoHSCx6W+WtjgZAgIjCPQLHZEPoJhn1lG3RisDNtp9DeDkdxN6Fqveno3yHDzlFLp2UNcGQdA&#10;DEGpaq3PLVBcgZRcAyXoaBuY0T2rt7CvPMbRdEwMkwcp51Ck5IMoQV189h6/p+0amK1Ljkx88x45&#10;UEYfTZQ15584jQ5QF1fCQlhvbwthbtTF5LWXn8N3goniJLTm4hMZdjgOx3INyHymYsp2XE+U+OYm&#10;m5KTfpCy0xvpzgJEbv3nWokWhJpxBETV05jg3EfQtK5zWAltfzAdPDQGBkb8ERh08ctv8vrqwXnE&#10;zRVA4O2tAKBiBVgx/zM6axMUgqb3UbJFw6IGy4UzQ5UNTVyG5G9+1mxpXyw3qrTiVE8MaceZk07Q&#10;gnmyEsFEZ5F/fTtWXXgsG27Y2WVwRkBYhcGZE39d/CaOzthehpSinSzWwTLgVH4eDcatt9ybz113&#10;rOjTaGkFnK/Q1LopyhmQ5xcY+eRcc8+KoiIZVSrlPs7Q3KdAs9+CZWDpO3d3V2lar4QM7x4oP3YI&#10;lgIDsN8ANQoylKNgg2IyA5HLvr6je0kpbDQjQFSa00f5zc+YTZqdKwvknwespQEHYmT1eQ0QhDGE&#10;ebAQ1sNCWAXrwJlo/YUnUn4+zl6wYXOTcvQX9uDnHd1esQJYtUd/2CfPVDA+H4Cg8C0OXFGlkKxa&#10;ZHigCfMRihbKmkw/G5QoXVv1hVixFTojgMBTobYsaiwfUPfhwuF28uxcX0m+OkJaIq1bFV8y0/aU&#10;e6n0zBxVKAUkshsI2DcGE6utWOlUcm+og2tgIWyyt4XgrICwDojdedd+lT66zqzkMWBlcYZfrUWV&#10;rR4dRqCwCRBY/dhXt0MvlZB9lyZinwXKYbMSpvjvxgeuqAWHapUKy9ubQ5EABF+etSSV38PlORK1&#10;AqZmbzKQzX3NQv7SVSgyebzMiL0kayFrzjQZ6tviEECYH30pecOV57L63EOno8WJtyX/+BFWj2nj&#10;EWA8MrzmIp2SWzutWf+9TYDAVOcyJdICAtf8W2W+UnGmFEM5vbmbuPgbtU2N+1CimExZ300BAeP0&#10;YYJC3w39s91kz1TfMwgQtD5yD+0kvcNCZePFZ04n93pdXItY2uabvyXnt+ey4wIAwkYAwhoAgrMR&#10;rYRWW0JNH8zCOAEGlkHBajjwQzlG3MKRYaZAgoDgP1VFDEG/Xs3NOkaK5lo1JNt9basbi5BXYHwC&#10;k0ULAbsclVWGft1ldQSW/0xsLmKkf1YYgrp2rG1oH3Bgabfu8t20BtJ6fRtZmHAWFsJjp5N96uI6&#10;AMIWDRA+A9N6+FBz4q5K4UljcUCL4d4B3aDyVOFasApsBQI9OLDOX9DMeuqWHhHt5pZdY0Vjck6W&#10;1yO0ZeZjLgIyE9W6CEyw0u829BvXS64iVdscIJxNGoIzFrI3ym8fEEhZWVDqPHZXqjZx7GsuqiA9&#10;d45xSjBwGCAshIWwCRbCWiCSM9JGJIv02XsUA8k8AqyFK4d1dlQOXdUX7lTrIqQ7vBUWBUuCewxX&#10;sVGJiodtz6Y28ShlzByRj8B38oRo4zMWzLgLykGu4KEb8iq4e3DhvoHKer+pjEH9ZxNRc5LBPrsq&#10;ri2AqPZaHiAzsrNy4rfx0fSjI9bLesiZs8n/elgIW+1tITg7IKyHObf67H0JXrhAKV/GU4GoxLbE&#10;CiwBBuMOfKbVrMVUX714ereBipbJA04ypHDIETBXCcm49qJrrSo6pSawQsFrzusj77Dt21JxGLoN&#10;3HPQZAnewzL0apUvE9dRaZkvQuBXVo0y8SzdHpXeilVQcNxPytKz8SRCK6H5mh9l2ekrTgcKDgAE&#10;nyeLjl9O3nz1hdBfd1baANdh1olrUmbGSFgGNTGo6gOH1qwHuhsFICxWAYGCyTLm2BiUzjznwSkD&#10;sHvQnlYCT3Tq2sb8tmO9lYAEKldudlKqPKXM9Pi9bD+sAzOFSdJsLMI13EtQeJwdVhyU8xw6KkHh&#10;0ojt8G+dUtvqtnwGEx8sQTPgbHw+xGe50LkOIw+ulg3IkF3H/QNOogsbLj2V7bfe2C+o+Ld/+DxZ&#10;EnM5ecu1F0DHR05LGy6iCGz8KSB5Kwxs1oGB7qj3ihIwDTsX1cxEVKoebZVzDNKAAtbyGaSzW63F&#10;lNwDVxUpy67VEPQ02nNBdyE6zvRZFCZL0WO34Q/IGsz23AC6gyM7KrM4LcDqC6pK0Kz6UgjJZR7D&#10;uF2bwGCdaPEx2Fx+Vl2c6l3ZqmtZc1GINF31vSxKSJINWHVwFl3YePmp7LjtAEDYCkDYAEBwRtoE&#10;MFhz9o603dgFgxuseknRmmWg/54zB01JZZeeGlDgRieUAUsXXMRWY0VY7WElmCuQYrwCgl2IqXsQ&#10;DPpGQIiyBRBgJUzBngJV/FHDQ3PXGACCPqFMF/yrJFUXVIN1WFfK4Jg4vwmtYNW1SUNFAAAB05oo&#10;saVqABIGm2lJqg04U7aGhM+HDiBd2El0YRMAYScAoYC9lh31FoKzAsJGZXAey4CwGQCD8lkOBnpQ&#10;qIFEJt8Uv9Wq0NMH594B4x2GyGJkQRK7WAlwT1wKmK51oAcql8IoBssiKGYAavQ2nnCtriYBXYsB&#10;m7CbMRsLlOj4rjvUxVSwWGfyc2lZdzScedJdo3ZC0F9Xa1FFJZaw5uztrxsQlsZeTt52/SUSNB47&#10;HdE6GHdkk9RewgGuaHaQaynfZ5wogOVm4Dgxtb4qqgmZqkPAz5QqQ9lpJTCQWKWC5WVG1ENw5xZl&#10;Fj0xMRszqMi9AgeOIwfBSk1D5RRsBBe5x8AeOQmFxsMtxHhkZjwzc+/EyO2yCW6DM+jD5ivPZOcd&#10;O1sIzgoImwEGyxLPSbPVzDUwHTeoCRCoNzdEWk8tj4o6GY8tUACrzK+mrDaoCmDRZEdpML2V4AJT&#10;3d0N5y4yc5FWQnatOLBoancTMQxjV6EazlqwcnYE9wyUmdxbLrLqtMH2Y2XrMWtLIm5A+oAsxjWH&#10;cAL2iM9VpaxaUZlwG0pM/iFLAKHuUmStrkAKO36rBQjGEjrDctqCvT1fLSAsg4WwHRbCJlgIzkRb&#10;Lj2TnjtGwn80AwYw8WoBEFogaNSrexmp0K6kVIcVUROfqxUAw+toJZSYhHwCNWZxigWg1BhMAYPq&#10;wag0RMX09BaXPtlwElJKrUOTh7UaAIILTkRSdZITo/ewFFhLcje2Gt/GKUlvbg1X6AnqFHA7MouY&#10;9FzfH4E+Ru3tk4sQgL0ombUQ6i2vLNVnV5Dy/QOk6rRgPE8dKFDWmq1uhonovGyG/DlaH7bAQthl&#10;bwthOQBhBwBhMwDBWWjblRcy72S0NFxWE0qfHhAYMGoA5F9/5Ce5ca6PbF1QW6JCW8naiNbSbAUD&#10;SraDAv3OqrASGOVWtwSJqDuLmLq4Sm5sH27ftIQsGF9Flk2rIw2noiqxWvdD7WzKA1cYuzDacWm8&#10;2uH2EywUG1wWxQ2AstNaqDW/r9RZ0FcBCb+xOAsyZfdhdloExs+uNK9GhgA9NfsUYFBpTJDk8fcU&#10;FxR8Kd/3OyFAqJkkamFCqb+kmoyHm7rtiuN1YisAYffXDghbsPa64fx96R061uyqAq2AkTsaKRty&#10;5P5IeXONGXcj4euOkKMnO6ueEYyFpB6XIDFDqVUAJkoFNwqS2O0t5WpUZ7wfBT5ejpNnV4dKdShX&#10;Vp84ZK0yklIefhArG9k4m3P7MVwI1h9QCH/bI15gzGduUmPNCjXKa+qaessqSWB3FIaF+xZY0kPy&#10;lvLEONjmSlZfUF767ZogO66+cvgE6RBAWAELYeeNl7Ll0mOnoG3w3xbGxUjjFfXMxw4ACHui2ysA&#10;oKvdr/stoLe3h0qfzXUz7Dpwict3bFscJmI5S44mtOfwXhJ5AoG5xzowSi0b/mikLN/dWzyxvJcl&#10;pjZXNgxiFib3LTB+0RJg5qhzJ9VaOhaWHP3Gt1aWGDMCCPWWVVbAwAVg4F/MW9o0KS5dJwXLD6uq&#10;YfObelAgIHTY3EM2XkiWrZexuciBerHt6jPZcxdBxRKlnhiN+U38nyU/2wwfzGXHlQCEUADCVnTc&#10;Oeih9N8zyWLOQQ0AQmxCtzRKqFfG93eGyey9zTDT2O426Ne+mZfA2cqS2c8Z9Z9TesutC+mPIuOx&#10;bzG72kq+hpWyBhCY+1CmlMWVBZZFU+IfNrgLai0he1xHXnOlJyPxAwYPQ4YHKmAwvn+IvEF9h8en&#10;e8qd+O5y+UIfmbSriQIyjDlZA5uaCytIi7WtZHXSJdl++ZlDdWI7ACEMgPCf9gaEXQCEbQAEx9MT&#10;WXf2OrLGGptdZuQM8sOKKjjoo79JQKC1EBrVFskp6meFdK4DElpYcSk3qi+ZUwaa1pWxFPfyRvpj&#10;4ASnPd2L7yl+fl7iUhdJT5mpzszYAa0DU0e5G1ZTRkXkLDmnMbMzfUbuBxh4oNxdpfnVbQYEriLU&#10;mBMi3qW9xL+wl7y6yqVUuJE3BiubtuT+KHl1c4j02FBHldXIFa3GK+rKsoQE2YlNf47UiR2OAIRV&#10;sBB2AxC2AxAcTTuByFMit6XkHZhGc878O461NQkGujr+I+T+lf7SelV1m0zFdDshsepQEktg5gCB&#10;Abdx2Alobh1fHo6UXm3KKkuTbq1Rc8FMToDV2XcU9k+EBFnNO3BjQdQcax30lvzIPNSlklufxVOz&#10;TBEz4N/FG+jOzGjXrIy8v4UTobB0arhpS+6NlNWHWqoDBCXfpaIsOHlMQgEIjtSJnQCEffa2EFad&#10;vJK8+yYAAf6Soyn06kvptXOEyZUFDjx9wd6b6spzoL+hz26Yf6/MChCA/TEdpeHSyhn2SRUTE9ZI&#10;kQk8fMS4Um9PCZndRznyzdwhsWzf7ROwEnyx78HLK2OgoK+XiJoLluodKMHEzFghGZnVs/SeHkg7&#10;biT1UPzWmkmv/55uQvVZFaRwLRwzDzBwy+cmc5fUN3lwLMci4kQnoaup5vmMI8yNjRDKoyN1Yue1&#10;57Lv3lv7ugyrT15L3nPzlezgRgoHEs2zzRfuSst1rUzmHtD/q4f15NCodpiVR1k8MVi3+jBC1h9u&#10;rUoAzAmJPg++lEEhVgYJi4zvLeeTrB8jz1jChvkNdMrMEuhMGGImo9rEpdTTm3FEmqWzFljGLYda&#10;B8wO9R3TTpV/z4xVugg152M1qGMp8Sys22TmE+gtNacGy6VLfRQLMV05OABCMlzMpsurKCBvDRQI&#10;CPNiD8suAIIjdSIUgBB+7x0Awd9+QcW1cdeSw269gr+EjRQOpN3YYDX/xBFpsqK+ydUFLjW2ghtw&#10;HUEic9aBsaXw/MYg+WlNdXXCZsZU1ZuwxZm0hJiC68Beuq3DKk4upi97N763FPX7fC6kS7FCyhHt&#10;yoxubVYnIDSpY9ldcPTBs1lgKZRHmXxrwUTmEjDBKKhXGfEomLLbFLtMi9QtKFWRrTpz3w+6FSeQ&#10;MSDoP1uHCYKxJWvBRQLC9KhdAIQXjtWJ689l//2vFBD2XH8l4w6vxqBXxoClN+0ICG1WV5cHV+C3&#10;mygKamrb7gcUAJkS1lS1qWhp5qDAlprSRMpM6aYrO6YGEDBbvbkxVKqGpD0XklWXmHGoHIlm6SAU&#10;nvBs6uxGw8xEnvacpSdc2ZjDkBlAgHWQH0u81hSU7kGlieWlcE0cMAMQoFXAFYXSLYtJDchKx3U1&#10;kWnZz6JcUGboag7a2sCqPFTHRrrJRzcDEJ5/fYCwDhbCXlgIobAOHEn7bryRgWGTsQfe9K5Gmno0&#10;+eISsdyIGIEpADD+jAGmMfNr6pJTbMhpNwcM1RGB7rCmgTy6Yj6GkfbU4pHy4uJAKR9gVL7d8FBW&#10;pD+7d2+ncyMMj0Vj7gGLp/JEZUvuAo5pt2ppZEZps+tegAEP0mH1K5PWAd2DlKBh6VbFxM3r8ynX&#10;7j5uUn5AgDARiWCy5MCPSoKaNZmg3NDCbLGymsUAI2VwwcmjEnbtpUN1Yg8shAP2thCcAxCQogk0&#10;7rFjiFlA0AcVJ+9uIp9Szg+wJgDvMDsHBuQVX+wzqAGzkgJkzX+09D2Dml3X18KZhHAZVFgp8miU&#10;RO9ojePRsPHJUll0xhdwChQ3Lilp01hZcB/dX3cQq8X7sIKBo9tzJiD0VrJC01W/AhDQIuA4VBgW&#10;KD4BXml4kBfxgiqTyku9lGvq4/rYhK6qxkOJLWHc5sK9sLTnpfqCILivEV8nIKyHhbAPFsIuWAiO&#10;IoLBzssPpcvWPhYBgXsU6kFQwo93VKwES8eJM6AXf6CDuKSYmPlDfBCMQsEMlRtdTAEDhaghMuIu&#10;nettdUbi6sMr1COsP6ix5f0HhgrP8uhBZRE3qCtujWtZL4+WF0e790M9SLVByuya7W18LpOQCqDu&#10;gXHFbCp5XfC34uggKVQ9v+IWpNZ3AKgWwYpCTSw7G+5gbICVpKSknjYBwrZIvNvs8qaupNqik5Gy&#10;FxaCo3SC7w2DhXDQ3hbC+vhryeG3X2GGfuow2oNo6o5L96XTlp4WAYFKSqVsDKHZhdWGD8hKJOKn&#10;IVgPzFaMwJ6GVnMqiavHZ1OTs0sN7IKzZUusMTDQShi5vZG8vKlzG/SkX/vmb0a6eWBph9U46AQp&#10;0G5tmotLQdMHrKotn27qOqX+Aq0JGxXSsdf3Uo7aq7qwmjIOJFpuBOsA7FjN808vcc39eczYb88i&#10;uaV8P2xSolVgBOjcAr8gvLlVgE5NK8eYWQIEJiY1XF5LViTGy15s+nOkXuy98VwOPbBzUNEZACEM&#10;gLD53DUcnPGTqjJpBAXudhywpT6Aob2cQBpzVFwX2Xq0jcwMayadYdYrOQgQnlI/FEljcnoW9ZAq&#10;U2ByqtwBZ9JSgBB2Q+bbmohWirXwFJurXiBgRZB4iZWNM0m9cHJxF2Q6dtWd+TAC8YG+XcSlUghm&#10;faN6jGpOWDJ1DfYuuNbECc0jcShrTgCElKPkvcd1k0oLa2FnZQVla3I5rBrkD8kr7t6IlaRYc6lW&#10;ASwEv6q+Um1mhVQXwXg8mFvQEqtP587ASlAZR5iz17zLUAOpy83X/CAbzl6Ay/D86wOEDbAQ9sNC&#10;2AMLwVG0F4zfdO6KkoOgtm4iTT4Cgzni93QPGDvIG5j2ZGQv7ILTgULGYwqG722OLdfdNtSWQQCo&#10;Lutrp7apKmr7sQ7gd6gDWGJycyk4qZ3kH9BIvIN8xc1oFrTZUmDJNuYfWFu6dCRY0JXhKgriIco+&#10;i55t5NsewVKmZVEld8DV3XxsxdvfS4IHl1WsB2tuXnVYbQO31sd5lIPMBpwVSw5uJIOKP1oIKlZH&#10;bcX2mzrL9ot34DI8d5hOUBf3wUKIsLeFsDHhevKBO6+AhthI4SDaC19p5+Vk6bi5G1yGrC2kygBV&#10;ZQShDKPUVD6PQrml0rigTAca9RmNnKmqpwBUamqtAkqIe2BvBKsI8xj6Bsuw534l1tOHB+tSki3V&#10;N7BkPbD0u7LV2dYS5dm4rKiskoAIBMyh6NwK1airiQtOpuYJVy5eHqkxHXMAyCAidy3WQqzAFiuu&#10;Gq6nxXjqdHclbdnQnaO7QCCgq9B+bQ0sO5qfCKrND5K+oaNkP5L1HKUP+veG33whhx/CZShpx92O&#10;zgIIu68+kq5WgooZXSHg8lVg99JpglSKbwpQyKz7kKE2wXIpPAU5CEN1G5eUnYxwAWyxElwKF3S8&#10;u5BSxUmxUgbCNeqDwjA/NkRgFJWkeJoUl0xV9IuWAi2G8v0CFIvO1tJn+jHgPpcmWJrut7meTNvd&#10;VKZgRWr8zibSDVZbC2yDZpIZQdvcmOnzXyZErJADN998nYCwCRbCQVgIe2EdOIr2wULYe+2pdN8+&#10;wGpQMUMKyJkaMYfvELQyjFxTAb1Kwn2YHJwp98GWNtFa4HFizHpUfH+cGakcRtIA5zPaYC24lkP+&#10;gqPcBb6XwUyct+nW7kfl8BqlNL2VnIlUwEOsgLkEtAb8fyyqxBL0acnW3ANrvDblQtJ64+fWEqAY&#10;UGy2qpGsTkyQ8OsvHKYPej3cDwvhqL0thM2nbiQfuvtaqJSOpEO33siA3WOFJpu1Qc/o97qKOqXT&#10;RbE9/LLOfbCW7ciDQ3xGYWeicYk1nArl1qKRalBwrYWAoj2XG/XWAM+GROyCVoBSCt4t7YqAOStH&#10;sQIIAM2LShDKmlXF3gOuGig5B5lYCs6oLJheVkaeyZbeChg4Uhf07z5w66VEPnyfXMieexmcCRDG&#10;HFyYsrFJ3a40W4WBsw/dBxbfdPNMK8i587krRTbqr9TlzNv6bDXXM46gWAfmAn3YIm3qEBhTSubW&#10;rH72xg8UANDFAhRLoFtbca2KVRIfb9WgRWuMrkDZLv5SaWyQUreg/soqUn9VldQsRDV8s981FWVa&#10;5EY5gHIAXzUgRMBCCIeF4Eg6hOSoOcd36Qqrmqm0nFWCQUsheFB6UHDzcpOynfwVQLAloKW2XUzE&#10;KTrxR9QrNFOeDe6Da/WKqmIJthZTVb00SReG7gBTp3F2pBtSo12KYC+GilgAgYt5H17FPaRM6+JS&#10;bbouQKzkG6hYLVDLx+y6rvGKOrL1whXZ72Bd0OvhQVgIx+xtIWyBy3AYgEAmOJKIypvOnZfmOIfB&#10;XOn1rBQE1uALGYl0Ya5/G0bz4d/6lPVWvquHykxZZc6yzDtLs1k8ep5KiCxFNcFFHgNvczFVc5aJ&#10;fmWAOQ3YP0F3xKV4YeuZknq+gWeMxTAeQEtASTZinkc2WVpZKQf6Z3G5e8T+WdCBZw7VA0MdPARA&#10;iPpaAYGMOAhQ6Lipq10AgYJAH9aUpaAU3MBMVwAJM9VHl1OWwPQZdRl1JxjhDpzR0HJ5dgJCYyvb&#10;nVOU0L1Pp8wBAuMPJMQE3Lu1UZKcXIrCEsBypmprAC5BgYr5FBes2oxgxR3IaUCgy37FYa8rG8ja&#10;pFOKDDpyYtQAwcAyOYTKTeMOLckW/93crKK4D4PhPhjspjOcoYsXdpcy2AdRDLNfCMCBKbYN4APr&#10;9+fbMlsVwSnGFo+LU2shwHzPMCDQGkAAk3sguF+Cy5eWAIB7QVwNMghdXJHDUdBdSjQuhNUZ7Eyl&#10;e0V3IAt2k9rCy6y8lrsbR+2fIwe4u9DBlrITAMLN5MPJcBmQFeVoOgBAWH8mCQk81e0KChRm7qzz&#10;KOCeaq7z8JW6VYpIn3YB0qV5SSnsi5kTM2K+8j7yXdsSUhGmMTdbKUFIFcrA+IE3joqzeAgMAaF+&#10;DesuAzZBuffLwOlQtAhQO8GtaX1xKaQrPWaNPLA6EFDCAyszLuKBw09Ko+/KztEc5hKYA5CayHJs&#10;sryurEtKlIhbzqEHej08dBsuw6M/kguVtGPFpK2nbiYfASAcACA4A9GH67K1p93cBr2gUMBp9hat&#10;56ekFS+cWFPkyRh5c32gXI/uJMmJfWTaMGyWSlEiBs+Y7VikVkEJHhqouBVpAmhGIMHjzC1Vcdbl&#10;JPRG9mJ5q0rKSL9ysrPatOSUGIFbl9Y2BQh1QUJ3ad22jKzb2Fh2YENZ/50NhBuKsnKGduSzeDLY&#10;mAPzAQavnEL+DXUwAoAQbXdASAQg3AMg3AQgOAExkLLwRDj2NFSwu9AxEs5MtvaLqsnzSzwNapSy&#10;o1LZR4/aBu+REtu5pe48xzQEM5qbcwrAtQjsiiU2pESzACifR/eiPvZMhMytpQ4QKpSzDgh5vNQD&#10;AvcS9O2kW72wIfGJsYTSjStITGQfuXS0vbzmPgFsHuImrmHbAQoqC5Y6UtmtvZuBxHYbO2ADU7Ic&#10;RBKQM8i/YRsi7gAQHtvRQvg7DmrZDkA4CkA4CDBwBiIqhl66IR028VivrN3XYE1A+D1r7g3b3hBg&#10;MDp9sc7n41A0taFVhWUSDs8JoLUR2NlfKgMgys+uL7lHYk0/JTPR5OwOC8HlO8sHsihAhLRgqxYC&#10;rQKAAZOIXPwsV21OA26wPpTybghahsWwVBw2BbEgTUqtQu4RiI7vgr0ZOdtK0J2/UEdWnoqCdfDS&#10;KWTfWP8OAxCO2xUQ8vg82Xn6ZvKx+2/AFOyschKKvPNG5sWEKj56Rg5uVaP45q7hzrlpe5qa3Eor&#10;T8fI4c0txdVaBSQjC4JJUG4Fsc8f7oBbOxRr1acsG29MIiAUNqq/aMrPx1kPFpcdmUyE6ksKuOBa&#10;a3EC5XsWZ8FGJCXYOKKfFJvYG6Xi0peZJzBwizcLxWSGz468V5/nMuf4NjmKtP2IWy+cRvYNdfDo&#10;3ZcS8+SP5ML2iiH83UkB4QishL0w49puaGtX14G57s2WV5XzZ01X4OFM+fjyAPlxUojkq+Cjy2GA&#10;u6BK4fSKDQV18Sug5BsoSm1YZJWAwCQgFcE+k6sMKenFbj8iBZrLhyqew/0HtAjce7XXLUMyjoFj&#10;6qrO6yPPrpk+d+INzs9shhwNa3sDHKn0lt7N49pGhE9TQOAwZM1ZJkLjdiiA8NTOgBAKCyEKFsJh&#10;MseJiMi96ESYUoXZXoLFTTArcMKP/vBYUzUb6UezGlPjVVWlOqLtAe1LKjn6SoEPNQpoWDEZW4Kp&#10;vLriqrptw0pqsIrnpAME3o8dh65VKgCkVOycxNIlk4/cOrfWpSgbWCs8pm7SzgHyXjlIN31Z8w/4&#10;fPnBFpk6GcteY2r8Hsameu8YhFyDh3IEloEzybxxWyIBCLGOAIRoAMIRgIEzEZlzFAM2fN9Uu1gJ&#10;DCb2QJGTxzxa3koBVVoKW7G3nvdwcw5XKFhzIRA5+yzoaryj0qKCQ3mVnYsDsGoAa8HaGY76Z6UB&#10;hBRldgn8ThWY5EItRrem2FPBpCSCgcFqBa2D4Jl95MnV9IfYppYhQ/9fwG1gcJF1CByl3La+l0HE&#10;QdhAt//6fTkKy8CZ5N1UW44BEE46DhBeKIjpTBSJSk67Ll2TdnZwHSoj4WjDkZ8UMLBUvFVfuZd+&#10;NAtyKKdMpyTnEBxqLagolXGGQDGcN+ieN31ZMHPgwCxBblhSuxLg1hbnTupndQCJa91qqsCAxUqY&#10;nmzqPAieSuU3tpecTBiCQGJ6yyBtiflRcuJUN9QYwMEnKk5DslV5s/J6xgyYjdh35zDZf+2hHIP1&#10;6Uxybq4tx+6+AiB8tGMMAasMu5JuJsc8eAPExN5rJ6Qo7LNYdzoGQaxa2ZqbUAk1/g7j/D81x8Tp&#10;joobKXuPdxACSRrh5Y7KlCPHmMBTplVx8UC2oxo3wJZrXOvhVGl9ZaIOLZSgoMX7WeodS48symKu&#10;ypIbDrCdvhsWkhUw0IPiixtDZND2n7Ayw9Ug57QUCAT14HaO2j9Tjtx+LpGwDJxRzk21KSr5lcTZ&#10;GxB2AxBiAQiRAAPnJOz4wvLL/JidZk91yorZpBIU+0BsB/WAgByFo4gl8D6z7wcw1FkeIu3Xd5RB&#10;c+ZJwdImchhUxAtMKTqDj8qyYkeAAasTWXpO3jy6+osMYJpLZoJ1UGBML7l32fwBtunPTBwqMVej&#10;ZXj4LChdlWwF7IyMMV0E7lFYglgUgSAScuScMm5a96IBCPEaIKRnzjEMJkFh8pFlinmeHdujqyL/&#10;YNbeZkoJd2sugzJDAhCOWAEE5lG0WNNMdlw8J3GP30v3jdskV3Cg6s1DFpWcQcFC2IdgbTUBQUo3&#10;WBDWqjPTXSg3vQ8KlaoHhE93h8qZu5cx876URbG75IfVTZR4jz12q1oCCLaBm8l6bO8rW84lSjSs&#10;TMpPTgIDttUhgLAHFsIJWAjH0ABnpigiPEy+qUdX4LAOnU+YkVnD3D1KlWZQZFxnleW8Rygxhypm&#10;LAQdGPwgK+IPynH4gjFA+8Xx55VZ2pWHsCAl2BYXISPXusAycO+RspxoJc2ZgFAcuQdPzSw1prMO&#10;7g6WV3dnS+zt+4pPHo0+7r58RQaHjVPcO24YMnVGZ1aOmfGzKBd8b8u1zWVG5BoEpZ9LFNqmTChO&#10;Lt+m2nccMpMAC6GIPfMQws7eSj756K1EIaLp7EShYxvnRm/OlkIqBIXmK6tKAir3MkZAS8GYlGq+&#10;yN5LQECtJQp3mkrhpVC239RRdlw4JzH3ALZoc3TySwm/9liqLF0orkOwwajDj+Kicokxo2DAqse2&#10;lFljDCGOAUUTS41pT9YeiiXJMXLx7kmJxOyrlxvOaMexL2bjmZMyJGy81F9aDRWOK2QzMOiS1wjA&#10;rde1lJnH1smeK1cVvju7PFtrX8z9V3LqOQChlJ02NzExKexczgEEMpCKReRcFh8uLdY2U85xyMqZ&#10;iLkIrNC7PaqtUuefSTivbw2VNyD+zzLfs3HQB2v7G1fwpdVCc7Xrtp4SdvU6hPKzsrDtcbDERh6K&#10;RMWkbroy5TiX0arJn5EYA89saI2YgY2HuNBKaLakn85tuEsaAkAcmkJ0pZDKjM8+3B0lt+7uN6tw&#10;sVjGPnr7KQrexMnQvROkyYp6SvyHvCFlzuVjwVTyOVj5TdD5aX1LmXZ0JZLZyPM36fhuTfGc9XuH&#10;AUIcLIRoKlsOIirb9gtJKN3eI8v9Vn2F3qY4gKXXxrrSG8TfPA2qHmIY+sq+hiYrBbQxjgAbfQDR&#10;7FuPFdAy5ueJezhlG+dPFJ08BqCAsuUEhRY2nP2oEhyUzEPWPFC7G9LgOloJgdN641Sq4fL09lx5&#10;c3e6vL07CRbBWPw9WV7cXSSX78ZalZXjAG66STrL6JbMPb5Z+uwcBBD/AUpcVaqimC4tKc7s+riD&#10;zg3UrVZw1uf/euXneR0swEs+N1lRV9psaK2AzZrEo3BZnsMtS3lfDpJha/oWCwsh0d4Wwj5YCDkR&#10;EMhMChyVb17MFiV4p/bUJ7V+rPHpUKbu4/ZZvrfLlm6y6cwJpU0UTnODfRKD3HdP+GdlRWFV19pV&#10;siyewCKtGQECw3ty9eskjddtVBQt4W6yJN69JmfvXpBTd2+gb4g1wXWzJsyG35MfsZi5SXuvXJO1&#10;UOLZURsAntMVkOi4uZP8iIBkizVNlThONQBFw+U1lP85rl23dpOBe0bLxEMLZOnJMBz7FycRNx/I&#10;yfvvdKDzBYGAYV8cBgjxsBA4aDmRKBAnYKLuvHBWBu8Zg9hCjdSZRa3i23qdfvai6UuhnRu9UQ5e&#10;vysnIfBqeBhx44kEzp6usxKUlONuKF9WKPOggH0SPPjF4o5Ka8FFuDO+44ahUM1VKBxdHsZtSLq/&#10;KbBq+mjumlhYdnFQZFIUACfixj0Jv3pTdl+6KHsuXZLt5xNly9k4jOcZ5f89ly/JAVgYR249UpQ/&#10;/sF7hc964M1MW5z93hOYPE7b30K4nRz/6F2mBtnRjI2BoMYimMV2bINADQkbIz/gwA2aozRLs2pF&#10;gseE83n1llaRtjiYdvLhxch8uyUnIOT696vhxUm4DvNjT4v36IE6UGA+wU9N1e9MNOM68KwEZaYf&#10;mpnj2npIr9175RTiHWr6kplrqNSxCr1WeKijNwak+4zX8NqvAQQM+XkCgHz6+ScEFcs8MQos38T/&#10;WfKzzfDBDCqGn7udnPCYphdN8JxPsVC2uPtvZSvMygkR85QYQ5PldRRF/rxGri6rTm8JKH4uwKD5&#10;6sYwcQfKfPjDBIK4B29ThNU2vrGN5HWPXXt0+wkUJe6leqejyVUHWgdMZ7aUfGTFOnCFpVJ92WJs&#10;+HkG8962Pn0JsuNsfTj54LUkvbAzIOwHIJwCIMRCQL8kioMbcerhe4lEjGH3pfOyLG6PjNk/TboB&#10;IBj8Y2YdI99Ma9W7DPRf9Z/x+5ZYxei1o59MO7IUS2nHZd+VK5g14Vc/eIeZizNbxnlGK4HPqLdq&#10;ubhy1QGxBLcmqLis8vwDY1BgjURblhiN4wyuA7tKhQVzEKm/D5M8c33LDF+0ez/LVBwA4SwAoag9&#10;LYQvFRD0gkXhJjjEwfSMQUAsCsthR289hN96TVHyzWdilRl/VtRagEaY8tmWsyfl0PXbSGZ5LNF3&#10;MFtC8eP5DFBmgcBQ4OPQtoibT6T68sW6pUiY+rlQHi0jeQeu5QN1B6xkYGXBZUBnKTltvGw9fwuu&#10;Ak30jAOddm/W8c4hgHAAFkIiLIQTEIKvgzAzwx89SYJCKoDBQFcK6T/j97wuu3lCUDh047HUXrFU&#10;3AAILhVVFFk1jiHAquCBq7bmHRA8XLHtutzsaSgldkESETfI7v5qz1evZ/EA53P2thAOnr+dfPrp&#10;OygG9l5r5BAeJDzQmegdd+yQ3N3b2W4hoKYCz1ig26HWQnDjoa2gxmtX4yyCh5L4iNaPJgPOpAMJ&#10;D1/L+Zd2dhkOXgAgPAMg3IcwaOQwHhAUTj54KbOOxkieEiVsAwUCQqOaqgCBqxquA7pgaXGo9NkT&#10;huDmC8RaXjus35rMmde7hEcAhF/tDAiHLtxJTgIgxGHNUyPH8iAeoHDq4Rvp2H+Y7YBgzUKANUAg&#10;yDNmkNRevlRWJV6Q07AK4rVxd1q5P4XxueAIQDjz7L0iGBo5ngdnn3+QBZv32LzawFqKn2MIWMpM&#10;cQncBmMjFawCn9GDpNn6dbL29GU5hbFOgrBxAtDG3Hl5QDfuogYIzjtA9lCepCfvZHt0knjnzWeb&#10;lYCS624pm5lyo5JSHiQ9FRg/XEIWzpEJR6KRMpysBAzPQMjontijL9o7MsdnhwBCxMU7yWefv1eE&#10;RCPH8+D0Y1SvunJf/ANQSEXlZiZe51GyhLTeukW679otg/cfkOWnzmJJ85EkIj6Q+BCbZECntDHO&#10;UTJOWbCrhfAPZCoevng3+RwAgcKikRPwAIp74cUHqVy7gU2AULTEt3Lswl258uKTnH/yVrEECAba&#10;mDrBmGZQt5J0gHCvuL0SkzRAcE5hufRSpPPA4TYBggtSl5fu2C/nn3/UQCCDCuhs4OkQQDh66W7y&#10;eVgIerNS+60zrx1J5xFYnL5ig7i521Zmbejk2UJrz5Ft196ddbJz5skbuWRvCyESgHABQnQaSqCR&#10;c/DgLBLFth2NFy9vdac46WMNFWvWkRhkPXJm0cbSOcYyM+NwFoBwWQOEnD+QmREC5V4kpCSBChYu&#10;apPb4OHpKQdOX5UzGiB8EYBof0Dw8XkSeRkWwgtYCI8oiBo5Cw84JkEhlWwCBFoKs9dsljNPYSFo&#10;Y5njeXAW43j5N3sGFQEIxy7fS76IqDZnJI2chwfnkT3apjvOerRh6ZHXNmzxk5x99lYbyy9Ans89&#10;fStXfv10336rDCmAcAmAcAYM1Mh5eHAecYSxc5bYDAh5fQtIfPJzOQu3QRtP5xnPjIwFZeCqBgg5&#10;exAzMvCm7uHssCYswmZA4MrEitADchGB4qxqi/Ycx8ikQwAhCi7D5ZcfMKOgOotGTsODc4gwH796&#10;T9xwxoKtbkPnfkPk2mtxmr5ocpUx3boAt/Hab3Z2GaIBCFcACOcABho5Dw/OAxBO3HgkhYrZuBUa&#10;cYSgChUBBq+QsfhGG9McLNcXAQjXNUBwHqV0JEBSmZPuv5D6P+B0ZxsDi3ny+krYyTNIY36vAYIG&#10;CBarM6epuvwPBBWPX7mXfBUWwvknKMagkVPw4AKWm0iXsC2938iJNgMCAWTO6s1y953IFaQyX372&#10;AfQ+DfHZnIEUQvBK/04CkSYHzqELl56/kxtv7OwyxAAQrgEQLgAMNMoOHkC5oWQXoeA6epv6Nz/X&#10;8/z8E5j4MPPPPkIh2FsXJBoUcTNWhs61bU+D3pqo1CRYZkYMldlHhsqy2FmyOm6xrDq5KJW2nN4s&#10;u87vA+2VsIuHlPfxvacfPFHawfZ8lge0O7UPbL/pPmjyk7XycxmAcFMDhKxlqj2FlAp/GTPuFcy+&#10;V5WZ+b2iXEkPn0nCvXso7HpbYu5clf2XoyT03G5ZE7dElsXMkDlHhsmUg71kxK4fZOTu5jIstIlC&#10;w8MaS7uZlcTVzcVmK8HDx1U6LwuR/turSf9tNWTA9lppaNCOujJ4R32FhuxskPrOEbt/UNoxMbyL&#10;zDo8RBZHT1bauT1pu+y9GAHQOCcn7txAf5IBHo+V/l0CQLC/VxRL5J3yPwHEnrz/Et/lMEC4Dgvh&#10;IiwEjWzhAZSfiSMpys/fZx4+lZN3rsvR66dk38XDUKJtshqz8oJjY2XS/m4yak9L6bdVp6CKkm6r&#10;aUC1ZOD2milUG79ry+CddaQrDpj1zGfbJie9ldBiYnkZHFpHeZZ60rVhwDYAiEH79G3uj/YP3dkI&#10;gNFZ5hweJqtOLJAtiZvQ3wiJuHoCYHFNEu8/UMDw2vNPCn/IJ8U60mTMJh5cgYVwy94WQuy1+8k3&#10;Xn0CqsNn1cg0D5D5x5lPR2/h28Pnhkl97OY5mNxhsi5hmcyLHC7TDvaW8fvayvBdTaDw1aTvlkrS&#10;f2tVKFZ1RckGgQbvqKOahuysKwO31pKC/8zYWQ0BNQsCVGgJqH+nmmsHwdrQgUZ1pX/9tlYGVQVQ&#10;1Jdxe9vIlAPdZO7RYQDDBbLtzFaJvJmkuEKXFD5+5iX/pzWhyZ1p3buKXJKbrz89LOH/nX2OcmNQ&#10;UQME48H4POvTDKawnlFM/jty6Mpx2ZCwUuYdHSnj97aVUTCvh+1sqCjcAMycAzHrK0oPhRmCz4bA&#10;LM8sjdrfUMpUyW+zy6BUUcrjJoO3ZU071PSD/Wb/yYcBAET+TZAYubuZjA37SWZFDJA1JxdK+KXD&#10;yKa8A1fqiVyAy0HBv6a4HDprQgMInUw6BBBOXr+ffBMWwuVn9H+/XiLzr6PaEAUz6SFObLp1VvZd&#10;OgQAWAEffwgUv0HKDF8LAECiomW/so3a11CqdfRH0dVcNoOCC8qzt5ocLMN2IU6QBeCU8WfoLRQd&#10;73RAUU+mH+orK2Nny+7ze+TYjUQcFHMfqyIcB1GUQWdNfL0yeQ3LxrdpIZSyo4XwdQICrQAQfDQK&#10;4BW4AMdvX5CtpzfKkqiJENTeMhqz2kCYxIO2V4cy1VIEeBhmO3vTyLCG0nJ8sLjldrUZEGgllIXb&#10;MCa8kd3bbZ1P9RS+6iyK6ghkNpapB7rLoqgxsvHUKokEQFyEW0ZgUMYp1d34egDCIYAQBwvhFiyE&#10;K0DiL5muQqiuoxIR6eITVB9++AjBvzhZG7cQvn83+L4tZXhoA5j7NSConMHq4v/6DqcRuxtIn9U1&#10;xMPH9hRmAoJPIQ8ZvKWu8DnO0B9zbRgGfhMgyP9hAN+xYT/K5P2dZHnMVAQrj0kSrIcLGLdrtCAw&#10;hhzPL1le2bfrsBDu2NtCiAcg3AYgXEUDvkS6DgG6BRP08lMcwnL3qhy8fFiWx05DDKA1ltrqKTO/&#10;noYBAIYBFJyNRoc3Ft+SnhmyELhk2XpSBeEznK1f5ttT32hc6snoPT/IkugJsgdB3BOw5i4+fqGM&#10;6w2AwzVYD1+i7N4AINzVACHzwEQBIRCQTty5KDuSNsvCyJEyYe9POvMfvj+tgRGhDXMEjUY+QvnG&#10;tlVPMkx3rt6xtIzZ1yRH9NXcmAzHWNFqowUxNqyFzEWOxHokWx25FiOXYDlwrHXA8OWAg0MAIeHG&#10;/WSYJTDF3uRgeouZQgcAV569kjMP7smuc9tkQeQImRTeVkbuagQQqK2YzPw7p9HoPY2l6bAMnAqd&#10;sgeiRPm8MnhzfeRBNM5xfTc1VgRzgjrdjHF7W8jMQ72QC7FKEpKvy2UFHJDyq6xcvM3BMv1Gbr58&#10;L8lvPj381p7LjjkZEK5jwG9hZYCDn/Tgrhy4FCFLoycq/icFST/b6ISKypAzadTuJtJreU1xycBK&#10;Ay0Fug2d51aR0WFNciwPzI3diFDdOHOMR+3+XpkEws7vklP3bipgcBsl7QkQOXHCcwggnLrxIPku&#10;9s5TuXIK3WAGF4DgCuICBwECq2NnyvQDXSEYOjdgFBKDRkM4viQatq2ReObNWMYiQaF6hzIyZs+X&#10;xRNT46ubCOrLJCSILT8+WQGHi4+fQ14+YuJgYDnnyPktZBAjhvDIrolJp24+SE4GINwAo5yZbirB&#10;wfdoI/b4P3wou89tl3lHBsl4WAMjEBgctauhjAEIfKk0CnsbSlfKWIISAcGvjLeM3vXl8sd43EcR&#10;GLhasaeZzMIy8uaE5XIKLsX1568VObqpyJJzy/xtAAJchkd2dRmcHRA4eHdg9l15+hL7BM7JBiwT&#10;Tt7XTsZAuEfBBdAJedMvnsZBsGu0L5OhlQbFbUCSUr8VdRUF+Rr49bmPKXICt2t8WEtYk9Pl2PUT&#10;sBqewJ34BPrgtMDgEEBIhIVw740AMd86Gb0DEGDH4NPnSFKJkdUnZmCVoJUCAmOZCvuV0cR9zaXV&#10;mJAMAwJBoW63QJkQ/uNXxztDWeEEQhlaggSoQ5cPYrfmfUXObr3AVmMn04E7rz7Ivbd2tBDyYC/D&#10;aQDCfQDCLTDD8fQOiA3X4CW20D55LKFnN2FHXX/Mas2VoNEYrEXz76+RJoS3kO4LamU4Y1FxG/7p&#10;I5MPtfoq+WcsM4wz0YqYcbCHbExYDDc0WW4DFBT5w2/H68JbuQtAuG9PQODmpiQAwgMAwm0AgiMp&#10;GSjN9597cEu2n14t0/Z3VgSXgzYOQDBuz4+g5l8tTdjXQoasbySF/pknw1aCh7eb9F9ZH1ZCi6+W&#10;j8YyRPmiGzUlvD3c0fmScPei3ESc4d4rgeUAgHCgXiQDEB7YExBoIZy99SD54Vt2/q1D6C4Q+d6r&#10;j0DoW7IbFgFXCzhADBaORwKKRjoeTNjXUsbt/lGC6mQ8QYnLlq1HV5RpET9pfE0nW3ClMPFMQd7K&#10;ZlgMcXdOw1p4I8mIMThKN+4BEB5+HYDwTggEyaCzD27IloQlMvNgdwQKm8p4WAITEPzRKD0Pph9p&#10;K7U7ls2whUC3ofKPpWVyeCuZiL0bGo/T84DgOwbuxKR9bWR59HiJRvyKwEB5vQuLwZ7g4BBAOAcL&#10;4REshLuwEOxB94F6ZOyFR3ck9PQambG/iwICpIlhEFSNzPJgekRbaTUS5z1mMEGJgFAkwEeGb2yG&#10;lZrWGq8tyNoEWhAoZzcJdRzWx82R0/cuw314LfdhzdpDT/gO6spjWAil7JWpSJfh3K2HyY9RnTcZ&#10;SpqddA8I+wB+2ZUnD2Xvuc0yE64BmT4JKweTsNFII+s8mH6wrfScW0fcM7gVWp+12GNOHZl2oI3G&#10;c5VyNxFyOg0xhm2Jy+TM/auQ40+KsmanvvDZD15/JCA8LlXGTvUQFEC4nb2AQCC4/4obT55J2Lkt&#10;Mv/wAJmA4OAkoPNkbDbSSD0Ppoa3kVFbmou3b+5MuQ212peVKfvUv1cbI/KqNazYH+DadpNtp5bK&#10;+Yc3FWuB8p1dwOAQQDgPQEBZfnTsXZbTQyDpnRevJPbmCVlweBBAgGZqSzC3jUYZ5MGMiA7i5++d&#10;KUAoWjavTNxDIdfGwVYeKC4tiuXOiegtBy/ukevPngrl/H526A8shCf2thCyAxAecLkElHTvkqw/&#10;MROzUVuZAmtA+a1Rpngw63BHKVulcKYAgZudhq5pKlP3t8tUW77usdS5XMujxsrJ2/GwEt4owJCV&#10;E+tDRwDChTuPkn+GhXD/1bssoPdgCoplPn0gu5IYMOysuAZTkWqsUdbwYOahDlKrXWCmAIGxhNrt&#10;A5GU00Ebl0zK5mRYvVMxya0/ORvb7i8r8v8ALnJW6NMjlCWAhfDErjGEi3cfJWPfkNKJzNAjoBlR&#10;8ti1CFl0dDCYhHLcYBSDMRplHQ9mHuooTfpUyDQgFCrtgzoCnbSxyQL55GTHOMucQz1lH+Jkt54/&#10;FypzZvSJ9z5+80me5jRAePgaSyPo/IWH12XDyVkyPbyjImT8rVHW82BWRGdp0CXjxVL0lZTcc7tJ&#10;j5n14At30cYpy2S1g0wDOCw7NlJO3T0NUPgA0lkMGSF7AMJ2w9JaXGW4lGIhPESjbSUCAdFw//lt&#10;Mj+ir2I6zUBhTI2yjwfzjnWT70IKZdpCoBwE1SyOvSJdsAScfe39GmWBE+IsHFaz/dQSufL4juDA&#10;Kpt1i7r4BBbCs2y2EBYYAcKrUxev/fLig2CWh4migh7hmidAPtL5+5dkdfQ4zDAdQO1lJsBAo+zj&#10;wdwjXWXkuhbi6Z3xQimG4+/q5ip95jSU+ZHdtXHLYtmdAZ2YisN8lkQOlbjbJ+TRq7fQGeQVQH+o&#10;Q2p0De6C/Pzu01P/Mv98Zjhu+Pu6xTPebfhyuOGD//LXv76JiE14hW3hqhrITjwF2iW/fCWHL+2B&#10;z9QDgtRRZiF4qFH28WD2wS4oDdZDJmxtIwGVMrfCYCRYkq+wlwxY2ATP7y6zD+CAV20ss5QH1I+Z&#10;4OnupNXYNPVYfsZGwseKm20dFBjsv3b/6buixYp/MBq3fTbovMVLRxg+2MXF5XHE8bg70HGgF2d+&#10;y4RiRXLp4VVZGztVcQtmUoCQcahR9vFgTkQ3mbijnbQeWlV8i2Yu/8AYDFLjCZ5uUq9TeYxjF5mL&#10;92njmfXjSSt62bHhEg9r4WmKhW1N37CvSq7de3zPJ2++p0Zjty2rAKG10YPfbNm991fouTx9g9nf&#10;DD17gwSJN+8k+nqELD46CGAAq+BgV5mNrC2Nso8HcyNgFWxvJyXK5Rcey2ZOobPq82+DCsigJSg5&#10;hnGdd6SHNrZZLN90p+choWn/ha0IMr4S6pUlvcMKpsSfu/zrP/7t314bjfHqrAKEWkYP/nnlhs2P&#10;sepotmEoOyd3XzxFXgHOOEQxidmwCOZgZ6JG2c+DBUd6yvBVLZGq7CFu7q7Yw+CmEP/OKhAwfg6B&#10;J7iuvwxZ1hxp5j1lLtxCbayzbqxnI9hIS2z9ialy/ekdoX49e/PBpP5xoo6IOfkAlrxxDGFUVgHC&#10;d0YC8G76vAX3X3/89MfPcBeMiY299PCKbMJy4izsSpwLQNDI3jzoKYMW/SCdx9eVrpPqK9RhdG1p&#10;2DVEGnapoBAVOLi2vwRVLyHfBhWUkuUKiF8pH/Hx80wFE1tBhIHL5n0qyez99u7v1/E+6tMqZDme&#10;vpsgz2EpmNI/qJ/s3HeQR8G/MNLbnlkFCP+OB30yfHjnHr2wN+PT6xfvPqFhH1KIf3+UY1fDZfGR&#10;gYpVMA+HYWjkGB4sPNpHFh3rK4sidbT4WD8ca9Y/lZbFDsDxdANk6fH+MvdAT5lzoIdM39VFJm7t&#10;IOM3tpPhy1vK0GUtpP+8ZtJ7ZhMFUJr0CJH6HYIVICkd7Cf5EZ/gLkrMRgpRRnwKeMqk7Z2wpNxb&#10;G/tskP85ONyWLsS+s+uxLPlKUJzJQAc/CEIIsnjF6ucYi1dGgEBLP0t+/o6nXDR8eM069a4/fPn6&#10;JTZtKY3BHg1s1HiB3IJNEIIeoJ6KQGiUM3iw4HAfbCTrIwuPgI72VcgQSBZH9VP+X4DvFxzuDYuv&#10;l8zZ31Nm7esuM/Z0lem7P9OMPYglQBG0sc++sSd/5yBWsTNxsdx8dk/RP2VifvtRfn336d2wUWO5&#10;xGjsIvpmCRrgIX8BRRi+oGSpUs8u3b73lhFN1JZEo5JlW8JCxW/UBCH7BMF5eNsH45xCAJL5xqRN&#10;BnbRA8ZqVh8fLxcenFfAgBP0z7+9e9OiTbuHRoBAF+LfsgoQXPCg6YYv+NOf/nQ98cIV7EIQOf/g&#10;rKyMGq3ECRYg81AjjQeaDNhPBmgt0EWPu3VMsFlYbj98/ksJf//LRoBwAP//f1kFCHxOW6MXfAgN&#10;D7+eeC/mjyVYUpyPU24WRvTTSOOBJgMOkIEFh+DqYTKOur5XohMTfoGu3jXS18X43zUrAaEKHvaH&#10;4Ut+7Nrg+qKj/f9YeBj+Jc5B0EjjgSYDjpQBBI0j+38cubDHbejpeyNA6JqVYMBnFQbdMXxJgeJ5&#10;zi481O/j4iMDYLJopPFAkwFHy8CSyIF/1Gr5X1eNrXn8/z9ZDQj0P6LTxBG++dODRQcHPV9ydKAs&#10;gQ+jkcYDTQYcKwOLIvr/kb9oHuMVhvvQ2+JZDQh83gpj5Bk4v8Xp5VFDAQaDNNJ4oMmAA2VgaeRg&#10;mbO331Mc0PuzkZ5yIs/SgKIeXNrjj7cGL/tQ7fvyl1fHjpClR4dopPFAkwEHysDK48Okx4TvzxrH&#10;+vD/ouywDvjMUqBHBoDwKX+RPA9WRQ9/tOLYUFkGZmik8UCTAcfIwJoTI/8IrlGG7oLhtuff8T9X&#10;CLPl5/+HpyYYmiN//rPbr8MXtbuHxshyFHXQSOOBJgP2l4GV0cNl6ZHBN73zevxi5C4wflAgW9Ag&#10;5aFpiqXgs19rNv+vKxvjx75fiX3bKyI10nigyYC9ZWB9/FjpPKLBRRzXZ1wDITQ7wYDP5s7Hj4Zu&#10;Q6FSvg+WHR76atXxkbKCoKCRxgNNBuwmAyujRsiG+LG/BVf3vwm9NM4/+Cm7AcEdL4g3NEuwF/75&#10;xA3dH6+JHf1p5bERopHGA00G7CcDa2JGy/y9A154/ttfko3cBS4AFMpuQPi/8IJeRi/+1KhDpSur&#10;o0d/WHVslGik8UCTAfvJwNrYMX/0n9HiBnSSAUTDHY6b8X+WpiubA5d/Gb/c6x9/vbAsYvjbNdGj&#10;ZTU2Ommk8UCTATvJQPSYD8E1/mm8mYnA0CS7rQP985nkcNQIjd4Pmdfm9IYT42VN9BiNNB44vQys&#10;w+S14fgo2YTY12bQ1uMjZBuIv/mZ4f9b8D8/4/XrcZ+zyPja42Nl0d7hz0yUS6P74GcvQOB7BhgF&#10;MD6VKlfo1rZT035bizMXNNJ44HwyMBbKPEY2Hh8N5R4t845NlZFH5kvnQyul+f71Um3fDqm0N1Sh&#10;kLBdyu/KCu2U7/dvlPYHV8mQwwtkauRM5Tmb8YyNx8fg77GQd5J9x3wN3rk5fpI0bleZyUiGgX5a&#10;B8wqZtkCu/0wNzrNZqdvvnH9ZfzKblc3x0+2O3PUDsY6DJopUnu/dp19hT4z/KaibsAMyt+ro8fL&#10;gqgp0jdiidTZt01K7TokvjujxHPHCXHbdkpctiZJri3nQRdSfvPvz//ze17nsf2k+Ow8LoVDj0j5&#10;sH3SDEAx9PBClKqbglqHExS532Dw3sy039q9G09MlOURI2955fnrA+iiYYnDX/F/A7shgcGLlhm5&#10;De+CawTc2ZY4/d26mPGyDpVcHE0bjo+TzTFjZWvMGNmOaOwm/L32OAYuhdbgN9u4Dd/xe15H4j2b&#10;IEy839F90N6vXo7WYyz1470karJMipwjbQ6uEX8AgPv2BHHdlpii/Geh8KCtZxSiwlsj/bW5tn6+&#10;l/fwme7bEqRQ6FGpG75V+gN0pkXOkmXRk2VLijxlhxxtPz3tj7YD6l6CDhrXTjyBz/7sCED4X3jp&#10;O0NQ+Ovf3O/PDxv8cFPcZCgSlc2+tB7v2wAw2gKF3hwzThZHT5WJR+dJ38PLpOOhNTD9NktNmIZ6&#10;qoG/OWP8dGCd8n3fiGUy6PAS5Z6Zx2ZiUKfI1lgCylg8cxwABTOAAnb27Zf2Psv85rhzvDk24zF2&#10;HQ6ulcA9+zGrJ6QqvjWFz+z3CmAQZEC0JMqH7ZWWBzbIkCOLUdh2qmyBHFF+1sdkXnY2nZwkqyPH&#10;/lygiM9to0mZ7kJHR4AB38klyDQHwTKu0KRjlQubTkx6vzF2IgYo+2kTGLwpdoJsxO+1xyfJ+Mj5&#10;iuIH7DkgvqHRyuB8NglpBp4zIr15eF65jojPe/LsjJGCocek1O4ICd67V5rs3yJdI1bLjGOzZW3M&#10;JAzsROWdm/FutoF/26O/2jt0MkV+6/m+8vgU6QRAL73nkOTeHp86vi4qZ//MgoHx/TpwoJydV1yN&#10;/KFRCkB0PbRaAQd92zMqN1sTpn0aPrszz10wtg4u4DNPRwEC3xsCMtwBiQNB/nQbkc9Hm09Olo2x&#10;k7KNtp6YINtBy45Pl3GRC6GwW2G2HTPwCQ1NO3VmIQUo1TRMQXtlYGEm6sGCA5xnRwxmoAPyw4HN&#10;MipysSyInilrYqbIDqyysF2bsrHf2cnTnPBs8pbjvgG/Z0bNkfrhO8QbsQDXbaftZg3YAiCGloMy&#10;2eyIk6CwcOl3eIUshNyQ55SbLZhA1fAfky1c2ckfAv5VioVTjSsr93YkGPDduUFbjRr2qWGbiknb&#10;EqZ/3Bg7BZ0kMGQdbQVDtoKJs6PmSpeIteKPGVxnAeh8QlsGK+PXpgDHFt1MkBfWRKW9YdLj8BoI&#10;6VzZfGIyhHYigCHr+p2VPMypz+LYU6bGAIRrhoeKF4CA/M/4OFqPHWTHs3UgcUaxYOvt3yGDjyzH&#10;xDZTkZktymRiXm62xk+T0fO7clnROBGJOx3/09GAwPfzAIg0jftz7m+eLNw17Mb2hBkwqadkmrbg&#10;GVvBpE34PfroEgkGwuqEQWcFZMeg2fLMzybiWaVdAXsOwr1YB9diumxDu9n2rODD1/oM8o8ywLEP&#10;BG8ZINRZbvaaALIHOPRy47r1tBQAONQFyE05tlCRF12f08rN1pPTMNlMeZS3wN9vmbAOuuMz7kh2&#10;+M//gxYcN2rg+//TIOj2rjNz321ROpEx2oqz7HbC9VgdM1NGRC6XwLCDiktAdHUGIDAFGnqQonno&#10;G3pcWh/aLPOj5wL9p4IAjhnkxdd235aUsefvsZFLpfzecLsGCW2ZEDJ/7Wd5JtgFIBYy8MgqWR4z&#10;W7ZRbk7q5GbXmTkfOw1tbGpl4Tb0L8sOYskKRKmGh6RZcfjmz65PZm4ccG9n4qxPW9AZW2knmLD+&#10;xEwZeHQVGBRh0xJR5gcoa2YEXTzirHjvPCFtAAxLjs+VXQA4W3nxtV2/4+RUKMB0mXxsMUzqUF18&#10;ICWO4yxjm53t0Mexiu+OlHYROA0ter6EnZ4hG45Nevbv/+FtWKRIH0OYnBVKnJXPoKlivOLwx78q&#10;ljoPYf59W/wM2RanjnbEwcwGDT+2SsrsOQx3wHmtAbVCoQ8s+YbGSKtDW2UjDsLdGTdN6adavnwN&#10;120HPzj+E6KWKdag3jVQy+cv7Tq9tZkn9ITUjtj3rkGXetyz8MbIGufKwt+yUpmz6ln/hQcZnzj7&#10;dvS8brd2Jc6R7XEImligXfEUhpky8/gS+dfeQ+K2na6BPQOFWWMVWBJKvZvzLZB/fNQK2Yr+hgIs&#10;rfHmS/9+JyaL3Rj/ZbHzpcGBXSlA8GWNfWbAKtd2ZFAuCL+T65tvjI9oY8oya5065c+f0KqJxsGO&#10;/yj47482Rk1+HGoGFHZCKcISpsvi2IXS7NBO+ImJOT5YZG3waTG4bk2UOvv3yJLYBbIX/ScYfumK&#10;b6p/uxRAnCVDItci5hKjxIcclT9gbdwc8/0ZcQs999otKCTNgcsperYLvz2cEg1SGvUf+J1mjwNj&#10;CzWahVwKO7fgbeip2bIz4TPtTpgp6+Lmy08R25AjHuu0gcLsEgRaDFSCdoe3yQ7wZVcCXAkD/nzZ&#10;f8+SsFOwCGMQMNx3UFy2Yek4h68aZLmcbIO7HHrp4197j6Cr8JvRZPsL/v8fZwYDfdsGGlsJLn9y&#10;eThr06B7e88t/LQzYY7sBjDsguBPj1kh/nuOfhFxgowKg96N+NfewzI/dqnsSeEN+fSlUtipWdip&#10;N096HN2MjNCTKa5h9rtsGR0jh92384L8Zc2R59/kzcskJMMNTAwmrgHZdUdjRsHHDTfGGoOC//8q&#10;en3bidmvwk/PkdUnF8mPEaGIE3z57oFaYeLs6Iksts5HtslGWE17FWtq7hdFuwByYejX3NjlErQX&#10;K0dcPtasAtN5NNvOituuc+/+1qglE47SnKuK/7nD0SmSkNSCBKsqGZ8g80ebHg3vTjyxQfx2Hf/q&#10;3AM1wJCLGZdQkFJ7jsmE6DVQHlpTWKo8NS/H0x70ZXvCfGkTsRP7DXSbjtTw5Ku9Zsc5+beR05Jd&#10;XHI9N55c8X9rtYroLNdx49OQdK7DN9/88rfpa67m2nlJEwYLW26pLFSaHyJ2y9aEhbI3cR5cifkA&#10;h5xHYWh7GABtbuxKCYRbpMQKNDCwLP8Ag2/WHHvq+o9/mNqvwFqJtMJz3M+/ocVpDnbB/x9z+Ra9&#10;47Ix/qXLTt3uQo1M80CXnJIEayFKxh9fJ+Gn58ne0wCExAU5hsLR3p2nFkqHI7AKdsAq0NwD6/K+&#10;HZbT9nNvv6lUl26BsatAa6FMjkMCgwZXwN/GJs8fuer9dAdA8NYFUVQNECyDImdTLsU2PLRPNiQs&#10;BTAsQNbaQqeng0nzZXLMOikddkyLFaid+KgPuy5+zNV/5vNcLq5pdhFDj/i/w2odZCUIpctNQGd/&#10;yTV47gvNSlBnIelTWYvtjpZJMevlQNICAANcidOLnI72Jy2U0MTF0ubILiVIqrkH6sZYmRjhKrgs&#10;2v8pl08Bns9ovKrAU5iY65Pjf5g4cTBdYMTjH89cFuz9oIGCeoGhcrkjg7P14T2y+dRyiYDy7Tu9&#10;GKDgeApHGw4lLZIlcWskaN/RlA1omgVomwWMPRshdYxrHPD/e6DCOR4JDDoQgL9Z4SVtZ8tVeu2y&#10;OfEjfCbNdVBrViq1H85IIJRuZux6OZi0WMKTlgAYHEcH0Ia9p5fKoKjtSLTitnQNCGwDAkwKyDnI&#10;1WO8KTBgaYFmXxIY6PvSCX8YF3X4I9ePvR65bD/7zgXrrjYz0QYl+tKerbMWEuWHw/tkZ+IKOXAG&#10;8YWkZbLPjhSetBTuy1JZnrBWKuw/kpJgpoGBzbIWilW3GVslV25PU4Cw5EtxFYxBjTsiF6azEnLl&#10;ep2rz9RkBFP+sJmRXzEgkFf6mdg/7LjMPblRDp6BG3F2mYTjd3bSfjz/yNmlsvfMChl6fIf4hCJW&#10;kLIqoo2hehcwNW6wHC5W6SBTYBANfXFojcTstky4TTMuHSj8xfN5rumbn7mEXtSshAyAHJXRA8t6&#10;HSLDZFPiWjl6djkshhWyP4uJzzyCZ4efWSmzTm6WGgdSytdpy4kZlFtYU7CMc1VvagoMWPeAlc2/&#10;+J/SKUGStEz49wIvc83d8wt9KW2WsXGWUTIcdRZD/l0npNPRvRJ6eo0cPrtCDkF5D5xZlWE6iPv5&#10;jAjQ7qQ1MjBql5TdF6UEN3Nt1ty8DMsqlxiZpNW4o7m4gUMOW3EU+rTDi40LPXzMVeJ/3XPZdOql&#10;yw4taSmjgqZ3I0qHRcu4mB0SmrRWjpxbKUdBh86ukoMq6DCuPZZyD0FgXtwWxCr2wzU4mVLdWFck&#10;NKNt/OrvU/INLkuuLiMll6urMSBwuXGSoxTTke+dYCKeILnqt32KhKWPX73QZMB1MOSZ3mII2Bsl&#10;faL2yMbTGyTy/Co5Boo4t1oOGdGR86uV745fWCk7ktbJ7Lht0gv3ld8X+RkEMtkmbUxTLD+uKIxf&#10;Lbk8vExZB1ugF+6OVExHvfv/xYsXmwCFD7la9nmjxRNsdxtMKZyuDBdKfu86KdUOHpERMbsl9MwG&#10;OXIeLgWIvw+dWyuL4rdK76gwqY5riuyJVVYw6BJolkDWjEPq2DD5aMY2yeXlYwoMuEvYx1EK6Qzv&#10;9UYjeBZdWua4un3M1WXMB5fdl//Q0puzRiB1lapRfQeK7r0zXvzDYrFUeEz+tS9a8u2KQ1DyVBp3&#10;QNt3kDV8TwPS3L8zP0xyFS5lCgx41gLja1/9z3+DA+nrzH/z52euE1Y/xXKk5qtmsamu32b9+bdu&#10;I9XXaNIrQElLSC2lAKvNvGJcbB2StooHmAIDxtOaf/VIYMCAYPzN3V1pmOXi6f3BZeb2B1qQ8etU&#10;VpuVTiWo6UGA1lKZvTFS+9BRLNkelKExYQqNjNUR/x4G6hMdLq2OHpLGEUckANf7wqLSW1yqgJRJ&#10;d2tQAySwsjkwaKWBQXoOfI+PjDMZxSVv/md/XbTrTXYsR+oDb7rKPZrSZZcCOvq5euXl+Q4+ofFS&#10;8xCqXp8Ik41J22X3ua1y6MJmib64UeIub0hH8fgs9hICshc3yeELm5Trt53ZJstP75S+x/fLv8KP&#10;Y2v3qZTjBE2svDBmsCbmU66gKqbAgJuYxmlgYJ4DbfGV8R5wcS9W8vdv1h3/JdeO858yKlypyk/T&#10;cBMQG2vAbttPw59OEO/QBOXvz+ajtqyWUT4703368fTEGFfYHy0jYvdJ+PktEgXljrq0SaJB/PtY&#10;ClHpzZH+GlP3bjyzXTofOyQFd6dYDvrJhXt04CpgwxInOpZMNwaFKfjsGw0QzHPg/8ZXI0HGWz8/&#10;5CpS+q772sh3tm6E0gsFg2ZB4THS9MhRIPsBmRy3V2Yl7JFVp0MVmh4fJuNO7pNuUYek8sEomIU8&#10;VvxzerAzCbrWFuvWHMfdB2PYNjJClifukhgof8ylzVD+LVD6rKWoi5vl5OVNsv3sDukC+XHfwVqh&#10;mHS24HedlqYsA362CeTUJdSdBahc0ZDZJtD0g1fw/3zMvfH4H5ZAQW8JUGk8d56SKlDu0SfCYR7u&#10;lLBz2+UohCEeg0c6eXkzzEEdxeFvfnYCf+8/v022ntmpgEbIgWglAm+4d0BTSOsK6Sge6VZSTkuT&#10;w0dlQ1KoHMd4cpwJBNlNBBzK0rzEMAk+EPvBrXGb1ybkmGAQD/qi9yhkNZhwz8NGE8x8/6f/qXkj&#10;17Yzr0wFGnNtxgEo8BP9956QbtGHZO+F7TANt0rM5a0Se3mLHMfvaPzPz8wRv+d1vIfEv7ef2ylt&#10;jh0RP5qETBHGexwl8Np7zZScY+Ykxj5of4wsOLUH460bP2vjbUkWMvJdzNXtEn8z9F3Hfi2umIqJ&#10;4TMus39RtQ2yWvnNPS83vggzAQrvvqlW74nb1gTkKOhy6XVWQRICPLEyM2GfRF3eLnFXtkGZt0k0&#10;/s4s8Tl83p7zoTLq5H4JxHsUd0ILRDoFMNIqyIs4EMeGYx2LscrsmGfk/uNX8O5rO6XfiPZvUC05&#10;zeHHKXLMA1fy2UuBvsT35E8xr9IuRyLG4NmwhRJgzAVQoEnfP+aQhF/cJaeubZOYKzvkeDbQCQx4&#10;Ip6/98Iu5X0FduvjDM5rQn/JFoUekEMOHpf1Z8MkHrNzbDaMuxpZirm6U05c3/Vx8IRu4ubuZi7x&#10;iDk32k8mOVAI95806YvVbfOuwuH495svhEscBuQkKOZK9hPfcxLvOQAAanksUrxCufNPW7q0J/jQ&#10;KsiN4F3X6CMSeTlUGf9YO4y9Kfk6cW2XJNwK+2PKoiG3XF1duZRoDAg83lADg0wCgeHtxfHP7fSM&#10;dvl18MSe107fCnt/8uouCESoXekE3pcIE3F5UjiClzE4wFVblbAHKOj2ZiTI+LiDChBwHOw99vr3&#10;nYDcnbq99/3ijZPu/vnPfzZ1qMoryG21LNQF7VEpHOBx83eNQQG+2m/d+re+FHct7I+T13YLB8je&#10;dAozxMmru2Vy/CEptTcl8IgYgz2U42t7B8Gg8qEY2XF+L8A41O5jnVa2dsMy2CvzVo15++c/f2N8&#10;UhmthF9BrTQNzj4OlMejuQkkrUnmkuv9wDFd3sTf2Cukk9f22J3ir++RBNCRK2HSPvoYkp10bsTX&#10;prDZ1V8GcV2RTNYJvI26GiaJ4LUjxln/zrjraMPt/TJ/7QTx9PIwFTMgGPyYfaqgPVnPAR7+wvJS&#10;aQaBgZzB47pJ4p39CihwwOxN8XhnAijpRpisOntQAsJ5srG2GpFZkCAPc+9MlL6xkQjc7ZUE8Nfe&#10;Y2v4vni0IenuAZmzapx4+5isaUA3QbMM7IhZBIV0MQUEdGTYhJ5y6mY4QGEfhIbA4BgiKBy9Ei4D&#10;TxxFxhysBc2FyJC1RBehBNywJWcOSdJNWIAOGk+9HPH9sAw+Ld009Y17bndTlsFLDQzsiAQGr+IO&#10;SSJxmkEBKHwaM6P/y6S7h94nEBiu73MYJQKUToN2XjwgFQ6c0LIdbcjb0Ltb5Ntu8O8MwCDBgWOp&#10;yBHG8kxyxB8b9i6897e//83UQaxcYRjlGHXQ3koOtAD9ZgwK3/z5mxdTF464ee7e4fenbh2Aibnf&#10;oZR4k27MfukTGy15aS1osQWz1oI+E9Rvd4LCL/KN/HP0GPL9Z+4d/rQhbP4Db5+/P0wXx9JtyuPO&#10;RR43oP04kAOt8e4XJiyFl7NXjHt+5u7hT4k3D8CNcCyxDecRhAq9FCFVIk6mZlhm1r/+ku5XYgU7&#10;TkvX48flwJVDCr+cYewoO+fuHZGtB5Z++se//Z3FTIw3373HZ6wR6uJAPdBebcABVptJ5z54eOb+&#10;uHDt5E9nkg9/PH37kCTeOuhwOnf7gJy4eUhGxkdLnlDshvvKazHo087dtidJ7SMnZMvFI3Ia40Q+&#10;OcN4sQ3n7x+V7RHLpVCxgqZiBrQMxoC4KU/7cSIOcInnqbGlAFB4P3PpmAeXHkW/S7pzGMIW4XBK&#10;uh0h5+8ckp2XI6XCwa83/VkfaC27P17mJEUJQfsMyBnGSGkDxunCg6g/tuxf8nvh4n7GVgHBgdbC&#10;WM1NcCIUMGpKTfyfLlsMgcYXY6YP/O3c3aNy5s4RSbp92CnoPAAq/tZhGX+KsQVaC19HMpPeKii+&#10;N0Fmno6GxXRELoIXzjIu+nZcuB8lq7bO/tXz7x48qNgUIAzX3ATnBQN9y0bgj3Q7zbgkOWBkt5+T&#10;bh3+dP7eMcxER5yCzgGgLt09IrsuH5OqEfFK8s2XCgz6nIwCe07J8PgYibx+FH0/DGvJOcZCLxPn&#10;7kYK6NOCVZN+Q9IRKx2ZAoN1+Pz/cX510FpIDnQFpT9+HpHg5m0bv0y6c/TtpYfHYS0clbNOQhdg&#10;vZxGWyYmxkiRvbq8hS8FGJS+bE4S392J0iL6pERcPybs73mQs/Cf7aA8XLgfLRcfRH8YNrHPK1c3&#10;13QrWJCrt6BVoD9rqpazOFADzTWVX/62UtX//v34uT0vLj04jpngmFPRleRIOX4rSnqeOCneX4Ab&#10;QSAoHJYog+JOyIFrUXL1XiTAwLl4rpeBiwCDpJuHX7do35hpx1w5MA4i0vLsAdICiDkLC1Jb+wP+&#10;um9iYKV4qcJvdh1e8/OVR7GfLtyLxmx1zGnoSrKuLeHXoqV9TBy2V7MAbM6wGPTxARax5SpKDwDb&#10;oevRwj7p++VMvFbakhwllx/GSPTZPa8rVQ0mEJgqiErLYLQWM8ihSGDQ7CD8fc0UKHjn8Xy/ZN30&#10;99efxH+4dD8WSkhgcA66gHZcTtZRxPXj8kNUvOSFya03v50x/4DWAGMgRWARDE2Ik6ibML/R/ksg&#10;9sdZeGvYjov3jgvGX0IPr3tdvFQRph2bihcwK7FZzlcFrQd6Dvwn/jhkChS4Kapt5+ZvLyRH/3Lp&#10;QaxcSD7udHQRbbp+H8k612Nk4umTUv6gvuirc6xKKECAPIJGx+Jl/rkTEnsrRmkv2+2M/NS36eK9&#10;GLn2+OTbsVMHv0bCES0AU2BwFZ//L02VvjwO/Bu6xNLXpgZdqtT6369jzu57e/1JglBQnJGu3Y+R&#10;m4h7HL8VK8svnJSW0QmSZ9fplD0SOpciuwORepdA/x7f3aelXUyCbLxyEjsAY+QW2ncF7XRG/hm2&#10;6drjOFotv7Xp/MNvZqocMX7Aw1dLfHmqoPVIzwEeijEYlO6EKFoPpcqU+GXL3pWvbz1PkisP4uTS&#10;vRNOSVfvn5BroIto38k7JzArx8v3Uaek+L5E8dTHGzbpIvuZBYlUAOCz8Ey6BAX2nJZqh0/JlDPx&#10;Eof3X0Y7rj84ASBwTn4ZjuNltPH28zMScWLH25r1q5qUgxRLciV+/7umOl8HBzqim6Z2q8nf//G3&#10;36fOG/M7hOjD1UfxcolC7qRE4SZdgzLefnhC4u+elJUX46VPXILUOpoogQcSJT+U152nUlGhDSnF&#10;mtADRprf+utSAMAXz/gXntXk2CkZcSpBDt6Ik1t4H9+rb4Oz8siwXVcexiFekPDHuh2Lfi1WsrA5&#10;MKDrMB30/34dqqD1Us+B7/BH+qPodUtN72vUrfJ73MVDH249PS1XYS1cue/8dA3tvAWhv/fopPI7&#10;8W6cHL4ZLzuvxsvaS6hBeDpBhp86Ja2PJ8LfT5TGJqgJPut+8pSMTkyAW5Ig267ESwSekZQcJ3cf&#10;npS7ePb1HMIPwzG78SQRMY3Yt116tXkCF8FUfgHHndW4Gmgq8vVygHEFZpyZWmaSb/2Lv9m+b/X7&#10;W0+TPl5/fArAEJ9j6Braev1hvNwE3QbdgbVzA7+v4/PL9+PlogViP3nvbdzDe/kM/p+T+q9v67WH&#10;CXLn+dmPR+J2v69U7X94kpLJsU6ZHEp+vaqg9VzPATf8MRL0S4rvmCYZ5a9//cvr8dOH/3rtceKH&#10;m0+ToBQJXwZBUa6aoy+kj9cfJwrG7NOKjfNeFyyc39yxakw2WgrKq6mExgFDDoTgHx6/ZfLY7up1&#10;Kr86ceHQa4LC9UeJcu3hKY2clQePTsnNJ0nYJ3HyVeceP/0MF8GcVcBM1lYgrY6BhgUmOVAAn3Jp&#10;0pQAffpPv/wflqyd89vdny98uP3sHMzo0xo5GQ9uPjkjd5+fl32RW18FBQcy65D1CkyBfCI+/9+a&#10;HmgcsMYB7mAbBkpXW4GC5eLi8vug4X2eXrx94h0FTwMF5wHF20/PyS0AwswFE3//29//ysChuRoG&#10;3JzkbU0QtO81DhhygCnPnEVMVskJCCzzYuf+Db/fe3EZ5uk5ufH4jEYO4sHNJ2dhFVyU46cP/F67&#10;fnVWzjJ1nBrHkUeqNQRpdQ81Xc8QBxhoWg4ydZLvx9weud9Nmzv+1xuPzrxTgOHxOY3szIO7zy/J&#10;nZ8vfty0c+XT/AV8La0iHMY4/jNDUqDdpHHAgAMMOHUAPTZjLUj9JjV/jk2KePPw1XWYrBcACufl&#10;lkbZzgPyO+lq7Iee/bv87uLqYi7RiCDBasha/QJNrbOUA2XwtF3mQME3f95X85fO+O3Oz5c+3nt+&#10;We48vahRNvEgGVbBo1+vv999aPMz/9IlmVloqnYBXYQE0P/JUinQHqZxwIADufE3S7SZXNPG8tYf&#10;Lds0e3r+ZtyvD3699une8yty99kljbKIB8kA2ocvr6PIStKHYWMGPqXLZi7Gg8+XgfJp0qtxwB4c&#10;qIOXnDYjjJ+KlijyauXGRb89+e3W2wcvr2mAkAWAQHB9+vrWx/3HQn8JrvhfDBya3LWKz1kQpyfo&#10;/7aHIGjv0Dig5wDTnmeATEa0sTz5rk37Fs8v3kz4/dHLG0KB1ihjPHjw4rrcfnzx4/Axg579BZmj&#10;5tw2fM4ckm81EdU44CgO/Akv5nFy180I6cdS/iV+2bRz9e9Pfr396fGrW3L/+TWNVPLg0cubsAru&#10;fIw8sf91pf8TYq7OIWMFPLmLuSP/n6MEQXuvxgFDDhTDP1vNzVyILbwfOLTPiyvJZ968eHdfHjy/&#10;roGCFVB4/iYZfLr2+6KVc5I9PDx+seAixOC7/9bEUeOAs3GAyS48Z/K2GWB4X8q/5C8btq58/Pz1&#10;vfePX96Why9uamTEg0cvb8nz3+99OhwT/uB/V/wf7jXg6Ujmjl3nqUmaVeBsmqC1Jw0HWGchFGRy&#10;Q82f/+z266ChfW/deXTp7c+v7356DAV4BKX46gnuwc+vaRXc+GPxirm/enl7WbIKToG/lUFa4FBT&#10;vhzBAZZq6wIydWw4Z7uPAf/rn4/2R+56+Mu7Bx+ev7knnBm/Vnr66q68fP9QTp2L+bVp88aWVhCY&#10;fDQZ9PccIQVaIzUOGHGgAv4/bsbklW+++ebnyTPHPYbr8OvzN/eFbsTXRnCf5Pnr+29WrV/8c+HC&#10;flxBMLecyK3pbUH/lyZlGgdyMgc80Pi+IEbJTfnC7/1Lf/vowJHdD355+/ATlEM4Y37pRCBgfxPO&#10;HX9etVqle+CNueVEZiGyxuF/5GQh0NquccCYA9w9ac5a+MRzBIePHvz0+t3z719/fC4/v7oHUEj+&#10;IunV+yfy9Nfk35evXpjs6flXHo5iroAJz0RoBNJ2J2r69EVy4K/o1QQQlcCUtfDuv//7v37bd3DX&#10;m1/fPnn/8s0jAMP9L4aev3ogr98/kxOJx143+7ExN4sxXmCKDwQIph7zgB3tR+PAF8+Bf6GHR8wo&#10;g7i5ub3u0avrw7sPr/3y6t1TefH6EfzshzmYHsmr90/l8S/J76bNmvzs7//4u6Vsw/Pgi1b5+ItX&#10;Aa2Dxhz4Cz4YBDJ1QjVnzT+KFCn8eHf49kc///bgj9cfngMQch4wvHr3M6yCn9/FxB99HhLy3yxz&#10;bq6kGVcQFoK0SkaarnzVHGBdv4PmrAXsiXjdsUu75zfvXXnxTl7JyzdP5MWbxzmC3n58Kc9+vf9u&#10;/KRRj/7i8Zfn5vqIzy+CWn3VUqB1XuOAAQdYvINFWB6ZUZoPBf4z/68rVi+5+/rdL+9evXsuL18/&#10;BTg4J716+1zevH8pB4/uuxdQNuAXC0DALMQxIG0FQVMHjQMmOMAsx73mzGoWeK1dt/bTS9fPvnz/&#10;6bePv0PpXr75WV45Cb0GUKFdn5If3vi9V98ejxELMVfolC5RPKgWSMsr0FRB44AFDjDLsReI/rap&#10;CLz4/LvPo+UrFz95/urJqw/yWjgjO5refXwl7z799nbv/l2PyvyzzDNzoIbPaRXMAmnZhpoaaByw&#10;gQPFcS0LvJoEBXz+9r+C/+vJqaS4R+8+vf5IE/3Vuxd2p9fvXsp7gNKdBzeeNm7S8AmsGHPnJrIf&#10;+0E8EEf70TigcSADHKC10Bx01gwwfOLW4NFjR7588uLBrx/lnbz98EreQEmznd6/kg/yVn59/fP7&#10;NetX/vIfvv/B+Ie5BCNaDANBf80AD7RbNA5oHDDiwL/j/5W0CswAw8fAcoEPI6OOPHv/6e0fHwAM&#10;b6Cw2UXvPr6RT7ALLl4597xhowZ30SZzRU5pFTAmoh2iqom0xoFs4EBVPNPsEqWri8uvbdq1Tr55&#10;+9ovVNi3718DFLKW3n96J89/efr78JHDnnh5ebFSkTmXhglGP4F4mK72o3FA40A2ccATzx0PMrtZ&#10;qmDBgs937931AIDwTuSjvP/4Vt59eJMp+gQH4Y9P7z7Excc+DQwMpAtgruIxP98A0tKOs0kAtMdq&#10;HDDFAZYN42lE5mbo35s1a3r34uXzbz5+ev+JCv3+w1ub6cOn98KfB4/u/Tp4yKCHf/7zn3/BO81t&#10;UWasoylIW0rUZFbjgAM4QHO8I+i2OWD4+9///mrgoAFPf3v96xuB5//h4zvVROvi46c/3s6ZM/uh&#10;n58frQJz4MNNSiNBeRzAA+2VGgc0DhhxgEuU60Dm9gn8ERQU+DgqOvIVzP6POmB4b5Z0QPD+09Wr&#10;F39t0KABdyWaOyaNABEF+h9tRDQOaBxwLg6wvmAb0CUzM/knVH9+161b18ePHt3/TfEDAAxQ/FSi&#10;W8Gf339//dvUqVOeWKl2/ADv0YqcOpcMaK3ROJCOA0XwyWqQ2SXKMmXK/Lx7d+jzT3AHdMAAoyHl&#10;52TciV/q1q3DHZjmcgr0S4ksD6f9aBzQOJBDOFAD7Yw2Yy1Qqd9Uq1btxcWLl958+vTp4+PHj1+3&#10;atXqV3d3d0vuAQ+kaQVyzSE80JqpcUDjgAEH/l/83Q9025wb8de//vVNy5Ytb+bNm5fbk82tHvC7&#10;uSAtaKiJl8aBL4ADPMqeZ0WYCzqaWz3g5ydANb8AHmhd0DigccCAAzTz66couCUA0H/HU5Q7g/6m&#10;cVHjgMaBL5cDXugaDzsxV7qN25O5hKllGn65MqD1TONAOg6wdBu3IxtaCwn4n6dZa5mGmsBoHPgK&#10;OcDt1e1ATIFmwVetaMlXKARalzUOGHOAFaC1H40DGgc0Dmgc0DigcUDjgMYBjQMaBzQOaBzQOKBx&#10;QOOAxgGNAxoHNA5oHNA4oHFA44DGAY0DmeTA/x/zLBZi9SDMGAAAAABJRU5ErkJgglBLAwQUAAYA&#10;CAAAACEAKRUA6eIAAAAMAQAADwAAAGRycy9kb3ducmV2LnhtbEyPQUvDQBCF74L/YRnBW7tZY2qN&#10;2ZRS1FMRbAXxtk2mSWh2NmS3SfrvnZ709h7v8eabbDXZVgzY+8aRBjWPQCAVrmyo0vC1f5stQfhg&#10;qDStI9RwQQ+r/PYmM2npRvrEYRcqwSPkU6OhDqFLpfRFjdb4ueuQODu63prAtq9k2ZuRx20rH6Jo&#10;Ia1piC/UpsNNjcVpd7Ya3kczrmP1OmxPx83lZ598fG8Van1/N61fQAScwl8ZrviMDjkzHdyZSi9a&#10;9o+LmNmDhlmsWFwrSbKMQRw0PD8pkHkm/z+R/wIAAP//AwBQSwMEFAAGAAgAAAAhAC5s8ADFAAAA&#10;pQEAABkAAABkcnMvX3JlbHMvZTJvRG9jLnhtbC5yZWxzvJDBisIwEIbvC/sOYe7btD0sspj2IoJX&#10;cR9gSKZpsJmEJIq+vYFlQUHw5nFm+L//Y9bjxS/iTCm7wAq6pgVBrINxbBX8HrZfKxC5IBtcApOC&#10;K2UYh8+P9Z4WLDWUZxezqBTOCuZS4o+UWc/kMTchEtfLFJLHUsdkZUR9REuyb9tvme4ZMDwwxc4o&#10;SDvTgzhcY21+zQ7T5DRtgj554vKkQjpfuysQk6WiwJNx+Lfsm8gW5HOH7j0O3b+DfHjucAMAAP//&#10;AwBQSwECLQAUAAYACAAAACEAsYJntgoBAAATAgAAEwAAAAAAAAAAAAAAAAAAAAAAW0NvbnRlbnRf&#10;VHlwZXNdLnhtbFBLAQItABQABgAIAAAAIQA4/SH/1gAAAJQBAAALAAAAAAAAAAAAAAAAADsBAABf&#10;cmVscy8ucmVsc1BLAQItABQABgAIAAAAIQCZPqyq8AIAALAIAAAOAAAAAAAAAAAAAAAAADoCAABk&#10;cnMvZTJvRG9jLnhtbFBLAQItAAoAAAAAAAAAIQCKT7cDOKkAADipAAAUAAAAAAAAAAAAAAAAAFYF&#10;AABkcnMvbWVkaWEvaW1hZ2UxLnBuZ1BLAQItAAoAAAAAAAAAIQCaU4Bh9b0AAPW9AAAUAAAAAAAA&#10;AAAAAAAAAMCuAABkcnMvbWVkaWEvaW1hZ2UyLnBuZ1BLAQItABQABgAIAAAAIQApFQDp4gAAAAwB&#10;AAAPAAAAAAAAAAAAAAAAAOdsAQBkcnMvZG93bnJldi54bWxQSwECLQAUAAYACAAAACEALmzwAMUA&#10;AAClAQAAGQAAAAAAAAAAAAAAAAD2bQEAZHJzL19yZWxzL2Uyb0RvYy54bWwucmVsc1BLBQYAAAAA&#10;BwAHAL4BAADybgEAAAA=&#10;">
              <o:lock v:ext="edit" aspectratio="t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3" o:spid="_x0000_s1027" type="#_x0000_t75" alt="http://www.walkwoodms.worcs.sch.uk/News/PublishingImages/Walkwood%20Logo%20July%202013.png" style="position:absolute;top:1408;width:24765;height:323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2BL2wgAAANsAAAAPAAAAZHJzL2Rvd25yZXYueG1sRE9La8JA&#10;EL4L/Q/LFHozmyq1El2lqC316As8Dtkx2TY7G7NbTfPru4LQ23x8z5nOW1uJCzXeOFbwnKQgiHOn&#10;DRcK9rv3/hiED8gaK8ek4Jc8zGcPvSlm2l15Q5dtKEQMYZ+hgjKEOpPS5yVZ9ImriSN3co3FEGFT&#10;SN3gNYbbSg7SdCQtGo4NJda0KCn/3v5YBWa56g70pT9ejx2e951Zp6PNi1JPj+3bBESgNvyL7+5P&#10;HecP4fZLPEDO/gAAAP//AwBQSwECLQAUAAYACAAAACEA2+H2y+4AAACFAQAAEwAAAAAAAAAAAAAA&#10;AAAAAAAAW0NvbnRlbnRfVHlwZXNdLnhtbFBLAQItABQABgAIAAAAIQBa9CxbvwAAABUBAAALAAAA&#10;AAAAAAAAAAAAAB8BAABfcmVscy8ucmVsc1BLAQItABQABgAIAAAAIQAm2BL2wgAAANsAAAAPAAAA&#10;AAAAAAAAAAAAAAcCAABkcnMvZG93bnJldi54bWxQSwUGAAAAAAMAAwC3AAAA9gIAAAAA&#10;">
                <v:imagedata r:id="rId3" o:title="Walkwood%20Logo%20July%202013" croptop="12264f"/>
              </v:shape>
              <v:shape id="Picture 14" o:spid="_x0000_s1028" type="#_x0000_t75" alt="http://www.walkwoodms.worcs.sch.uk/News/PublishingImages/Walkwood%20Logo%20July%202013.png" style="position:absolute;width:24765;height:18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5XZlwwAAANsAAAAPAAAAZHJzL2Rvd25yZXYueG1sRE9La8JA&#10;EL4X+h+WEXopdaOGElJXKeKjF8EmBa9Ddkyi2dmwu9X033cLQm/z8T1nvhxMJ67kfGtZwWScgCCu&#10;rG65VvBVbl4yED4ga+wsk4If8rBcPD7MMdf2xp90LUItYgj7HBU0IfS5lL5qyKAf2544cifrDIYI&#10;XS21w1sMN52cJsmrNNhybGiwp1VD1aX4Ngq25/UBQ+l22WzzvD8ejmmxzVKlnkbD+xuIQEP4F9/d&#10;HzrOT+Hvl3iAXPwCAAD//wMAUEsBAi0AFAAGAAgAAAAhANvh9svuAAAAhQEAABMAAAAAAAAAAAAA&#10;AAAAAAAAAFtDb250ZW50X1R5cGVzXS54bWxQSwECLQAUAAYACAAAACEAWvQsW78AAAAVAQAACwAA&#10;AAAAAAAAAAAAAAAfAQAAX3JlbHMvLnJlbHNQSwECLQAUAAYACAAAACEA0OV2ZcMAAADbAAAADwAA&#10;AAAAAAAAAAAAAAAHAgAAZHJzL2Rvd25yZXYueG1sUEsFBgAAAAADAAMAtwAAAPcCAAAAAA==&#10;">
                <v:imagedata r:id="rId4" o:title="Walkwood%20Logo%20July%202013" cropbottom="63849f"/>
                <o:lock v:ext="edit" aspectratio="f"/>
              </v:shape>
              <w10:wrap type="square"/>
            </v:group>
          </w:pict>
        </mc:Fallback>
      </mc:AlternateContent>
    </w:r>
    <w:r w:rsidRPr="00D20BC3">
      <w:rPr>
        <w:rFonts w:ascii="Candara" w:hAnsi="Candara"/>
        <w:b/>
        <w:noProof/>
        <w:color w:val="000000" w:themeColor="text1"/>
        <w:sz w:val="48"/>
        <w:szCs w:val="48"/>
        <w:lang w:eastAsia="en-GB"/>
      </w:rPr>
      <w:drawing>
        <wp:anchor distT="0" distB="0" distL="114300" distR="114300" simplePos="0" relativeHeight="251658240" behindDoc="1" locked="0" layoutInCell="1" allowOverlap="1" wp14:anchorId="6BFCADF8" wp14:editId="07777777">
          <wp:simplePos x="0" y="0"/>
          <wp:positionH relativeFrom="column">
            <wp:posOffset>-31115</wp:posOffset>
          </wp:positionH>
          <wp:positionV relativeFrom="paragraph">
            <wp:posOffset>-34925</wp:posOffset>
          </wp:positionV>
          <wp:extent cx="1847850" cy="461010"/>
          <wp:effectExtent l="19050" t="0" r="0" b="0"/>
          <wp:wrapSquare wrapText="bothSides"/>
          <wp:docPr id="1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62" name="Picture 14"/>
                  <pic:cNvPicPr>
                    <a:picLocks noChangeAspect="1" noChangeArrowheads="1"/>
                  </pic:cNvPicPr>
                </pic:nvPicPr>
                <pic:blipFill rotWithShape="1"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441" t="21725" r="7353" b="21211"/>
                  <a:stretch/>
                </pic:blipFill>
                <pic:spPr bwMode="auto">
                  <a:xfrm>
                    <a:off x="0" y="0"/>
                    <a:ext cx="1847850" cy="46101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AA1993" w:rsidRPr="00ED4364">
      <w:rPr>
        <w:rFonts w:ascii="Candara" w:hAnsi="Candara"/>
        <w:b/>
        <w:color w:val="262626" w:themeColor="text1" w:themeTint="D9"/>
        <w:sz w:val="72"/>
        <w:szCs w:val="54"/>
        <w14:shadow w14:blurRad="12700" w14:dist="38100" w14:dir="5400000" w14:sx="100000" w14:sy="100000" w14:kx="0" w14:ky="0" w14:algn="t">
          <w14:schemeClr w14:val="accent3">
            <w14:lumMod w14:val="75000"/>
          </w14:schemeClr>
        </w14:shadow>
        <w14:textOutline w14:w="6731" w14:cap="flat" w14:cmpd="sng" w14:algn="ctr">
          <w14:solidFill>
            <w14:schemeClr w14:val="bg1"/>
          </w14:solidFill>
          <w14:prstDash w14:val="solid"/>
          <w14:round/>
        </w14:textOutline>
      </w:rPr>
      <w:t>Mathematics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FE5B57"/>
    <w:multiLevelType w:val="hybridMultilevel"/>
    <w:tmpl w:val="E1E4A57A"/>
    <w:lvl w:ilvl="0" w:tplc="08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" w15:restartNumberingAfterBreak="0">
    <w:nsid w:val="41580E30"/>
    <w:multiLevelType w:val="hybridMultilevel"/>
    <w:tmpl w:val="CDB895A2"/>
    <w:lvl w:ilvl="0" w:tplc="C04CAA68">
      <w:numFmt w:val="bullet"/>
      <w:lvlText w:val="-"/>
      <w:lvlJc w:val="left"/>
      <w:pPr>
        <w:ind w:left="720" w:hanging="360"/>
      </w:pPr>
      <w:rPr>
        <w:rFonts w:ascii="Candara" w:eastAsia="Calibri" w:hAnsi="Candar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A73644"/>
    <w:multiLevelType w:val="multilevel"/>
    <w:tmpl w:val="08669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BE84310"/>
    <w:multiLevelType w:val="hybridMultilevel"/>
    <w:tmpl w:val="D2D49C5A"/>
    <w:lvl w:ilvl="0" w:tplc="BFCEEEB2">
      <w:numFmt w:val="bullet"/>
      <w:lvlText w:val="-"/>
      <w:lvlJc w:val="left"/>
      <w:pPr>
        <w:ind w:left="398" w:hanging="360"/>
      </w:pPr>
      <w:rPr>
        <w:rFonts w:ascii="Candara" w:eastAsia="Calibri" w:hAnsi="Candar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11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3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5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7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9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1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3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58" w:hanging="360"/>
      </w:pPr>
      <w:rPr>
        <w:rFonts w:ascii="Wingdings" w:hAnsi="Wingdings" w:hint="default"/>
      </w:rPr>
    </w:lvl>
  </w:abstractNum>
  <w:abstractNum w:abstractNumId="4" w15:restartNumberingAfterBreak="0">
    <w:nsid w:val="58393D76"/>
    <w:multiLevelType w:val="hybridMultilevel"/>
    <w:tmpl w:val="E528C324"/>
    <w:lvl w:ilvl="0" w:tplc="C04CAA68">
      <w:numFmt w:val="bullet"/>
      <w:lvlText w:val="-"/>
      <w:lvlJc w:val="left"/>
      <w:pPr>
        <w:ind w:left="720" w:hanging="360"/>
      </w:pPr>
      <w:rPr>
        <w:rFonts w:ascii="Candara" w:eastAsia="Calibri" w:hAnsi="Candar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975FB7"/>
    <w:multiLevelType w:val="multilevel"/>
    <w:tmpl w:val="690EA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2A059C2"/>
    <w:multiLevelType w:val="multilevel"/>
    <w:tmpl w:val="6FA80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22A0F6D"/>
    <w:multiLevelType w:val="hybridMultilevel"/>
    <w:tmpl w:val="D2D49C5A"/>
    <w:lvl w:ilvl="0" w:tplc="FFFFFFFF">
      <w:numFmt w:val="bullet"/>
      <w:lvlText w:val="-"/>
      <w:lvlJc w:val="left"/>
      <w:pPr>
        <w:ind w:left="398" w:hanging="360"/>
      </w:pPr>
      <w:rPr>
        <w:rFonts w:ascii="Candara" w:eastAsia="Calibri" w:hAnsi="Candara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11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3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5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7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9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71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3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58" w:hanging="360"/>
      </w:pPr>
      <w:rPr>
        <w:rFonts w:ascii="Wingdings" w:hAnsi="Wingdings" w:hint="default"/>
      </w:rPr>
    </w:lvl>
  </w:abstractNum>
  <w:abstractNum w:abstractNumId="8" w15:restartNumberingAfterBreak="0">
    <w:nsid w:val="79404EEF"/>
    <w:multiLevelType w:val="hybridMultilevel"/>
    <w:tmpl w:val="D62CD3D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CC74022"/>
    <w:multiLevelType w:val="hybridMultilevel"/>
    <w:tmpl w:val="18083F2E"/>
    <w:lvl w:ilvl="0" w:tplc="BFCEEEB2">
      <w:numFmt w:val="bullet"/>
      <w:lvlText w:val="-"/>
      <w:lvlJc w:val="left"/>
      <w:pPr>
        <w:ind w:left="360" w:hanging="360"/>
      </w:pPr>
      <w:rPr>
        <w:rFonts w:ascii="Candara" w:eastAsia="Calibri" w:hAnsi="Candar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29020151">
    <w:abstractNumId w:val="4"/>
  </w:num>
  <w:num w:numId="2" w16cid:durableId="263465842">
    <w:abstractNumId w:val="8"/>
  </w:num>
  <w:num w:numId="3" w16cid:durableId="58864270">
    <w:abstractNumId w:val="1"/>
  </w:num>
  <w:num w:numId="4" w16cid:durableId="409079171">
    <w:abstractNumId w:val="0"/>
  </w:num>
  <w:num w:numId="5" w16cid:durableId="1622030445">
    <w:abstractNumId w:val="3"/>
  </w:num>
  <w:num w:numId="6" w16cid:durableId="2061712319">
    <w:abstractNumId w:val="7"/>
  </w:num>
  <w:num w:numId="7" w16cid:durableId="1637176938">
    <w:abstractNumId w:val="2"/>
  </w:num>
  <w:num w:numId="8" w16cid:durableId="450125376">
    <w:abstractNumId w:val="5"/>
  </w:num>
  <w:num w:numId="9" w16cid:durableId="2042977289">
    <w:abstractNumId w:val="6"/>
  </w:num>
  <w:num w:numId="10" w16cid:durableId="56341726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098C"/>
    <w:rsid w:val="00000DC7"/>
    <w:rsid w:val="00001DA0"/>
    <w:rsid w:val="00021B2B"/>
    <w:rsid w:val="000357DE"/>
    <w:rsid w:val="00036BC7"/>
    <w:rsid w:val="00052B76"/>
    <w:rsid w:val="000619F0"/>
    <w:rsid w:val="0006541D"/>
    <w:rsid w:val="000734ED"/>
    <w:rsid w:val="00082EF1"/>
    <w:rsid w:val="00083301"/>
    <w:rsid w:val="0008674A"/>
    <w:rsid w:val="0009645A"/>
    <w:rsid w:val="00096CBF"/>
    <w:rsid w:val="00097374"/>
    <w:rsid w:val="000C1194"/>
    <w:rsid w:val="000C715F"/>
    <w:rsid w:val="000E40E3"/>
    <w:rsid w:val="000F3E69"/>
    <w:rsid w:val="001074DC"/>
    <w:rsid w:val="00107AB3"/>
    <w:rsid w:val="00127194"/>
    <w:rsid w:val="00147A9A"/>
    <w:rsid w:val="00147E3F"/>
    <w:rsid w:val="00156BF5"/>
    <w:rsid w:val="00165FE6"/>
    <w:rsid w:val="00171C8B"/>
    <w:rsid w:val="00172FB1"/>
    <w:rsid w:val="00173C6F"/>
    <w:rsid w:val="00175F38"/>
    <w:rsid w:val="00176DC0"/>
    <w:rsid w:val="00180393"/>
    <w:rsid w:val="00181A73"/>
    <w:rsid w:val="00184A8B"/>
    <w:rsid w:val="00185D55"/>
    <w:rsid w:val="001A20C8"/>
    <w:rsid w:val="001A2483"/>
    <w:rsid w:val="001A4050"/>
    <w:rsid w:val="001A6B3E"/>
    <w:rsid w:val="001B6879"/>
    <w:rsid w:val="001C560C"/>
    <w:rsid w:val="001E1E25"/>
    <w:rsid w:val="001E787F"/>
    <w:rsid w:val="00204E9D"/>
    <w:rsid w:val="002050EE"/>
    <w:rsid w:val="002056B2"/>
    <w:rsid w:val="00211AC7"/>
    <w:rsid w:val="00214240"/>
    <w:rsid w:val="00217FC2"/>
    <w:rsid w:val="00233015"/>
    <w:rsid w:val="0024758D"/>
    <w:rsid w:val="002527EA"/>
    <w:rsid w:val="00260D12"/>
    <w:rsid w:val="002625F9"/>
    <w:rsid w:val="002664A7"/>
    <w:rsid w:val="002703C0"/>
    <w:rsid w:val="0027149B"/>
    <w:rsid w:val="00277E6C"/>
    <w:rsid w:val="0029698D"/>
    <w:rsid w:val="002A0FBC"/>
    <w:rsid w:val="002A2BD8"/>
    <w:rsid w:val="002B1A0E"/>
    <w:rsid w:val="002B4192"/>
    <w:rsid w:val="002C3F15"/>
    <w:rsid w:val="002C5B06"/>
    <w:rsid w:val="002D25EB"/>
    <w:rsid w:val="002E0ACA"/>
    <w:rsid w:val="002E2F44"/>
    <w:rsid w:val="002F04FA"/>
    <w:rsid w:val="002F0CDC"/>
    <w:rsid w:val="0030213F"/>
    <w:rsid w:val="00303257"/>
    <w:rsid w:val="003048D9"/>
    <w:rsid w:val="00321D74"/>
    <w:rsid w:val="0032219C"/>
    <w:rsid w:val="00336053"/>
    <w:rsid w:val="00341773"/>
    <w:rsid w:val="003417DE"/>
    <w:rsid w:val="00344F77"/>
    <w:rsid w:val="00355E69"/>
    <w:rsid w:val="003603A0"/>
    <w:rsid w:val="00363D13"/>
    <w:rsid w:val="003741E0"/>
    <w:rsid w:val="00374C82"/>
    <w:rsid w:val="00380692"/>
    <w:rsid w:val="00385455"/>
    <w:rsid w:val="00391A11"/>
    <w:rsid w:val="003B6239"/>
    <w:rsid w:val="003C5CF2"/>
    <w:rsid w:val="003C769F"/>
    <w:rsid w:val="003D19E4"/>
    <w:rsid w:val="003D2F5D"/>
    <w:rsid w:val="003E0D06"/>
    <w:rsid w:val="003E3854"/>
    <w:rsid w:val="003E4E8F"/>
    <w:rsid w:val="00405E20"/>
    <w:rsid w:val="00406256"/>
    <w:rsid w:val="004113F0"/>
    <w:rsid w:val="00421DFC"/>
    <w:rsid w:val="00422B92"/>
    <w:rsid w:val="00434851"/>
    <w:rsid w:val="0044045C"/>
    <w:rsid w:val="00440C2A"/>
    <w:rsid w:val="00452AE3"/>
    <w:rsid w:val="00454C29"/>
    <w:rsid w:val="00456051"/>
    <w:rsid w:val="00456D9B"/>
    <w:rsid w:val="004577A3"/>
    <w:rsid w:val="004659C3"/>
    <w:rsid w:val="00474102"/>
    <w:rsid w:val="0049775F"/>
    <w:rsid w:val="004B63E4"/>
    <w:rsid w:val="004D2D10"/>
    <w:rsid w:val="004E0EC8"/>
    <w:rsid w:val="004F0164"/>
    <w:rsid w:val="004F61A3"/>
    <w:rsid w:val="00502C3F"/>
    <w:rsid w:val="005069EB"/>
    <w:rsid w:val="005217CC"/>
    <w:rsid w:val="00527364"/>
    <w:rsid w:val="00530073"/>
    <w:rsid w:val="00555553"/>
    <w:rsid w:val="00557C6B"/>
    <w:rsid w:val="00560FC7"/>
    <w:rsid w:val="00570535"/>
    <w:rsid w:val="00570A11"/>
    <w:rsid w:val="005966C3"/>
    <w:rsid w:val="005A4CDD"/>
    <w:rsid w:val="005A6365"/>
    <w:rsid w:val="005A74E9"/>
    <w:rsid w:val="005B06AD"/>
    <w:rsid w:val="005B5381"/>
    <w:rsid w:val="005D0DA1"/>
    <w:rsid w:val="005D2CCC"/>
    <w:rsid w:val="005D377A"/>
    <w:rsid w:val="005D47E0"/>
    <w:rsid w:val="005D4E01"/>
    <w:rsid w:val="005D5B8D"/>
    <w:rsid w:val="005D624D"/>
    <w:rsid w:val="005F65F4"/>
    <w:rsid w:val="00605B20"/>
    <w:rsid w:val="006109EE"/>
    <w:rsid w:val="0061174D"/>
    <w:rsid w:val="00612344"/>
    <w:rsid w:val="00617957"/>
    <w:rsid w:val="00625134"/>
    <w:rsid w:val="0063000C"/>
    <w:rsid w:val="0063717B"/>
    <w:rsid w:val="0063756F"/>
    <w:rsid w:val="006375ED"/>
    <w:rsid w:val="00642FEB"/>
    <w:rsid w:val="00646A20"/>
    <w:rsid w:val="006712DC"/>
    <w:rsid w:val="0068081B"/>
    <w:rsid w:val="006829B2"/>
    <w:rsid w:val="0068540F"/>
    <w:rsid w:val="006919A7"/>
    <w:rsid w:val="00691C31"/>
    <w:rsid w:val="00697894"/>
    <w:rsid w:val="006A45C9"/>
    <w:rsid w:val="006B4A43"/>
    <w:rsid w:val="006C70F2"/>
    <w:rsid w:val="006D3C35"/>
    <w:rsid w:val="006E627B"/>
    <w:rsid w:val="006F4D31"/>
    <w:rsid w:val="00700C85"/>
    <w:rsid w:val="0070625B"/>
    <w:rsid w:val="007117C6"/>
    <w:rsid w:val="0075040F"/>
    <w:rsid w:val="007531BC"/>
    <w:rsid w:val="00774D52"/>
    <w:rsid w:val="00775026"/>
    <w:rsid w:val="0077612E"/>
    <w:rsid w:val="0078211F"/>
    <w:rsid w:val="00783C2B"/>
    <w:rsid w:val="00787950"/>
    <w:rsid w:val="0079625D"/>
    <w:rsid w:val="007A2905"/>
    <w:rsid w:val="007B1673"/>
    <w:rsid w:val="007B589E"/>
    <w:rsid w:val="007B61D5"/>
    <w:rsid w:val="007B79E0"/>
    <w:rsid w:val="007D3B11"/>
    <w:rsid w:val="007E270F"/>
    <w:rsid w:val="007E66AE"/>
    <w:rsid w:val="007E714A"/>
    <w:rsid w:val="007F1DDA"/>
    <w:rsid w:val="007F221C"/>
    <w:rsid w:val="008073E3"/>
    <w:rsid w:val="0080759A"/>
    <w:rsid w:val="0082098C"/>
    <w:rsid w:val="00834B00"/>
    <w:rsid w:val="008528E7"/>
    <w:rsid w:val="00854338"/>
    <w:rsid w:val="008617DE"/>
    <w:rsid w:val="00865C76"/>
    <w:rsid w:val="008705D1"/>
    <w:rsid w:val="00887BC0"/>
    <w:rsid w:val="008B0A7A"/>
    <w:rsid w:val="008C256D"/>
    <w:rsid w:val="008C4DEB"/>
    <w:rsid w:val="008E2B23"/>
    <w:rsid w:val="008E2D50"/>
    <w:rsid w:val="00904660"/>
    <w:rsid w:val="009067CB"/>
    <w:rsid w:val="00907D21"/>
    <w:rsid w:val="0091462B"/>
    <w:rsid w:val="00915A2C"/>
    <w:rsid w:val="009258A8"/>
    <w:rsid w:val="00936A88"/>
    <w:rsid w:val="009373C9"/>
    <w:rsid w:val="009507AA"/>
    <w:rsid w:val="00957662"/>
    <w:rsid w:val="00957A10"/>
    <w:rsid w:val="00961929"/>
    <w:rsid w:val="0097019A"/>
    <w:rsid w:val="009763A2"/>
    <w:rsid w:val="00977879"/>
    <w:rsid w:val="0098184A"/>
    <w:rsid w:val="0098324E"/>
    <w:rsid w:val="0098346D"/>
    <w:rsid w:val="00985F1D"/>
    <w:rsid w:val="009907DC"/>
    <w:rsid w:val="0099760C"/>
    <w:rsid w:val="009B6316"/>
    <w:rsid w:val="009C3E7F"/>
    <w:rsid w:val="009C731C"/>
    <w:rsid w:val="009D381F"/>
    <w:rsid w:val="009E6F1A"/>
    <w:rsid w:val="009F13EB"/>
    <w:rsid w:val="009F303B"/>
    <w:rsid w:val="009F3D2D"/>
    <w:rsid w:val="00A02018"/>
    <w:rsid w:val="00A05BE5"/>
    <w:rsid w:val="00A1407C"/>
    <w:rsid w:val="00A223C0"/>
    <w:rsid w:val="00A44BC5"/>
    <w:rsid w:val="00A44D4C"/>
    <w:rsid w:val="00A55C42"/>
    <w:rsid w:val="00A62115"/>
    <w:rsid w:val="00A675A1"/>
    <w:rsid w:val="00A8448F"/>
    <w:rsid w:val="00A85B90"/>
    <w:rsid w:val="00A96E85"/>
    <w:rsid w:val="00AA1993"/>
    <w:rsid w:val="00AA4161"/>
    <w:rsid w:val="00AA5560"/>
    <w:rsid w:val="00AB1CA4"/>
    <w:rsid w:val="00AB289B"/>
    <w:rsid w:val="00AB6E0B"/>
    <w:rsid w:val="00AC29E9"/>
    <w:rsid w:val="00AD1B78"/>
    <w:rsid w:val="00AD39FA"/>
    <w:rsid w:val="00AE465A"/>
    <w:rsid w:val="00B04F44"/>
    <w:rsid w:val="00B05FDE"/>
    <w:rsid w:val="00B123EA"/>
    <w:rsid w:val="00B15FCA"/>
    <w:rsid w:val="00B30039"/>
    <w:rsid w:val="00B420FD"/>
    <w:rsid w:val="00B47BDE"/>
    <w:rsid w:val="00B5466E"/>
    <w:rsid w:val="00B63F4E"/>
    <w:rsid w:val="00B70B23"/>
    <w:rsid w:val="00B83C0E"/>
    <w:rsid w:val="00B854D1"/>
    <w:rsid w:val="00B87ED8"/>
    <w:rsid w:val="00B9165E"/>
    <w:rsid w:val="00B97487"/>
    <w:rsid w:val="00BA3C64"/>
    <w:rsid w:val="00BA556D"/>
    <w:rsid w:val="00BB133F"/>
    <w:rsid w:val="00BB159A"/>
    <w:rsid w:val="00BB2186"/>
    <w:rsid w:val="00BB33B8"/>
    <w:rsid w:val="00BB460C"/>
    <w:rsid w:val="00BC4CCC"/>
    <w:rsid w:val="00BD1A14"/>
    <w:rsid w:val="00BD2DE5"/>
    <w:rsid w:val="00BD3378"/>
    <w:rsid w:val="00BD488D"/>
    <w:rsid w:val="00BD6057"/>
    <w:rsid w:val="00BE4FE7"/>
    <w:rsid w:val="00C10F06"/>
    <w:rsid w:val="00C1360D"/>
    <w:rsid w:val="00C1720F"/>
    <w:rsid w:val="00C177F3"/>
    <w:rsid w:val="00C2039F"/>
    <w:rsid w:val="00C503E7"/>
    <w:rsid w:val="00C52FEE"/>
    <w:rsid w:val="00C53E19"/>
    <w:rsid w:val="00C61654"/>
    <w:rsid w:val="00C6642E"/>
    <w:rsid w:val="00C741E8"/>
    <w:rsid w:val="00C74916"/>
    <w:rsid w:val="00C777BC"/>
    <w:rsid w:val="00C87D74"/>
    <w:rsid w:val="00C97805"/>
    <w:rsid w:val="00CA151F"/>
    <w:rsid w:val="00CA2683"/>
    <w:rsid w:val="00CB41AE"/>
    <w:rsid w:val="00CC616C"/>
    <w:rsid w:val="00CD0989"/>
    <w:rsid w:val="00CD7AE4"/>
    <w:rsid w:val="00CF094E"/>
    <w:rsid w:val="00CF4F1E"/>
    <w:rsid w:val="00D039CE"/>
    <w:rsid w:val="00D20BC3"/>
    <w:rsid w:val="00D25C9F"/>
    <w:rsid w:val="00D352D8"/>
    <w:rsid w:val="00D42B7B"/>
    <w:rsid w:val="00D57D9A"/>
    <w:rsid w:val="00D57E1E"/>
    <w:rsid w:val="00D62789"/>
    <w:rsid w:val="00D757F5"/>
    <w:rsid w:val="00D960F4"/>
    <w:rsid w:val="00DA5E4B"/>
    <w:rsid w:val="00DB03D5"/>
    <w:rsid w:val="00DB506B"/>
    <w:rsid w:val="00DB734B"/>
    <w:rsid w:val="00DC6542"/>
    <w:rsid w:val="00DC6DBD"/>
    <w:rsid w:val="00DD7730"/>
    <w:rsid w:val="00DE2E55"/>
    <w:rsid w:val="00E059E3"/>
    <w:rsid w:val="00E20383"/>
    <w:rsid w:val="00E22BE2"/>
    <w:rsid w:val="00E24D5A"/>
    <w:rsid w:val="00E265E7"/>
    <w:rsid w:val="00E33F56"/>
    <w:rsid w:val="00E3527A"/>
    <w:rsid w:val="00E36B53"/>
    <w:rsid w:val="00E36EFB"/>
    <w:rsid w:val="00E44B2C"/>
    <w:rsid w:val="00E45DBA"/>
    <w:rsid w:val="00E54934"/>
    <w:rsid w:val="00E61488"/>
    <w:rsid w:val="00E64076"/>
    <w:rsid w:val="00E66828"/>
    <w:rsid w:val="00E674AF"/>
    <w:rsid w:val="00E70917"/>
    <w:rsid w:val="00E7212E"/>
    <w:rsid w:val="00E72BC8"/>
    <w:rsid w:val="00E7490A"/>
    <w:rsid w:val="00E9117A"/>
    <w:rsid w:val="00E93E1D"/>
    <w:rsid w:val="00EA1421"/>
    <w:rsid w:val="00EA7980"/>
    <w:rsid w:val="00EC3FDE"/>
    <w:rsid w:val="00EC765B"/>
    <w:rsid w:val="00ED4364"/>
    <w:rsid w:val="00EE442C"/>
    <w:rsid w:val="00EF4F1F"/>
    <w:rsid w:val="00F0027B"/>
    <w:rsid w:val="00F111C3"/>
    <w:rsid w:val="00F13B89"/>
    <w:rsid w:val="00F1646D"/>
    <w:rsid w:val="00F37805"/>
    <w:rsid w:val="00F40975"/>
    <w:rsid w:val="00F47463"/>
    <w:rsid w:val="00F50E15"/>
    <w:rsid w:val="00F5362B"/>
    <w:rsid w:val="00F625BA"/>
    <w:rsid w:val="00F62DD5"/>
    <w:rsid w:val="00F64D77"/>
    <w:rsid w:val="00F660A3"/>
    <w:rsid w:val="00F74DBB"/>
    <w:rsid w:val="00F86935"/>
    <w:rsid w:val="00F91785"/>
    <w:rsid w:val="00F91F02"/>
    <w:rsid w:val="00FA4EE1"/>
    <w:rsid w:val="00FA6EA7"/>
    <w:rsid w:val="00FB698E"/>
    <w:rsid w:val="00FD54B6"/>
    <w:rsid w:val="00FE6155"/>
    <w:rsid w:val="00FE6AD6"/>
    <w:rsid w:val="00FF40FE"/>
    <w:rsid w:val="00FF4916"/>
    <w:rsid w:val="0210E5AD"/>
    <w:rsid w:val="03ACB60E"/>
    <w:rsid w:val="03FD1FC1"/>
    <w:rsid w:val="042CF0FB"/>
    <w:rsid w:val="063DDC5A"/>
    <w:rsid w:val="065704B7"/>
    <w:rsid w:val="06765E6E"/>
    <w:rsid w:val="06794018"/>
    <w:rsid w:val="08122ECF"/>
    <w:rsid w:val="08B1AD03"/>
    <w:rsid w:val="090D3B9E"/>
    <w:rsid w:val="094ED9B0"/>
    <w:rsid w:val="09D30BD2"/>
    <w:rsid w:val="0A096D73"/>
    <w:rsid w:val="0A4D7D64"/>
    <w:rsid w:val="0AA90BFF"/>
    <w:rsid w:val="0B114D7D"/>
    <w:rsid w:val="0BD9E011"/>
    <w:rsid w:val="0C28E7DF"/>
    <w:rsid w:val="0D1497AA"/>
    <w:rsid w:val="0DD5E75E"/>
    <w:rsid w:val="0EC28393"/>
    <w:rsid w:val="10BDC813"/>
    <w:rsid w:val="10F77895"/>
    <w:rsid w:val="110033C2"/>
    <w:rsid w:val="1177D8CC"/>
    <w:rsid w:val="11CE6434"/>
    <w:rsid w:val="12B4E880"/>
    <w:rsid w:val="1355A572"/>
    <w:rsid w:val="15EBF093"/>
    <w:rsid w:val="16163BAA"/>
    <w:rsid w:val="18279D3C"/>
    <w:rsid w:val="185C5E6A"/>
    <w:rsid w:val="18645FE3"/>
    <w:rsid w:val="1A1330E4"/>
    <w:rsid w:val="1A99ECFC"/>
    <w:rsid w:val="1C3EAFF2"/>
    <w:rsid w:val="1D359AC0"/>
    <w:rsid w:val="1D42711D"/>
    <w:rsid w:val="1E379E93"/>
    <w:rsid w:val="1E53A6B5"/>
    <w:rsid w:val="1ED16B21"/>
    <w:rsid w:val="1F83E1DF"/>
    <w:rsid w:val="21EF2373"/>
    <w:rsid w:val="220BB693"/>
    <w:rsid w:val="233A70B2"/>
    <w:rsid w:val="24BA3D19"/>
    <w:rsid w:val="2726CD7F"/>
    <w:rsid w:val="27CA639C"/>
    <w:rsid w:val="283E6A14"/>
    <w:rsid w:val="29FFB43A"/>
    <w:rsid w:val="2A92A19A"/>
    <w:rsid w:val="2B3E6F98"/>
    <w:rsid w:val="2CB5D1C8"/>
    <w:rsid w:val="2E288F66"/>
    <w:rsid w:val="2E34CBC9"/>
    <w:rsid w:val="2E74017C"/>
    <w:rsid w:val="2F56E542"/>
    <w:rsid w:val="304EA218"/>
    <w:rsid w:val="31719E2C"/>
    <w:rsid w:val="33193318"/>
    <w:rsid w:val="33975B70"/>
    <w:rsid w:val="33E38769"/>
    <w:rsid w:val="33E80C37"/>
    <w:rsid w:val="33F2760D"/>
    <w:rsid w:val="3497D0EA"/>
    <w:rsid w:val="35032F5A"/>
    <w:rsid w:val="35A0B078"/>
    <w:rsid w:val="35EA053B"/>
    <w:rsid w:val="3633A14B"/>
    <w:rsid w:val="3771ACCB"/>
    <w:rsid w:val="37C772C8"/>
    <w:rsid w:val="38FF9A54"/>
    <w:rsid w:val="3930693C"/>
    <w:rsid w:val="3CFCF0C9"/>
    <w:rsid w:val="3E64FCD2"/>
    <w:rsid w:val="3FE74A5E"/>
    <w:rsid w:val="408A7E85"/>
    <w:rsid w:val="41F50107"/>
    <w:rsid w:val="42A5827B"/>
    <w:rsid w:val="42C21237"/>
    <w:rsid w:val="433103F0"/>
    <w:rsid w:val="43608C69"/>
    <w:rsid w:val="482F6AF2"/>
    <w:rsid w:val="4895906A"/>
    <w:rsid w:val="493F63A1"/>
    <w:rsid w:val="4A24AE44"/>
    <w:rsid w:val="4AEF09E1"/>
    <w:rsid w:val="4BEBFCFF"/>
    <w:rsid w:val="4C31A96C"/>
    <w:rsid w:val="4CAC77A7"/>
    <w:rsid w:val="4CC0F41F"/>
    <w:rsid w:val="4EC2CFB8"/>
    <w:rsid w:val="4ECD7ECA"/>
    <w:rsid w:val="4F229090"/>
    <w:rsid w:val="517BE0C5"/>
    <w:rsid w:val="5271B269"/>
    <w:rsid w:val="52E645E7"/>
    <w:rsid w:val="53623AAE"/>
    <w:rsid w:val="58F70417"/>
    <w:rsid w:val="596FDE72"/>
    <w:rsid w:val="5A92D478"/>
    <w:rsid w:val="5B221F2B"/>
    <w:rsid w:val="5B581232"/>
    <w:rsid w:val="5D4A1B95"/>
    <w:rsid w:val="5DA9A9DD"/>
    <w:rsid w:val="5E86EAD2"/>
    <w:rsid w:val="5EA82803"/>
    <w:rsid w:val="5F128A39"/>
    <w:rsid w:val="5FF5904E"/>
    <w:rsid w:val="64D0EEF7"/>
    <w:rsid w:val="65265674"/>
    <w:rsid w:val="656C49DE"/>
    <w:rsid w:val="669BE74A"/>
    <w:rsid w:val="673D9D95"/>
    <w:rsid w:val="68088FB9"/>
    <w:rsid w:val="68D39255"/>
    <w:rsid w:val="68DCCDD5"/>
    <w:rsid w:val="68F244F0"/>
    <w:rsid w:val="6AB74FCE"/>
    <w:rsid w:val="6C29CFA2"/>
    <w:rsid w:val="6C2C05E8"/>
    <w:rsid w:val="6CA62342"/>
    <w:rsid w:val="6F1D3FDF"/>
    <w:rsid w:val="6F4E1FC5"/>
    <w:rsid w:val="6FC5B90B"/>
    <w:rsid w:val="6FC9B1E2"/>
    <w:rsid w:val="6FE8E943"/>
    <w:rsid w:val="7049EB2D"/>
    <w:rsid w:val="71AF71FF"/>
    <w:rsid w:val="725E528D"/>
    <w:rsid w:val="730E689E"/>
    <w:rsid w:val="74719D1E"/>
    <w:rsid w:val="747C3698"/>
    <w:rsid w:val="79D9B064"/>
    <w:rsid w:val="7AD3DB8E"/>
    <w:rsid w:val="7AEA85F7"/>
    <w:rsid w:val="7B8B93FE"/>
    <w:rsid w:val="7CC7FDFB"/>
    <w:rsid w:val="7CD841F4"/>
    <w:rsid w:val="7D646960"/>
    <w:rsid w:val="7E0712EF"/>
    <w:rsid w:val="7EC6D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DB6F28"/>
  <w15:docId w15:val="{FC333046-1218-4521-A2A1-3503DEBDA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Times New Roman"/>
    </w:rPr>
  </w:style>
  <w:style w:type="paragraph" w:styleId="Heading4">
    <w:name w:val="heading 4"/>
    <w:basedOn w:val="Normal"/>
    <w:link w:val="Heading4Char"/>
    <w:uiPriority w:val="9"/>
    <w:qFormat/>
    <w:rsid w:val="0034177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Calibri" w:hAnsi="Calibri" w:cs="Times New Roman"/>
    </w:rPr>
  </w:style>
  <w:style w:type="character" w:customStyle="1" w:styleId="Heading4Char">
    <w:name w:val="Heading 4 Char"/>
    <w:basedOn w:val="DefaultParagraphFont"/>
    <w:link w:val="Heading4"/>
    <w:uiPriority w:val="9"/>
    <w:rsid w:val="00341773"/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7750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7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35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7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0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6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57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6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37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3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4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7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23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1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3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7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73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9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1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21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14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78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2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6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34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34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72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6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99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7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45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4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7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8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22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7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77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5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6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2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2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1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5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72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4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4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72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3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4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3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9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7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4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32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38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5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8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8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0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83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9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64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03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374c427-b7f2-44eb-81c7-02bb7c1e0bfd" xsi:nil="true"/>
    <lcf76f155ced4ddcb4097134ff3c332f xmlns="10265577-d3ac-4f51-89e7-59c9e85535f1">
      <Terms xmlns="http://schemas.microsoft.com/office/infopath/2007/PartnerControls"/>
    </lcf76f155ced4ddcb4097134ff3c332f>
    <SharedWithUsers xmlns="0374c427-b7f2-44eb-81c7-02bb7c1e0bfd">
      <UserInfo>
        <DisplayName>Miss R Cooke</DisplayName>
        <AccountId>63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D78B67FBD16548BFA96F1A4F0424D9" ma:contentTypeVersion="18" ma:contentTypeDescription="Create a new document." ma:contentTypeScope="" ma:versionID="1e8555d4c92c44f73f5d6d4df3b586f8">
  <xsd:schema xmlns:xsd="http://www.w3.org/2001/XMLSchema" xmlns:xs="http://www.w3.org/2001/XMLSchema" xmlns:p="http://schemas.microsoft.com/office/2006/metadata/properties" xmlns:ns2="10265577-d3ac-4f51-89e7-59c9e85535f1" xmlns:ns3="0374c427-b7f2-44eb-81c7-02bb7c1e0bfd" targetNamespace="http://schemas.microsoft.com/office/2006/metadata/properties" ma:root="true" ma:fieldsID="ea3c4433d9d1b64e772dc2d464b39475" ns2:_="" ns3:_="">
    <xsd:import namespace="10265577-d3ac-4f51-89e7-59c9e85535f1"/>
    <xsd:import namespace="0374c427-b7f2-44eb-81c7-02bb7c1e0b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265577-d3ac-4f51-89e7-59c9e85535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88e4474-d5ba-4942-baaa-80d702590d4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74c427-b7f2-44eb-81c7-02bb7c1e0bf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4bcf575-1a4d-4284-a894-5d5da9d3a8f4}" ma:internalName="TaxCatchAll" ma:showField="CatchAllData" ma:web="0374c427-b7f2-44eb-81c7-02bb7c1e0b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BA4D8F0-1174-419B-8037-EBA84B4A351A}">
  <ds:schemaRefs>
    <ds:schemaRef ds:uri="http://schemas.microsoft.com/office/2006/metadata/properties"/>
    <ds:schemaRef ds:uri="http://schemas.microsoft.com/office/infopath/2007/PartnerControls"/>
    <ds:schemaRef ds:uri="0374c427-b7f2-44eb-81c7-02bb7c1e0bfd"/>
    <ds:schemaRef ds:uri="10265577-d3ac-4f51-89e7-59c9e85535f1"/>
  </ds:schemaRefs>
</ds:datastoreItem>
</file>

<file path=customXml/itemProps2.xml><?xml version="1.0" encoding="utf-8"?>
<ds:datastoreItem xmlns:ds="http://schemas.openxmlformats.org/officeDocument/2006/customXml" ds:itemID="{E90DBE4B-DFD8-4014-AB2D-FFEB693A8AC4}"/>
</file>

<file path=customXml/itemProps3.xml><?xml version="1.0" encoding="utf-8"?>
<ds:datastoreItem xmlns:ds="http://schemas.openxmlformats.org/officeDocument/2006/customXml" ds:itemID="{5F8D15CD-1F86-4DCF-89F3-D485DF02404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2E6FCDB-C02F-4C3E-B3CB-0A8514988CE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4</Pages>
  <Words>2434</Words>
  <Characters>13880</Characters>
  <Application>Microsoft Office Word</Application>
  <DocSecurity>0</DocSecurity>
  <Lines>115</Lines>
  <Paragraphs>32</Paragraphs>
  <ScaleCrop>false</ScaleCrop>
  <Company>Walkwood CofE Middle School</Company>
  <LinksUpToDate>false</LinksUpToDate>
  <CharactersWithSpaces>16282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Clive Leach</dc:creator>
  <cp:lastModifiedBy>Miss R Cooke</cp:lastModifiedBy>
  <cp:revision>189</cp:revision>
  <cp:lastPrinted>2020-02-05T07:49:00Z</cp:lastPrinted>
  <dcterms:created xsi:type="dcterms:W3CDTF">2023-07-25T13:24:00Z</dcterms:created>
  <dcterms:modified xsi:type="dcterms:W3CDTF">2024-07-22T11:20:00Z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0x0101004ED78B67FBD16548BFA96F1A4F0424D9</vt:lpwstr>
  </property>
  <property fmtid="{D5CDD505-2E9C-101B-9397-08002B2CF9AE}" pid="3" name="Order">
    <vt:r8>204800</vt:r8>
  </property>
  <property fmtid="{D5CDD505-2E9C-101B-9397-08002B2CF9AE}" pid="4" name="MediaServiceImageTags">
    <vt:lpwstr/>
  </property>
</Properties>
</file>